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735" w:rsidRDefault="00F82735" w:rsidP="00F82735">
      <w:pPr>
        <w:widowControl w:val="0"/>
        <w:pBdr>
          <w:top w:val="nil"/>
          <w:left w:val="nil"/>
          <w:bottom w:val="nil"/>
          <w:right w:val="nil"/>
          <w:between w:val="nil"/>
        </w:pBdr>
        <w:spacing w:after="0" w:line="276" w:lineRule="auto"/>
      </w:pPr>
    </w:p>
    <w:p w:rsidR="00F82735" w:rsidRDefault="00F82735" w:rsidP="00F82735">
      <w:pPr>
        <w:ind w:right="-834"/>
        <w:jc w:val="center"/>
        <w:rPr>
          <w:rFonts w:ascii="Architects Daughter" w:eastAsia="Architects Daughter" w:hAnsi="Architects Daughter" w:cs="Architects Daughter"/>
          <w:b/>
          <w:smallCaps/>
          <w:color w:val="A64D79"/>
          <w:sz w:val="28"/>
          <w:szCs w:val="28"/>
        </w:rPr>
      </w:pPr>
      <w:r>
        <w:rPr>
          <w:rFonts w:ascii="Architects Daughter" w:eastAsia="Architects Daughter" w:hAnsi="Architects Daughter" w:cs="Architects Daughter"/>
          <w:b/>
          <w:smallCaps/>
          <w:color w:val="A64D79"/>
          <w:sz w:val="28"/>
          <w:szCs w:val="28"/>
        </w:rPr>
        <w:t>MES DE LA SOLIDARIDAD 2026</w:t>
      </w:r>
    </w:p>
    <w:p w:rsidR="00F82735" w:rsidRDefault="00F82735" w:rsidP="00F82735">
      <w:pPr>
        <w:ind w:right="-692"/>
        <w:jc w:val="center"/>
        <w:rPr>
          <w:rFonts w:ascii="Architects Daughter" w:eastAsia="Architects Daughter" w:hAnsi="Architects Daughter" w:cs="Architects Daughter"/>
          <w:b/>
          <w:smallCaps/>
          <w:color w:val="A64D79"/>
          <w:sz w:val="28"/>
          <w:szCs w:val="28"/>
        </w:rPr>
      </w:pPr>
      <w:r>
        <w:rPr>
          <w:rFonts w:ascii="Architects Daughter" w:eastAsia="Architects Daughter" w:hAnsi="Architects Daughter" w:cs="Architects Daughter"/>
          <w:b/>
          <w:smallCaps/>
          <w:color w:val="A64D79"/>
          <w:sz w:val="28"/>
          <w:szCs w:val="28"/>
        </w:rPr>
        <w:t>(27/07 - 01/09)</w:t>
      </w:r>
    </w:p>
    <w:p w:rsidR="00F82735" w:rsidRDefault="00F82735" w:rsidP="00F82735">
      <w:pPr>
        <w:ind w:right="-692"/>
        <w:jc w:val="center"/>
        <w:rPr>
          <w:rFonts w:ascii="Architects Daughter" w:eastAsia="Architects Daughter" w:hAnsi="Architects Daughter" w:cs="Architects Daughter"/>
          <w:b/>
          <w:smallCaps/>
          <w:color w:val="A64D79"/>
          <w:sz w:val="28"/>
          <w:szCs w:val="28"/>
        </w:rPr>
      </w:pPr>
    </w:p>
    <w:p w:rsidR="00F82735" w:rsidRDefault="00F82735" w:rsidP="00F82735">
      <w:pPr>
        <w:ind w:right="-692"/>
        <w:jc w:val="center"/>
        <w:rPr>
          <w:rFonts w:ascii="Architects Daughter" w:eastAsia="Architects Daughter" w:hAnsi="Architects Daughter" w:cs="Architects Daughter"/>
          <w:b/>
          <w:smallCaps/>
          <w:color w:val="A64D79"/>
          <w:sz w:val="28"/>
          <w:szCs w:val="28"/>
        </w:rPr>
      </w:pPr>
    </w:p>
    <w:p w:rsidR="00F82735" w:rsidRDefault="00F82735" w:rsidP="00F82735">
      <w:pPr>
        <w:ind w:right="-550"/>
        <w:jc w:val="center"/>
        <w:rPr>
          <w:rFonts w:ascii="Architects Daughter" w:eastAsia="Architects Daughter" w:hAnsi="Architects Daughter" w:cs="Architects Daughter"/>
          <w:b/>
          <w:smallCaps/>
          <w:color w:val="A64D79"/>
          <w:sz w:val="44"/>
          <w:szCs w:val="44"/>
        </w:rPr>
      </w:pPr>
      <w:r>
        <w:rPr>
          <w:rFonts w:ascii="Architects Daughter" w:eastAsia="Architects Daughter" w:hAnsi="Architects Daughter" w:cs="Architects Daughter"/>
          <w:b/>
          <w:smallCaps/>
          <w:color w:val="A64D79"/>
          <w:sz w:val="44"/>
          <w:szCs w:val="44"/>
        </w:rPr>
        <w:t>“… tejiendo lazos al estilo del buen samaritano...”</w:t>
      </w:r>
    </w:p>
    <w:p w:rsidR="00F82735" w:rsidRDefault="00F82735" w:rsidP="00F82735">
      <w:pPr>
        <w:ind w:right="-550"/>
        <w:jc w:val="center"/>
        <w:rPr>
          <w:rFonts w:ascii="Architects Daughter" w:eastAsia="Architects Daughter" w:hAnsi="Architects Daughter" w:cs="Architects Daughter"/>
          <w:b/>
          <w:smallCaps/>
          <w:color w:val="A64D79"/>
          <w:sz w:val="36"/>
          <w:szCs w:val="36"/>
        </w:rPr>
      </w:pPr>
    </w:p>
    <w:p w:rsidR="00F82735" w:rsidRDefault="00F82735" w:rsidP="00F82735">
      <w:pPr>
        <w:ind w:right="-550"/>
        <w:jc w:val="center"/>
        <w:rPr>
          <w:rFonts w:ascii="Architects Daughter" w:eastAsia="Architects Daughter" w:hAnsi="Architects Daughter" w:cs="Architects Daughter"/>
          <w:b/>
          <w:smallCaps/>
          <w:color w:val="A64D79"/>
          <w:sz w:val="28"/>
          <w:szCs w:val="28"/>
        </w:rPr>
      </w:pPr>
      <w:r>
        <w:rPr>
          <w:noProof/>
        </w:rPr>
        <w:drawing>
          <wp:anchor distT="114300" distB="114300" distL="114300" distR="114300" simplePos="0" relativeHeight="251659264" behindDoc="0" locked="0" layoutInCell="1" hidden="0" allowOverlap="1" wp14:anchorId="1DDB0CD5" wp14:editId="7787F827">
            <wp:simplePos x="0" y="0"/>
            <wp:positionH relativeFrom="column">
              <wp:posOffset>523875</wp:posOffset>
            </wp:positionH>
            <wp:positionV relativeFrom="paragraph">
              <wp:posOffset>186690</wp:posOffset>
            </wp:positionV>
            <wp:extent cx="1776967" cy="1524318"/>
            <wp:effectExtent l="192237" t="237528" r="192237" b="237528"/>
            <wp:wrapSquare wrapText="bothSides" distT="114300" distB="114300" distL="114300" distR="11430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rot="20518451">
                      <a:off x="0" y="0"/>
                      <a:ext cx="1776967" cy="1524318"/>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3647F9E3" wp14:editId="024A4DEA">
            <wp:simplePos x="0" y="0"/>
            <wp:positionH relativeFrom="column">
              <wp:posOffset>3431962</wp:posOffset>
            </wp:positionH>
            <wp:positionV relativeFrom="paragraph">
              <wp:posOffset>390525</wp:posOffset>
            </wp:positionV>
            <wp:extent cx="1676400" cy="1234546"/>
            <wp:effectExtent l="200956" t="356886" r="200956" b="356886"/>
            <wp:wrapNone/>
            <wp:docPr id="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rot="1979569">
                      <a:off x="0" y="0"/>
                      <a:ext cx="1676400" cy="1234546"/>
                    </a:xfrm>
                    <a:prstGeom prst="rect">
                      <a:avLst/>
                    </a:prstGeom>
                    <a:ln/>
                  </pic:spPr>
                </pic:pic>
              </a:graphicData>
            </a:graphic>
          </wp:anchor>
        </w:drawing>
      </w:r>
    </w:p>
    <w:p w:rsidR="00F82735" w:rsidRDefault="00F82735" w:rsidP="00F82735">
      <w:pPr>
        <w:ind w:right="-550"/>
        <w:jc w:val="center"/>
        <w:rPr>
          <w:rFonts w:ascii="Architects Daughter" w:eastAsia="Architects Daughter" w:hAnsi="Architects Daughter" w:cs="Architects Daughter"/>
          <w:b/>
          <w:smallCaps/>
          <w:color w:val="A64D79"/>
          <w:sz w:val="36"/>
          <w:szCs w:val="36"/>
        </w:rPr>
      </w:pPr>
    </w:p>
    <w:p w:rsidR="00F82735" w:rsidRDefault="00F82735" w:rsidP="00F82735">
      <w:pPr>
        <w:spacing w:after="0" w:line="240" w:lineRule="auto"/>
        <w:jc w:val="right"/>
        <w:rPr>
          <w:rFonts w:ascii="Architects Daughter" w:eastAsia="Architects Daughter" w:hAnsi="Architects Daughter" w:cs="Architects Daughter"/>
          <w:b/>
          <w:smallCaps/>
          <w:color w:val="A64D79"/>
          <w:sz w:val="36"/>
          <w:szCs w:val="36"/>
        </w:rPr>
      </w:pPr>
      <w:r>
        <w:rPr>
          <w:noProof/>
        </w:rPr>
        <w:drawing>
          <wp:anchor distT="114300" distB="114300" distL="114300" distR="114300" simplePos="0" relativeHeight="251661312" behindDoc="0" locked="0" layoutInCell="1" hidden="0" allowOverlap="1" wp14:anchorId="779BB251" wp14:editId="2B14C2FE">
            <wp:simplePos x="0" y="0"/>
            <wp:positionH relativeFrom="column">
              <wp:posOffset>2266950</wp:posOffset>
            </wp:positionH>
            <wp:positionV relativeFrom="paragraph">
              <wp:posOffset>1461386</wp:posOffset>
            </wp:positionV>
            <wp:extent cx="1638300" cy="1632395"/>
            <wp:effectExtent l="0" t="0" r="0" b="0"/>
            <wp:wrapNone/>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1638300" cy="1632395"/>
                    </a:xfrm>
                    <a:prstGeom prst="rect">
                      <a:avLst/>
                    </a:prstGeom>
                    <a:ln/>
                  </pic:spPr>
                </pic:pic>
              </a:graphicData>
            </a:graphic>
          </wp:anchor>
        </w:drawing>
      </w:r>
    </w:p>
    <w:p w:rsidR="00F82735" w:rsidRDefault="00F82735" w:rsidP="00F82735">
      <w:pPr>
        <w:ind w:right="-550"/>
        <w:jc w:val="center"/>
        <w:rPr>
          <w:rFonts w:ascii="Architects Daughter" w:eastAsia="Architects Daughter" w:hAnsi="Architects Daughter" w:cs="Architects Daughter"/>
          <w:b/>
          <w:smallCaps/>
          <w:color w:val="A64D79"/>
          <w:sz w:val="36"/>
          <w:szCs w:val="36"/>
        </w:rPr>
      </w:pPr>
    </w:p>
    <w:p w:rsidR="00F82735" w:rsidRDefault="00F82735" w:rsidP="00F82735">
      <w:pPr>
        <w:spacing w:after="0" w:line="240" w:lineRule="auto"/>
        <w:jc w:val="center"/>
        <w:rPr>
          <w:rFonts w:ascii="Architects Daughter" w:eastAsia="Architects Daughter" w:hAnsi="Architects Daughter" w:cs="Architects Daughter"/>
          <w:b/>
          <w:smallCaps/>
          <w:color w:val="A64D79"/>
          <w:sz w:val="36"/>
          <w:szCs w:val="36"/>
        </w:rPr>
      </w:pPr>
    </w:p>
    <w:p w:rsidR="00F82735" w:rsidRDefault="00F82735" w:rsidP="00F82735">
      <w:pPr>
        <w:ind w:right="-550"/>
        <w:jc w:val="center"/>
        <w:rPr>
          <w:rFonts w:ascii="Architects Daughter" w:eastAsia="Architects Daughter" w:hAnsi="Architects Daughter" w:cs="Architects Daughter"/>
          <w:b/>
          <w:smallCaps/>
          <w:color w:val="A64D79"/>
          <w:sz w:val="36"/>
          <w:szCs w:val="36"/>
        </w:rPr>
      </w:pPr>
    </w:p>
    <w:p w:rsidR="00F82735" w:rsidRDefault="00F82735" w:rsidP="00F82735">
      <w:pPr>
        <w:ind w:right="-550"/>
        <w:jc w:val="center"/>
        <w:rPr>
          <w:rFonts w:ascii="Architects Daughter" w:eastAsia="Architects Daughter" w:hAnsi="Architects Daughter" w:cs="Architects Daughter"/>
          <w:b/>
          <w:smallCaps/>
          <w:color w:val="A64D79"/>
          <w:sz w:val="36"/>
          <w:szCs w:val="36"/>
        </w:rPr>
      </w:pPr>
    </w:p>
    <w:p w:rsidR="00F82735" w:rsidRDefault="00F82735" w:rsidP="00F82735">
      <w:pPr>
        <w:ind w:right="-550"/>
        <w:jc w:val="center"/>
        <w:rPr>
          <w:rFonts w:ascii="Architects Daughter" w:eastAsia="Architects Daughter" w:hAnsi="Architects Daughter" w:cs="Architects Daughter"/>
          <w:b/>
          <w:smallCaps/>
          <w:color w:val="A64D79"/>
          <w:sz w:val="36"/>
          <w:szCs w:val="36"/>
        </w:rPr>
      </w:pPr>
      <w:r>
        <w:rPr>
          <w:noProof/>
        </w:rPr>
        <w:drawing>
          <wp:anchor distT="114300" distB="114300" distL="114300" distR="114300" simplePos="0" relativeHeight="251662336" behindDoc="0" locked="0" layoutInCell="1" hidden="0" allowOverlap="1" wp14:anchorId="56895487" wp14:editId="6D7C991B">
            <wp:simplePos x="0" y="0"/>
            <wp:positionH relativeFrom="column">
              <wp:posOffset>142875</wp:posOffset>
            </wp:positionH>
            <wp:positionV relativeFrom="paragraph">
              <wp:posOffset>418973</wp:posOffset>
            </wp:positionV>
            <wp:extent cx="1702445" cy="1865596"/>
            <wp:effectExtent l="362155" t="307445" r="362155" b="307445"/>
            <wp:wrapNone/>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rot="19707976">
                      <a:off x="0" y="0"/>
                      <a:ext cx="1702445" cy="1865596"/>
                    </a:xfrm>
                    <a:prstGeom prst="rect">
                      <a:avLst/>
                    </a:prstGeom>
                    <a:ln/>
                  </pic:spPr>
                </pic:pic>
              </a:graphicData>
            </a:graphic>
          </wp:anchor>
        </w:drawing>
      </w:r>
    </w:p>
    <w:p w:rsidR="00F82735" w:rsidRDefault="00F82735" w:rsidP="00F82735">
      <w:pPr>
        <w:ind w:right="-550"/>
        <w:jc w:val="center"/>
        <w:rPr>
          <w:rFonts w:ascii="Architects Daughter" w:eastAsia="Architects Daughter" w:hAnsi="Architects Daughter" w:cs="Architects Daughter"/>
          <w:b/>
          <w:smallCaps/>
          <w:color w:val="A64D79"/>
          <w:sz w:val="36"/>
          <w:szCs w:val="36"/>
        </w:rPr>
      </w:pPr>
      <w:r>
        <w:rPr>
          <w:noProof/>
        </w:rPr>
        <w:drawing>
          <wp:anchor distT="114300" distB="114300" distL="114300" distR="114300" simplePos="0" relativeHeight="251663360" behindDoc="0" locked="0" layoutInCell="1" hidden="0" allowOverlap="1" wp14:anchorId="600A8762" wp14:editId="0EF8AE12">
            <wp:simplePos x="0" y="0"/>
            <wp:positionH relativeFrom="column">
              <wp:posOffset>3905250</wp:posOffset>
            </wp:positionH>
            <wp:positionV relativeFrom="paragraph">
              <wp:posOffset>442976</wp:posOffset>
            </wp:positionV>
            <wp:extent cx="1447800" cy="1427798"/>
            <wp:effectExtent l="214006" t="218457" r="214006" b="218457"/>
            <wp:wrapSquare wrapText="bothSides" distT="114300" distB="114300" distL="114300" distR="11430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rot="1313739">
                      <a:off x="0" y="0"/>
                      <a:ext cx="1447800" cy="1427798"/>
                    </a:xfrm>
                    <a:prstGeom prst="rect">
                      <a:avLst/>
                    </a:prstGeom>
                    <a:ln/>
                  </pic:spPr>
                </pic:pic>
              </a:graphicData>
            </a:graphic>
          </wp:anchor>
        </w:drawing>
      </w:r>
    </w:p>
    <w:p w:rsidR="00F82735" w:rsidRDefault="00F82735" w:rsidP="00F82735">
      <w:pPr>
        <w:ind w:right="-550"/>
        <w:jc w:val="center"/>
        <w:rPr>
          <w:rFonts w:ascii="Architects Daughter" w:eastAsia="Architects Daughter" w:hAnsi="Architects Daughter" w:cs="Architects Daughter"/>
          <w:b/>
          <w:smallCaps/>
          <w:color w:val="A64D79"/>
          <w:sz w:val="36"/>
          <w:szCs w:val="36"/>
        </w:rPr>
      </w:pPr>
    </w:p>
    <w:p w:rsidR="00F82735" w:rsidRDefault="00F82735" w:rsidP="00F82735">
      <w:pPr>
        <w:ind w:right="-550"/>
        <w:jc w:val="center"/>
        <w:rPr>
          <w:rFonts w:ascii="Architects Daughter" w:eastAsia="Architects Daughter" w:hAnsi="Architects Daughter" w:cs="Architects Daughter"/>
          <w:b/>
          <w:smallCaps/>
          <w:color w:val="A64D79"/>
          <w:sz w:val="36"/>
          <w:szCs w:val="36"/>
        </w:rPr>
      </w:pPr>
    </w:p>
    <w:p w:rsidR="00F82735" w:rsidRDefault="00F82735" w:rsidP="00F82735">
      <w:pPr>
        <w:ind w:right="-550"/>
        <w:jc w:val="center"/>
        <w:rPr>
          <w:rFonts w:ascii="Architects Daughter" w:eastAsia="Architects Daughter" w:hAnsi="Architects Daughter" w:cs="Architects Daughter"/>
          <w:b/>
          <w:smallCaps/>
          <w:color w:val="A64D79"/>
          <w:sz w:val="36"/>
          <w:szCs w:val="36"/>
        </w:rPr>
      </w:pPr>
    </w:p>
    <w:p w:rsidR="00F82735" w:rsidRDefault="00F82735" w:rsidP="00F82735">
      <w:pPr>
        <w:ind w:right="-550"/>
        <w:jc w:val="center"/>
        <w:rPr>
          <w:rFonts w:ascii="Architects Daughter" w:eastAsia="Architects Daughter" w:hAnsi="Architects Daughter" w:cs="Architects Daughter"/>
          <w:b/>
          <w:smallCaps/>
          <w:color w:val="A64D79"/>
          <w:sz w:val="36"/>
          <w:szCs w:val="36"/>
        </w:rPr>
      </w:pPr>
    </w:p>
    <w:p w:rsidR="00F82735" w:rsidRDefault="00F82735" w:rsidP="00F82735">
      <w:pPr>
        <w:ind w:right="-550"/>
        <w:jc w:val="center"/>
        <w:rPr>
          <w:rFonts w:ascii="Architects Daughter" w:eastAsia="Architects Daughter" w:hAnsi="Architects Daughter" w:cs="Architects Daughter"/>
          <w:b/>
          <w:smallCaps/>
          <w:color w:val="A64D79"/>
          <w:sz w:val="36"/>
          <w:szCs w:val="36"/>
        </w:rPr>
      </w:pPr>
    </w:p>
    <w:p w:rsidR="00F82735" w:rsidRDefault="00F82735" w:rsidP="00F82735">
      <w:pPr>
        <w:spacing w:before="240" w:after="0" w:line="276" w:lineRule="auto"/>
        <w:jc w:val="center"/>
        <w:rPr>
          <w:rFonts w:ascii="Merriweather" w:eastAsia="Merriweather" w:hAnsi="Merriweather" w:cs="Merriweather"/>
          <w:b/>
          <w:smallCaps/>
          <w:color w:val="A64D79"/>
          <w:sz w:val="28"/>
          <w:szCs w:val="28"/>
        </w:rPr>
      </w:pPr>
    </w:p>
    <w:p w:rsidR="00F82735" w:rsidRDefault="00F82735" w:rsidP="00F82735">
      <w:pPr>
        <w:spacing w:before="240" w:after="0" w:line="276" w:lineRule="auto"/>
      </w:pPr>
    </w:p>
    <w:p w:rsidR="00F82735" w:rsidRDefault="00F82735" w:rsidP="00F82735">
      <w:pPr>
        <w:spacing w:before="240" w:after="0" w:line="276" w:lineRule="auto"/>
      </w:pPr>
      <w:r>
        <w:lastRenderedPageBreak/>
        <w:t>Querido Educador/a:</w:t>
      </w:r>
    </w:p>
    <w:p w:rsidR="00F82735" w:rsidRDefault="00F82735" w:rsidP="00F82735">
      <w:pPr>
        <w:spacing w:before="240" w:after="0" w:line="276" w:lineRule="auto"/>
        <w:ind w:firstLine="720"/>
        <w:jc w:val="both"/>
      </w:pPr>
      <w:r>
        <w:t>En el mes de junio nos reunimos los miembros de los tres niveles que nos anotamos para soñar y pensar propuestas que sostendremos para vivir el mes de la Solidaridad. Deseamos que, como comunidad educativa en la riqueza de los tres niveles, podamos este mes:</w:t>
      </w:r>
    </w:p>
    <w:p w:rsidR="00F82735" w:rsidRDefault="00F82735" w:rsidP="00F82735">
      <w:pPr>
        <w:numPr>
          <w:ilvl w:val="0"/>
          <w:numId w:val="4"/>
        </w:numPr>
        <w:spacing w:before="240" w:after="0" w:line="276" w:lineRule="auto"/>
        <w:jc w:val="both"/>
      </w:pPr>
      <w:r>
        <w:t>Vivenciar (pasar por el corazón y llegar al otro) y celebrar la solidaridad en nuestra vida y comunidad.</w:t>
      </w:r>
    </w:p>
    <w:p w:rsidR="00F82735" w:rsidRDefault="00F82735" w:rsidP="00F82735">
      <w:pPr>
        <w:numPr>
          <w:ilvl w:val="0"/>
          <w:numId w:val="4"/>
        </w:numPr>
        <w:spacing w:after="0" w:line="276" w:lineRule="auto"/>
        <w:jc w:val="both"/>
      </w:pPr>
      <w:r>
        <w:t>Continuar con los espacios de intercambio e intervención comunitaria en un lugar de nuestra ciudad vivenciados especialmente por el nivel secundario (visita al centro de día frente a la escuela, visita a Hogares o instituciones de nuestra ciudad)</w:t>
      </w:r>
    </w:p>
    <w:p w:rsidR="00F82735" w:rsidRDefault="00F82735" w:rsidP="00F82735">
      <w:pPr>
        <w:numPr>
          <w:ilvl w:val="0"/>
          <w:numId w:val="4"/>
        </w:numPr>
        <w:spacing w:after="0" w:line="276" w:lineRule="auto"/>
        <w:jc w:val="both"/>
      </w:pPr>
      <w:r>
        <w:t>Propiciar encuentros con los adultos mayores de la comunidad o fuera de ella por diversas actividades y propuestas (talleres, lecturas compartidas, juegos, talentos de los abuelos, celebraciones)</w:t>
      </w:r>
    </w:p>
    <w:p w:rsidR="00F82735" w:rsidRDefault="00F82735" w:rsidP="00F82735">
      <w:pPr>
        <w:numPr>
          <w:ilvl w:val="0"/>
          <w:numId w:val="4"/>
        </w:numPr>
        <w:spacing w:after="0" w:line="276" w:lineRule="auto"/>
        <w:jc w:val="both"/>
      </w:pPr>
      <w:r>
        <w:t>A partir del lema anual propiciar encuentros con distintas organizaciones de la ciudad referidas al cuidado de la Casa Común.</w:t>
      </w:r>
    </w:p>
    <w:p w:rsidR="00F82735" w:rsidRDefault="00F82735" w:rsidP="00F82735">
      <w:pPr>
        <w:numPr>
          <w:ilvl w:val="0"/>
          <w:numId w:val="4"/>
        </w:numPr>
        <w:spacing w:after="0" w:line="276" w:lineRule="auto"/>
        <w:jc w:val="both"/>
      </w:pPr>
      <w:r>
        <w:t>Celebrar la vida de tantas personas solidarias de nuestra comunidad, y en especial de la Srta Elvira Murias, una de las fundadores de nuestra comunidad educativa.</w:t>
      </w:r>
    </w:p>
    <w:p w:rsidR="00F82735" w:rsidRDefault="00F82735" w:rsidP="00F82735">
      <w:pPr>
        <w:spacing w:before="240" w:after="240"/>
        <w:jc w:val="both"/>
      </w:pPr>
      <w:r>
        <w:t>Atendiendo a las particularidades de cada nivel, y buscando ofrecer pistas de concreción de los objetivo anteriores, hemos elaborado el presente subsidio con las ideas que se han pensado en cada nivel, para que docentes y directivos puedan acordar la modalidad de llevarlas adelante junto con los estudiantes y familias.</w:t>
      </w:r>
    </w:p>
    <w:p w:rsidR="00F82735" w:rsidRDefault="00F82735" w:rsidP="00F82735">
      <w:pPr>
        <w:spacing w:before="240" w:after="0" w:line="276" w:lineRule="auto"/>
        <w:jc w:val="both"/>
      </w:pPr>
      <w:r>
        <w:t>Creemos importante compartir algunos aspectos que nos ayudan siempre a unificar miradas sobre lo que entendemos por solidaridad; quiénes son los destinatarios de este mes y algunas claves que pueden servirnos de eje para profundizar.</w:t>
      </w:r>
    </w:p>
    <w:p w:rsidR="00F82735" w:rsidRDefault="00F82735" w:rsidP="00F82735">
      <w:pPr>
        <w:spacing w:before="240" w:after="0" w:line="276" w:lineRule="auto"/>
        <w:jc w:val="both"/>
      </w:pPr>
      <w:r>
        <w:t>¿POR QUÉ CELEBRAR UN MES DE LA SOLIDARIDAD?</w:t>
      </w:r>
    </w:p>
    <w:p w:rsidR="00F82735" w:rsidRDefault="00F82735" w:rsidP="00F82735">
      <w:pPr>
        <w:spacing w:before="240" w:after="0" w:line="276" w:lineRule="auto"/>
        <w:jc w:val="both"/>
      </w:pPr>
      <w:r>
        <w:t xml:space="preserve">Se toma como fecha emblemática el nacimiento de Madre Teresa (26 de agosto), pero se piensa en un mes completo de celebración, promoción y animación, para que muchos puedan sumarse con sus acciones, gestos, iniciativas y de acuerdo con sus posibilidades. Además, el pensar en un mes completo de celebraciones y acciones permite reforzar la idea de que asumir valores, hacerlos vida, es un proceso que lleva tiempo, no un acto aislado ni de un día. </w:t>
      </w:r>
    </w:p>
    <w:p w:rsidR="00F82735" w:rsidRDefault="00F82735" w:rsidP="00F82735">
      <w:pPr>
        <w:spacing w:before="240" w:after="0" w:line="276" w:lineRule="auto"/>
        <w:jc w:val="both"/>
      </w:pPr>
      <w:r>
        <w:t xml:space="preserve">A su vez, institucionalmente, tenemos </w:t>
      </w:r>
      <w:r w:rsidRPr="00F82735">
        <w:rPr>
          <w:b/>
          <w:u w:val="single"/>
        </w:rPr>
        <w:t>nuestro compromiso solidario: FORJAR EL ENCUENTRO ENTRE NIÑOS Y JÓVENES CON LOS ANCIANOS/ADULTOS MAYORES (Cultura del encuentro) Y ELEGIMOS A “NUESTRA HERMANA LA MADRE TIERRA COMO NUESTRA CASA COMÚN Y EL LUGAR DE LA ALIANZA CON DIOS” (cuidado de la casa común), DONDE ESTE ENCUENTRO INTERGENERACIONAL SE ESPECIFICA EN LA ASISTENCIA, PROMOCIÓN Y TRANSFORMACIÓN DEL MUNDO CREADO (pacto educativo global-mundo fraterno).</w:t>
      </w:r>
    </w:p>
    <w:p w:rsidR="00F82735" w:rsidRPr="00F82735" w:rsidRDefault="00F82735" w:rsidP="00F82735">
      <w:pPr>
        <w:spacing w:before="240" w:after="0" w:line="276" w:lineRule="auto"/>
        <w:jc w:val="both"/>
        <w:rPr>
          <w:b/>
          <w:u w:val="single"/>
        </w:rPr>
      </w:pPr>
      <w:r w:rsidRPr="00F82735">
        <w:rPr>
          <w:b/>
          <w:u w:val="single"/>
        </w:rPr>
        <w:t>¿QUÉ ENTENDEMOS POR SOLIDARIDAD EN NUESTRA COMUNIDAD EDUCATIVA?</w:t>
      </w:r>
    </w:p>
    <w:p w:rsidR="00F82735" w:rsidRDefault="00F82735" w:rsidP="00F82735">
      <w:pPr>
        <w:spacing w:before="240" w:after="0" w:line="276" w:lineRule="auto"/>
        <w:jc w:val="both"/>
      </w:pPr>
      <w:r>
        <w:t>A partir de los textos de sociólogos, educadores y de la reflexión de la Iglesia queremos entender y vivir la solidaridad como:</w:t>
      </w:r>
    </w:p>
    <w:p w:rsidR="00F82735" w:rsidRDefault="00F82735" w:rsidP="00F82735">
      <w:pPr>
        <w:spacing w:before="240" w:after="0" w:line="276" w:lineRule="auto"/>
        <w:jc w:val="both"/>
      </w:pPr>
      <w:r>
        <w:t>* servicio que cuida a los más frágiles y se reconoce la fragilidad</w:t>
      </w:r>
    </w:p>
    <w:p w:rsidR="00F82735" w:rsidRDefault="00F82735" w:rsidP="00F82735">
      <w:pPr>
        <w:spacing w:before="240" w:after="0" w:line="276" w:lineRule="auto"/>
        <w:jc w:val="both"/>
      </w:pPr>
      <w:r>
        <w:t>* acto enriquecedor: dar y recibir. Implica entrega, recibir, enseñar y aprender. No es un acto esporádico sino una forma de vida que no podemos limitarla a un mes sino evidenciarlo en lo cotidiano.</w:t>
      </w:r>
    </w:p>
    <w:p w:rsidR="00F82735" w:rsidRDefault="00F82735" w:rsidP="00F82735">
      <w:pPr>
        <w:spacing w:before="240" w:after="0" w:line="276" w:lineRule="auto"/>
        <w:jc w:val="both"/>
      </w:pPr>
      <w:r>
        <w:t>* búsqueda del bien común desde una situación de igualdad y no de poder, donde dicho objetivo es más profundo que atender la mera urgencia.</w:t>
      </w:r>
    </w:p>
    <w:p w:rsidR="00F82735" w:rsidRDefault="00F82735" w:rsidP="00F82735">
      <w:pPr>
        <w:spacing w:before="240" w:after="0" w:line="276" w:lineRule="auto"/>
        <w:jc w:val="both"/>
      </w:pPr>
      <w:r>
        <w:t>* un modo de hacer historia que se expresa de distintas formas y tiene en cuenta la justicia porque la solidaridad tiene que ver con la justicia.</w:t>
      </w:r>
    </w:p>
    <w:p w:rsidR="00F82735" w:rsidRPr="00F82735" w:rsidRDefault="00F82735" w:rsidP="00F82735">
      <w:pPr>
        <w:spacing w:before="240" w:after="240"/>
        <w:jc w:val="both"/>
        <w:rPr>
          <w:b/>
        </w:rPr>
      </w:pPr>
      <w:r w:rsidRPr="00F82735">
        <w:rPr>
          <w:b/>
        </w:rPr>
        <w:t>¿QUIÉNES SON LOS DESTINATARIOS?</w:t>
      </w:r>
    </w:p>
    <w:p w:rsidR="00F82735" w:rsidRDefault="00F82735" w:rsidP="00F82735">
      <w:pPr>
        <w:spacing w:before="240" w:after="240"/>
        <w:jc w:val="both"/>
      </w:pPr>
      <w:r>
        <w:t>Los destinatarios de esta propuesta son todos los miembros de la comunidad educativa. Y todas las acciones queremos mirarlas desde dos claves:</w:t>
      </w:r>
    </w:p>
    <w:p w:rsidR="00F82735" w:rsidRDefault="00F82735" w:rsidP="00F82735">
      <w:pPr>
        <w:spacing w:before="240" w:after="240"/>
        <w:ind w:left="360"/>
        <w:jc w:val="both"/>
      </w:pPr>
      <w:r>
        <w:t>A)     LOS ADULTOS MAYORES: tenerlos presentes todo el mes y con ellos vivir- compartir-celebrar los tres aspectos que nos ayudan a crecer en el sentido de humanidad.</w:t>
      </w:r>
    </w:p>
    <w:p w:rsidR="00F82735" w:rsidRDefault="00F82735" w:rsidP="00F82735">
      <w:pPr>
        <w:spacing w:before="240" w:after="240"/>
        <w:ind w:left="360"/>
        <w:jc w:val="both"/>
      </w:pPr>
      <w:r>
        <w:t>B)     EL CUIDADO DE LA CASA COMÚN: como comunidad educativa y con los adultos mayores, observar-conmovernos e involucrarnos en el cuidado de nuestra casa común.</w:t>
      </w:r>
    </w:p>
    <w:p w:rsidR="00F82735" w:rsidRDefault="00F82735" w:rsidP="00F82735">
      <w:pPr>
        <w:spacing w:before="240" w:after="240"/>
        <w:jc w:val="both"/>
      </w:pPr>
      <w:r>
        <w:t>De esta forma podremos ayudarnos mutuamente compartiendo la vida y experiencias, desde la clave de la cultura del encuentro, adultos mayores-niños-jóvenes-adultos, para crecer en el sentido de la humanidad y en la mirada que genera acciones propiciando el cuidado de la casa común que compartimos.</w:t>
      </w:r>
    </w:p>
    <w:p w:rsidR="00F82735" w:rsidRDefault="00F82735" w:rsidP="00F82735">
      <w:pPr>
        <w:spacing w:before="240" w:after="240"/>
        <w:jc w:val="both"/>
      </w:pPr>
      <w:r>
        <w:t>Para el cierre del mes hemos pensado dos grandes signos:</w:t>
      </w:r>
    </w:p>
    <w:p w:rsidR="00F82735" w:rsidRDefault="00F82735" w:rsidP="00F82735">
      <w:pPr>
        <w:numPr>
          <w:ilvl w:val="0"/>
          <w:numId w:val="6"/>
        </w:numPr>
        <w:spacing w:before="240" w:after="0"/>
        <w:jc w:val="both"/>
      </w:pPr>
      <w:r>
        <w:t>Celebración comunitaria de la memoria de Señorita Elvira Murias el 26 de agosto, donde participaremos los tres niveles, familias y diversos actores de la ciudad de Cosquín.</w:t>
      </w:r>
    </w:p>
    <w:p w:rsidR="00F82735" w:rsidRDefault="00F82735" w:rsidP="00F82735">
      <w:pPr>
        <w:numPr>
          <w:ilvl w:val="0"/>
          <w:numId w:val="6"/>
        </w:numPr>
        <w:spacing w:after="240"/>
        <w:jc w:val="both"/>
      </w:pPr>
      <w:r>
        <w:t>Celebraciones, por nivel y armadas-animadas por los estudiantes, para poder cerrar el mes de la solidaridad en la semana del 30 de agosto al 04 de septiembre.</w:t>
      </w:r>
    </w:p>
    <w:p w:rsidR="00F82735" w:rsidRDefault="00F82735" w:rsidP="00F82735">
      <w:pPr>
        <w:spacing w:before="240" w:after="240"/>
        <w:jc w:val="both"/>
      </w:pPr>
      <w:r>
        <w:t xml:space="preserve">De regalo compartimos la oración por el mes de la Solidaridad que ha sido compuesta por nuestra comunidad educativa.  </w:t>
      </w:r>
    </w:p>
    <w:p w:rsidR="00F82735" w:rsidRDefault="00F82735" w:rsidP="00F82735">
      <w:pPr>
        <w:spacing w:before="240" w:after="240"/>
        <w:jc w:val="both"/>
      </w:pPr>
      <w:r>
        <w:t>Oración, que junto con el lema y el texto del Buen Samaritano (Lucas 10, 25-37), deseamos sea la “música de fondo” que nos acompañe en este mes tan especial.</w:t>
      </w:r>
    </w:p>
    <w:p w:rsidR="00F82735" w:rsidRDefault="00F82735" w:rsidP="00F82735">
      <w:pPr>
        <w:spacing w:before="240" w:after="240" w:line="240" w:lineRule="auto"/>
        <w:jc w:val="center"/>
        <w:rPr>
          <w:rFonts w:ascii="Comic Sans MS" w:eastAsia="Comic Sans MS" w:hAnsi="Comic Sans MS" w:cs="Comic Sans MS"/>
          <w:smallCaps/>
          <w:color w:val="A64D79"/>
          <w:sz w:val="24"/>
          <w:szCs w:val="24"/>
        </w:rPr>
      </w:pPr>
    </w:p>
    <w:p w:rsidR="00F82735" w:rsidRDefault="00F82735" w:rsidP="00F82735">
      <w:pPr>
        <w:spacing w:before="240" w:after="240" w:line="240" w:lineRule="auto"/>
        <w:jc w:val="center"/>
        <w:rPr>
          <w:rFonts w:ascii="Comic Sans MS" w:eastAsia="Comic Sans MS" w:hAnsi="Comic Sans MS" w:cs="Comic Sans MS"/>
          <w:smallCaps/>
          <w:color w:val="A64D79"/>
          <w:sz w:val="24"/>
          <w:szCs w:val="24"/>
        </w:rPr>
      </w:pPr>
    </w:p>
    <w:p w:rsidR="00F82735" w:rsidRPr="00F82735" w:rsidRDefault="00F82735" w:rsidP="00F82735">
      <w:pPr>
        <w:spacing w:before="240" w:after="240" w:line="240" w:lineRule="auto"/>
        <w:jc w:val="center"/>
        <w:rPr>
          <w:rFonts w:ascii="Comic Sans MS" w:eastAsia="Comic Sans MS" w:hAnsi="Comic Sans MS" w:cs="Comic Sans MS"/>
          <w:b/>
          <w:smallCaps/>
          <w:sz w:val="24"/>
          <w:szCs w:val="24"/>
        </w:rPr>
      </w:pPr>
      <w:r w:rsidRPr="00F82735">
        <w:rPr>
          <w:rFonts w:ascii="Comic Sans MS" w:eastAsia="Comic Sans MS" w:hAnsi="Comic Sans MS" w:cs="Comic Sans MS"/>
          <w:b/>
          <w:smallCaps/>
          <w:sz w:val="24"/>
          <w:szCs w:val="24"/>
        </w:rPr>
        <w:t>Jesús sos nuestro ejemplo de solidaridad.</w:t>
      </w:r>
    </w:p>
    <w:p w:rsidR="00F82735" w:rsidRPr="00F82735" w:rsidRDefault="00F82735" w:rsidP="00F82735">
      <w:pPr>
        <w:spacing w:before="240" w:after="240" w:line="240" w:lineRule="auto"/>
        <w:jc w:val="center"/>
        <w:rPr>
          <w:rFonts w:ascii="Comic Sans MS" w:eastAsia="Comic Sans MS" w:hAnsi="Comic Sans MS" w:cs="Comic Sans MS"/>
          <w:b/>
          <w:smallCaps/>
          <w:sz w:val="24"/>
          <w:szCs w:val="24"/>
        </w:rPr>
      </w:pPr>
      <w:r w:rsidRPr="00F82735">
        <w:rPr>
          <w:rFonts w:ascii="Comic Sans MS" w:eastAsia="Comic Sans MS" w:hAnsi="Comic Sans MS" w:cs="Comic Sans MS"/>
          <w:b/>
          <w:smallCaps/>
          <w:sz w:val="24"/>
          <w:szCs w:val="24"/>
        </w:rPr>
        <w:t>Te entregamos nuestro corazón</w:t>
      </w:r>
    </w:p>
    <w:p w:rsidR="00F82735" w:rsidRPr="00F82735" w:rsidRDefault="00F82735" w:rsidP="00F82735">
      <w:pPr>
        <w:spacing w:before="240" w:after="240" w:line="240" w:lineRule="auto"/>
        <w:jc w:val="center"/>
        <w:rPr>
          <w:rFonts w:ascii="Comic Sans MS" w:eastAsia="Comic Sans MS" w:hAnsi="Comic Sans MS" w:cs="Comic Sans MS"/>
          <w:b/>
          <w:smallCaps/>
          <w:sz w:val="24"/>
          <w:szCs w:val="24"/>
        </w:rPr>
      </w:pPr>
      <w:r w:rsidRPr="00F82735">
        <w:rPr>
          <w:rFonts w:ascii="Comic Sans MS" w:eastAsia="Comic Sans MS" w:hAnsi="Comic Sans MS" w:cs="Comic Sans MS"/>
          <w:b/>
          <w:smallCaps/>
          <w:sz w:val="24"/>
          <w:szCs w:val="24"/>
        </w:rPr>
        <w:t>y te ofrecemos nuestras manos</w:t>
      </w:r>
    </w:p>
    <w:p w:rsidR="00F82735" w:rsidRPr="00F82735" w:rsidRDefault="00F82735" w:rsidP="00F82735">
      <w:pPr>
        <w:spacing w:before="240" w:after="240" w:line="240" w:lineRule="auto"/>
        <w:jc w:val="center"/>
        <w:rPr>
          <w:rFonts w:ascii="Comic Sans MS" w:eastAsia="Comic Sans MS" w:hAnsi="Comic Sans MS" w:cs="Comic Sans MS"/>
          <w:b/>
          <w:smallCaps/>
          <w:sz w:val="24"/>
          <w:szCs w:val="24"/>
        </w:rPr>
      </w:pPr>
      <w:r w:rsidRPr="00F82735">
        <w:rPr>
          <w:rFonts w:ascii="Comic Sans MS" w:eastAsia="Comic Sans MS" w:hAnsi="Comic Sans MS" w:cs="Comic Sans MS"/>
          <w:b/>
          <w:smallCaps/>
          <w:sz w:val="24"/>
          <w:szCs w:val="24"/>
        </w:rPr>
        <w:t>para compartir con los que están cerca y más nos necesitan.</w:t>
      </w:r>
    </w:p>
    <w:p w:rsidR="00F82735" w:rsidRPr="00F82735" w:rsidRDefault="00F82735" w:rsidP="00F82735">
      <w:pPr>
        <w:spacing w:before="240" w:after="240" w:line="240" w:lineRule="auto"/>
        <w:jc w:val="center"/>
        <w:rPr>
          <w:rFonts w:ascii="Comic Sans MS" w:eastAsia="Comic Sans MS" w:hAnsi="Comic Sans MS" w:cs="Comic Sans MS"/>
          <w:b/>
          <w:smallCaps/>
          <w:sz w:val="24"/>
          <w:szCs w:val="24"/>
        </w:rPr>
      </w:pPr>
      <w:r w:rsidRPr="00F82735">
        <w:rPr>
          <w:rFonts w:ascii="Comic Sans MS" w:eastAsia="Comic Sans MS" w:hAnsi="Comic Sans MS" w:cs="Comic Sans MS"/>
          <w:b/>
          <w:smallCaps/>
          <w:sz w:val="24"/>
          <w:szCs w:val="24"/>
        </w:rPr>
        <w:t>Con vos damos gracias al Padre Dios</w:t>
      </w:r>
    </w:p>
    <w:p w:rsidR="00F82735" w:rsidRPr="00F82735" w:rsidRDefault="00F82735" w:rsidP="00F82735">
      <w:pPr>
        <w:spacing w:before="240" w:after="240" w:line="240" w:lineRule="auto"/>
        <w:jc w:val="center"/>
        <w:rPr>
          <w:rFonts w:ascii="Comic Sans MS" w:eastAsia="Comic Sans MS" w:hAnsi="Comic Sans MS" w:cs="Comic Sans MS"/>
          <w:b/>
          <w:smallCaps/>
          <w:sz w:val="24"/>
          <w:szCs w:val="24"/>
        </w:rPr>
      </w:pPr>
      <w:r w:rsidRPr="00F82735">
        <w:rPr>
          <w:rFonts w:ascii="Comic Sans MS" w:eastAsia="Comic Sans MS" w:hAnsi="Comic Sans MS" w:cs="Comic Sans MS"/>
          <w:b/>
          <w:smallCaps/>
          <w:sz w:val="24"/>
          <w:szCs w:val="24"/>
        </w:rPr>
        <w:t>por todo lo creado, que es maravilloso</w:t>
      </w:r>
    </w:p>
    <w:p w:rsidR="00F82735" w:rsidRPr="00F82735" w:rsidRDefault="00F82735" w:rsidP="00F82735">
      <w:pPr>
        <w:spacing w:before="240" w:after="240" w:line="240" w:lineRule="auto"/>
        <w:jc w:val="center"/>
        <w:rPr>
          <w:rFonts w:ascii="Comic Sans MS" w:eastAsia="Comic Sans MS" w:hAnsi="Comic Sans MS" w:cs="Comic Sans MS"/>
          <w:b/>
          <w:smallCaps/>
          <w:sz w:val="24"/>
          <w:szCs w:val="24"/>
        </w:rPr>
      </w:pPr>
      <w:r w:rsidRPr="00F82735">
        <w:rPr>
          <w:rFonts w:ascii="Comic Sans MS" w:eastAsia="Comic Sans MS" w:hAnsi="Comic Sans MS" w:cs="Comic Sans MS"/>
          <w:b/>
          <w:smallCaps/>
          <w:sz w:val="24"/>
          <w:szCs w:val="24"/>
        </w:rPr>
        <w:t>y nos llena la vista y el corazón.</w:t>
      </w:r>
    </w:p>
    <w:p w:rsidR="00F82735" w:rsidRPr="00F82735" w:rsidRDefault="00F82735" w:rsidP="00F82735">
      <w:pPr>
        <w:spacing w:before="240" w:after="240" w:line="240" w:lineRule="auto"/>
        <w:jc w:val="center"/>
        <w:rPr>
          <w:rFonts w:ascii="Comic Sans MS" w:eastAsia="Comic Sans MS" w:hAnsi="Comic Sans MS" w:cs="Comic Sans MS"/>
          <w:b/>
          <w:smallCaps/>
          <w:sz w:val="24"/>
          <w:szCs w:val="24"/>
        </w:rPr>
      </w:pPr>
      <w:r w:rsidRPr="00F82735">
        <w:rPr>
          <w:rFonts w:ascii="Comic Sans MS" w:eastAsia="Comic Sans MS" w:hAnsi="Comic Sans MS" w:cs="Comic Sans MS"/>
          <w:b/>
          <w:smallCaps/>
          <w:sz w:val="24"/>
          <w:szCs w:val="24"/>
        </w:rPr>
        <w:t>Nos comprometemos,</w:t>
      </w:r>
    </w:p>
    <w:p w:rsidR="00F82735" w:rsidRPr="00F82735" w:rsidRDefault="00F82735" w:rsidP="00F82735">
      <w:pPr>
        <w:spacing w:before="240" w:after="240" w:line="240" w:lineRule="auto"/>
        <w:jc w:val="center"/>
        <w:rPr>
          <w:rFonts w:ascii="Comic Sans MS" w:eastAsia="Comic Sans MS" w:hAnsi="Comic Sans MS" w:cs="Comic Sans MS"/>
          <w:b/>
          <w:smallCaps/>
          <w:sz w:val="24"/>
          <w:szCs w:val="24"/>
        </w:rPr>
      </w:pPr>
      <w:r w:rsidRPr="00F82735">
        <w:rPr>
          <w:rFonts w:ascii="Comic Sans MS" w:eastAsia="Comic Sans MS" w:hAnsi="Comic Sans MS" w:cs="Comic Sans MS"/>
          <w:b/>
          <w:smallCaps/>
          <w:sz w:val="24"/>
          <w:szCs w:val="24"/>
        </w:rPr>
        <w:t>ayudados por Teresa de Calcuta y el Cura Brochero,</w:t>
      </w:r>
    </w:p>
    <w:p w:rsidR="00F82735" w:rsidRPr="00F82735" w:rsidRDefault="00F82735" w:rsidP="00F82735">
      <w:pPr>
        <w:spacing w:before="240" w:after="240" w:line="240" w:lineRule="auto"/>
        <w:jc w:val="center"/>
        <w:rPr>
          <w:rFonts w:ascii="Comic Sans MS" w:eastAsia="Comic Sans MS" w:hAnsi="Comic Sans MS" w:cs="Comic Sans MS"/>
          <w:b/>
          <w:smallCaps/>
          <w:sz w:val="24"/>
          <w:szCs w:val="24"/>
        </w:rPr>
      </w:pPr>
      <w:r w:rsidRPr="00F82735">
        <w:rPr>
          <w:rFonts w:ascii="Comic Sans MS" w:eastAsia="Comic Sans MS" w:hAnsi="Comic Sans MS" w:cs="Comic Sans MS"/>
          <w:b/>
          <w:smallCaps/>
          <w:sz w:val="24"/>
          <w:szCs w:val="24"/>
        </w:rPr>
        <w:t>a seguir aprendiendo</w:t>
      </w:r>
    </w:p>
    <w:p w:rsidR="00F82735" w:rsidRPr="00F82735" w:rsidRDefault="00F82735" w:rsidP="00F82735">
      <w:pPr>
        <w:spacing w:before="240" w:after="240" w:line="240" w:lineRule="auto"/>
        <w:jc w:val="center"/>
        <w:rPr>
          <w:rFonts w:ascii="Comic Sans MS" w:eastAsia="Comic Sans MS" w:hAnsi="Comic Sans MS" w:cs="Comic Sans MS"/>
          <w:b/>
          <w:smallCaps/>
          <w:sz w:val="24"/>
          <w:szCs w:val="24"/>
        </w:rPr>
      </w:pPr>
      <w:r w:rsidRPr="00F82735">
        <w:rPr>
          <w:rFonts w:ascii="Comic Sans MS" w:eastAsia="Comic Sans MS" w:hAnsi="Comic Sans MS" w:cs="Comic Sans MS"/>
          <w:b/>
          <w:smallCaps/>
          <w:sz w:val="24"/>
          <w:szCs w:val="24"/>
        </w:rPr>
        <w:t>para compartir y cuidar</w:t>
      </w:r>
    </w:p>
    <w:p w:rsidR="00F82735" w:rsidRPr="00F82735" w:rsidRDefault="00F82735" w:rsidP="00F82735">
      <w:pPr>
        <w:spacing w:before="240" w:after="240" w:line="240" w:lineRule="auto"/>
        <w:jc w:val="center"/>
        <w:rPr>
          <w:rFonts w:ascii="Comic Sans MS" w:eastAsia="Comic Sans MS" w:hAnsi="Comic Sans MS" w:cs="Comic Sans MS"/>
          <w:b/>
          <w:smallCaps/>
          <w:sz w:val="24"/>
          <w:szCs w:val="24"/>
        </w:rPr>
      </w:pPr>
      <w:r w:rsidRPr="00F82735">
        <w:rPr>
          <w:rFonts w:ascii="Comic Sans MS" w:eastAsia="Comic Sans MS" w:hAnsi="Comic Sans MS" w:cs="Comic Sans MS"/>
          <w:b/>
          <w:smallCaps/>
          <w:sz w:val="24"/>
          <w:szCs w:val="24"/>
        </w:rPr>
        <w:t>la vida de todos</w:t>
      </w:r>
    </w:p>
    <w:p w:rsidR="00F82735" w:rsidRPr="00F82735" w:rsidRDefault="00F82735" w:rsidP="00F82735">
      <w:pPr>
        <w:spacing w:before="240" w:after="240" w:line="240" w:lineRule="auto"/>
        <w:jc w:val="center"/>
        <w:rPr>
          <w:rFonts w:ascii="Comic Sans MS" w:eastAsia="Comic Sans MS" w:hAnsi="Comic Sans MS" w:cs="Comic Sans MS"/>
          <w:b/>
          <w:smallCaps/>
          <w:sz w:val="24"/>
          <w:szCs w:val="24"/>
        </w:rPr>
      </w:pPr>
      <w:r w:rsidRPr="00F82735">
        <w:rPr>
          <w:rFonts w:ascii="Comic Sans MS" w:eastAsia="Comic Sans MS" w:hAnsi="Comic Sans MS" w:cs="Comic Sans MS"/>
          <w:b/>
          <w:smallCaps/>
          <w:sz w:val="24"/>
          <w:szCs w:val="24"/>
        </w:rPr>
        <w:t>y de la creación entera.</w:t>
      </w:r>
    </w:p>
    <w:p w:rsidR="00F82735" w:rsidRPr="00F82735" w:rsidRDefault="00F82735" w:rsidP="00F82735">
      <w:pPr>
        <w:spacing w:before="240" w:after="240" w:line="240" w:lineRule="auto"/>
        <w:jc w:val="center"/>
        <w:rPr>
          <w:rFonts w:ascii="Comic Sans MS" w:eastAsia="Comic Sans MS" w:hAnsi="Comic Sans MS" w:cs="Comic Sans MS"/>
          <w:b/>
          <w:smallCaps/>
          <w:sz w:val="24"/>
          <w:szCs w:val="24"/>
        </w:rPr>
      </w:pPr>
      <w:r w:rsidRPr="00F82735">
        <w:rPr>
          <w:rFonts w:ascii="Comic Sans MS" w:eastAsia="Comic Sans MS" w:hAnsi="Comic Sans MS" w:cs="Comic Sans MS"/>
          <w:b/>
          <w:smallCaps/>
          <w:sz w:val="24"/>
          <w:szCs w:val="24"/>
        </w:rPr>
        <w:t>Amén.</w:t>
      </w:r>
    </w:p>
    <w:p w:rsidR="00F82735" w:rsidRDefault="00F82735" w:rsidP="00F82735">
      <w:pPr>
        <w:spacing w:before="240" w:after="240"/>
        <w:jc w:val="both"/>
      </w:pPr>
      <w:r>
        <w:t>Pidamos a Santa Teresa de Calcuta y a San José Gabriel del Rosario Brochero, modelos de solidaridad, que nos acompañen siempre. Un abrazo grande.</w:t>
      </w:r>
    </w:p>
    <w:p w:rsidR="00F82735" w:rsidRDefault="00F82735" w:rsidP="00F82735">
      <w:pPr>
        <w:spacing w:before="240" w:after="240"/>
        <w:jc w:val="center"/>
        <w:rPr>
          <w:rFonts w:ascii="Verdana" w:eastAsia="Verdana" w:hAnsi="Verdana" w:cs="Verdana"/>
          <w:b/>
          <w:smallCaps/>
          <w:color w:val="A64D79"/>
          <w:sz w:val="36"/>
          <w:szCs w:val="36"/>
        </w:rPr>
      </w:pPr>
      <w:r>
        <w:rPr>
          <w:rFonts w:ascii="Verdana" w:eastAsia="Verdana" w:hAnsi="Verdana" w:cs="Verdana"/>
          <w:b/>
          <w:smallCaps/>
          <w:color w:val="A64D79"/>
          <w:sz w:val="36"/>
          <w:szCs w:val="36"/>
        </w:rPr>
        <w:t xml:space="preserve"> </w:t>
      </w:r>
    </w:p>
    <w:p w:rsidR="00F82735" w:rsidRDefault="00F82735" w:rsidP="00F82735">
      <w:pPr>
        <w:spacing w:before="240" w:after="240"/>
        <w:jc w:val="right"/>
        <w:rPr>
          <w:rFonts w:ascii="Merriweather" w:eastAsia="Merriweather" w:hAnsi="Merriweather" w:cs="Merriweather"/>
          <w:b/>
          <w:smallCaps/>
          <w:color w:val="A64D79"/>
          <w:sz w:val="24"/>
          <w:szCs w:val="24"/>
        </w:rPr>
      </w:pPr>
      <w:r>
        <w:rPr>
          <w:rFonts w:ascii="Merriweather" w:eastAsia="Merriweather" w:hAnsi="Merriweather" w:cs="Merriweather"/>
          <w:b/>
          <w:smallCaps/>
          <w:color w:val="A64D79"/>
          <w:sz w:val="24"/>
          <w:szCs w:val="24"/>
        </w:rPr>
        <w:t xml:space="preserve"> </w:t>
      </w:r>
      <w:r>
        <w:rPr>
          <w:rFonts w:ascii="Merriweather" w:eastAsia="Merriweather" w:hAnsi="Merriweather" w:cs="Merriweather"/>
          <w:b/>
          <w:smallCaps/>
          <w:color w:val="A64D79"/>
          <w:sz w:val="24"/>
          <w:szCs w:val="24"/>
        </w:rPr>
        <w:tab/>
      </w:r>
      <w:r>
        <w:rPr>
          <w:rFonts w:ascii="Merriweather" w:eastAsia="Merriweather" w:hAnsi="Merriweather" w:cs="Merriweather"/>
          <w:b/>
          <w:smallCaps/>
          <w:color w:val="A64D79"/>
          <w:sz w:val="24"/>
          <w:szCs w:val="24"/>
        </w:rPr>
        <w:tab/>
      </w:r>
      <w:r>
        <w:rPr>
          <w:rFonts w:ascii="Merriweather" w:eastAsia="Merriweather" w:hAnsi="Merriweather" w:cs="Merriweather"/>
          <w:b/>
          <w:smallCaps/>
          <w:color w:val="A64D79"/>
          <w:sz w:val="24"/>
          <w:szCs w:val="24"/>
        </w:rPr>
        <w:tab/>
      </w:r>
      <w:r>
        <w:rPr>
          <w:rFonts w:ascii="Merriweather" w:eastAsia="Merriweather" w:hAnsi="Merriweather" w:cs="Merriweather"/>
          <w:b/>
          <w:smallCaps/>
          <w:color w:val="A64D79"/>
          <w:sz w:val="24"/>
          <w:szCs w:val="24"/>
        </w:rPr>
        <w:tab/>
      </w:r>
      <w:r>
        <w:rPr>
          <w:rFonts w:ascii="Merriweather" w:eastAsia="Merriweather" w:hAnsi="Merriweather" w:cs="Merriweather"/>
          <w:b/>
          <w:smallCaps/>
          <w:color w:val="A64D79"/>
          <w:sz w:val="24"/>
          <w:szCs w:val="24"/>
        </w:rPr>
        <w:tab/>
      </w:r>
      <w:r>
        <w:rPr>
          <w:rFonts w:ascii="Merriweather" w:eastAsia="Merriweather" w:hAnsi="Merriweather" w:cs="Merriweather"/>
          <w:b/>
          <w:smallCaps/>
          <w:color w:val="A64D79"/>
          <w:sz w:val="24"/>
          <w:szCs w:val="24"/>
        </w:rPr>
        <w:tab/>
      </w:r>
      <w:r>
        <w:t>Equipo Animador Bloque Educativo – Pastoral  Mes de la Solidaridad</w:t>
      </w:r>
    </w:p>
    <w:p w:rsidR="002A5F4C" w:rsidRDefault="002A5F4C" w:rsidP="00F82735">
      <w:pPr>
        <w:pStyle w:val="Subttulo"/>
        <w:spacing w:after="0" w:line="240" w:lineRule="auto"/>
        <w:jc w:val="center"/>
      </w:pPr>
    </w:p>
    <w:p w:rsidR="00F82735" w:rsidRDefault="00F82735" w:rsidP="002A5F4C">
      <w:pPr>
        <w:pStyle w:val="Subttulo"/>
        <w:spacing w:after="0" w:line="240" w:lineRule="auto"/>
        <w:jc w:val="center"/>
      </w:pPr>
      <w:r>
        <w:t>PROPUESTAS PARA EL NIVEL INICIAL</w:t>
      </w:r>
    </w:p>
    <w:p w:rsidR="00F82735" w:rsidRDefault="00F82735" w:rsidP="00F82735">
      <w:pPr>
        <w:spacing w:after="0" w:line="240" w:lineRule="auto"/>
        <w:jc w:val="center"/>
        <w:rPr>
          <w:rFonts w:ascii="Merriweather" w:eastAsia="Merriweather" w:hAnsi="Merriweather" w:cs="Merriweather"/>
          <w:b/>
          <w:sz w:val="28"/>
          <w:szCs w:val="28"/>
        </w:rPr>
      </w:pPr>
      <w:bookmarkStart w:id="0" w:name="_heading=h.5c9dcn9goy8e" w:colFirst="0" w:colLast="0"/>
      <w:bookmarkEnd w:id="0"/>
    </w:p>
    <w:p w:rsidR="00F82735" w:rsidRDefault="002A5F4C" w:rsidP="00F82735">
      <w:pPr>
        <w:spacing w:after="0" w:line="240" w:lineRule="auto"/>
      </w:pPr>
      <w:bookmarkStart w:id="1" w:name="_heading=h.wau1qylu5w92" w:colFirst="0" w:colLast="0"/>
      <w:bookmarkEnd w:id="1"/>
      <w:r>
        <w:rPr>
          <w:noProof/>
        </w:rPr>
        <w:drawing>
          <wp:anchor distT="0" distB="0" distL="0" distR="0" simplePos="0" relativeHeight="251693056" behindDoc="1" locked="0" layoutInCell="1" hidden="0" allowOverlap="1" wp14:anchorId="614818A5" wp14:editId="25E66B67">
            <wp:simplePos x="0" y="0"/>
            <wp:positionH relativeFrom="column">
              <wp:posOffset>2006929</wp:posOffset>
            </wp:positionH>
            <wp:positionV relativeFrom="paragraph">
              <wp:posOffset>68704</wp:posOffset>
            </wp:positionV>
            <wp:extent cx="3350426" cy="2233487"/>
            <wp:effectExtent l="0" t="0" r="0" b="0"/>
            <wp:wrapNone/>
            <wp:docPr id="3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3350426" cy="2233487"/>
                    </a:xfrm>
                    <a:prstGeom prst="rect">
                      <a:avLst/>
                    </a:prstGeom>
                    <a:ln/>
                  </pic:spPr>
                </pic:pic>
              </a:graphicData>
            </a:graphic>
          </wp:anchor>
        </w:drawing>
      </w:r>
    </w:p>
    <w:p w:rsidR="002A5F4C" w:rsidRDefault="002A5F4C" w:rsidP="002A5F4C">
      <w:pPr>
        <w:jc w:val="center"/>
        <w:rPr>
          <w:rFonts w:ascii="Ribeye" w:eastAsia="Ribeye" w:hAnsi="Ribeye" w:cs="Ribeye"/>
          <w:color w:val="2F5496"/>
          <w:sz w:val="28"/>
          <w:szCs w:val="28"/>
        </w:rPr>
      </w:pPr>
      <w:r>
        <w:rPr>
          <w:rFonts w:ascii="Ribeye" w:eastAsia="Ribeye" w:hAnsi="Ribeye" w:cs="Ribeye"/>
          <w:color w:val="2F5496"/>
          <w:sz w:val="28"/>
          <w:szCs w:val="28"/>
        </w:rPr>
        <w:t>TEJIENDO LAZOS QUE ABRIGAN CORAZONES</w:t>
      </w:r>
    </w:p>
    <w:p w:rsidR="002A5F4C" w:rsidRDefault="002A5F4C" w:rsidP="002A5F4C">
      <w:pPr>
        <w:jc w:val="center"/>
        <w:rPr>
          <w:rFonts w:ascii="Ribeye" w:eastAsia="Ribeye" w:hAnsi="Ribeye" w:cs="Ribeye"/>
          <w:color w:val="2F5496"/>
          <w:sz w:val="28"/>
          <w:szCs w:val="28"/>
        </w:rPr>
      </w:pPr>
    </w:p>
    <w:p w:rsidR="002A5F4C" w:rsidRDefault="002A5F4C" w:rsidP="002A5F4C">
      <w:pPr>
        <w:rPr>
          <w:sz w:val="28"/>
          <w:szCs w:val="28"/>
        </w:rPr>
      </w:pPr>
      <w:r>
        <w:rPr>
          <w:sz w:val="28"/>
          <w:szCs w:val="28"/>
        </w:rPr>
        <w:t xml:space="preserve">            </w:t>
      </w:r>
      <w:r>
        <w:rPr>
          <w:sz w:val="24"/>
          <w:szCs w:val="24"/>
        </w:rPr>
        <w:t>Iniciamos el mes de la Solidaridad, el que lo vivenciaremos como:</w:t>
      </w:r>
      <w:r>
        <w:rPr>
          <w:noProof/>
        </w:rPr>
        <mc:AlternateContent>
          <mc:Choice Requires="wps">
            <w:drawing>
              <wp:anchor distT="0" distB="0" distL="114300" distR="114300" simplePos="0" relativeHeight="251687936" behindDoc="0" locked="0" layoutInCell="1" hidden="0" allowOverlap="1" wp14:anchorId="7C7B205F" wp14:editId="1A95DE11">
                <wp:simplePos x="0" y="0"/>
                <wp:positionH relativeFrom="column">
                  <wp:posOffset>125109</wp:posOffset>
                </wp:positionH>
                <wp:positionV relativeFrom="paragraph">
                  <wp:posOffset>5878</wp:posOffset>
                </wp:positionV>
                <wp:extent cx="225351" cy="204086"/>
                <wp:effectExtent l="0" t="0" r="0" b="0"/>
                <wp:wrapNone/>
                <wp:docPr id="33" name="Corazón 33"/>
                <wp:cNvGraphicFramePr/>
                <a:graphic xmlns:a="http://schemas.openxmlformats.org/drawingml/2006/main">
                  <a:graphicData uri="http://schemas.microsoft.com/office/word/2010/wordprocessingShape">
                    <wps:wsp>
                      <wps:cNvSpPr/>
                      <wps:spPr>
                        <a:xfrm>
                          <a:off x="5239675" y="3684307"/>
                          <a:ext cx="212651" cy="191386"/>
                        </a:xfrm>
                        <a:prstGeom prst="heart">
                          <a:avLst/>
                        </a:prstGeom>
                        <a:solidFill>
                          <a:schemeClr val="accent1"/>
                        </a:solidFill>
                        <a:ln w="12700" cap="flat" cmpd="sng">
                          <a:solidFill>
                            <a:srgbClr val="42719B"/>
                          </a:solidFill>
                          <a:prstDash val="solid"/>
                          <a:miter lim="8000"/>
                          <a:headEnd type="none" w="sm" len="sm"/>
                          <a:tailEnd type="none" w="sm" len="sm"/>
                        </a:ln>
                      </wps:spPr>
                      <wps:txbx>
                        <w:txbxContent>
                          <w:p w:rsidR="002A5F4C" w:rsidRDefault="002A5F4C" w:rsidP="002A5F4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7C7B205F" id="Corazón 33" o:spid="_x0000_s1026" style="position:absolute;margin-left:9.85pt;margin-top:.45pt;width:17.75pt;height:16.05pt;z-index:251687936;visibility:visible;mso-wrap-style:square;mso-wrap-distance-left:9pt;mso-wrap-distance-top:0;mso-wrap-distance-right:9pt;mso-wrap-distance-bottom:0;mso-position-horizontal:absolute;mso-position-horizontal-relative:text;mso-position-vertical:absolute;mso-position-vertical-relative:text;v-text-anchor:middle" coordsize="212651,1913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" adj="-11796480,,5400" path="m106326,47847v44302,-111642,217081,,,143539c-110756,47847,62023,-63795,106326,47847xe" fillcolor="#4472c4 [3204]" strokecolor="#42719b" strokeweight="1pt">
                <v:stroke startarrowwidth="narrow" startarrowlength="short" endarrowwidth="narrow" endarrowlength="short" miterlimit="5243f" joinstyle="miter"/>
                <v:formulas/>
                <v:path arrowok="t" o:connecttype="custom" o:connectlocs="106326,47847;106326,191386;106326,47847" o:connectangles="0,0,0" textboxrect="0,0,212651,191386"/>
                <v:textbox inset="2.53958mm,2.53958mm,2.53958mm,2.53958mm">
                  <w:txbxContent>
                    <w:p w:rsidR="002A5F4C" w:rsidRDefault="002A5F4C" w:rsidP="002A5F4C">
                      <w:pPr>
                        <w:spacing w:after="0" w:line="240" w:lineRule="auto"/>
                        <w:textDirection w:val="btLr"/>
                      </w:pPr>
                    </w:p>
                  </w:txbxContent>
                </v:textbox>
              </v:shape>
            </w:pict>
          </mc:Fallback>
        </mc:AlternateContent>
      </w:r>
    </w:p>
    <w:p w:rsidR="002A5F4C" w:rsidRDefault="002A5F4C" w:rsidP="002A5F4C">
      <w:pPr>
        <w:numPr>
          <w:ilvl w:val="0"/>
          <w:numId w:val="30"/>
        </w:numPr>
        <w:pBdr>
          <w:top w:val="nil"/>
          <w:left w:val="nil"/>
          <w:bottom w:val="nil"/>
          <w:right w:val="nil"/>
          <w:between w:val="nil"/>
        </w:pBdr>
        <w:spacing w:after="0"/>
        <w:rPr>
          <w:color w:val="000000"/>
          <w:sz w:val="24"/>
          <w:szCs w:val="24"/>
        </w:rPr>
      </w:pPr>
      <w:r>
        <w:rPr>
          <w:color w:val="000000"/>
          <w:sz w:val="24"/>
          <w:szCs w:val="24"/>
        </w:rPr>
        <w:t>Como un servicio que cuida</w:t>
      </w:r>
    </w:p>
    <w:p w:rsidR="002A5F4C" w:rsidRDefault="002A5F4C" w:rsidP="002A5F4C">
      <w:pPr>
        <w:numPr>
          <w:ilvl w:val="0"/>
          <w:numId w:val="30"/>
        </w:numPr>
        <w:pBdr>
          <w:top w:val="nil"/>
          <w:left w:val="nil"/>
          <w:bottom w:val="nil"/>
          <w:right w:val="nil"/>
          <w:between w:val="nil"/>
        </w:pBdr>
        <w:spacing w:after="0"/>
        <w:rPr>
          <w:color w:val="000000"/>
          <w:sz w:val="24"/>
          <w:szCs w:val="24"/>
        </w:rPr>
      </w:pPr>
      <w:r>
        <w:rPr>
          <w:color w:val="000000"/>
          <w:sz w:val="24"/>
          <w:szCs w:val="24"/>
        </w:rPr>
        <w:t>Acto enriquecedor – dar y recibir</w:t>
      </w:r>
    </w:p>
    <w:p w:rsidR="002A5F4C" w:rsidRDefault="002A5F4C" w:rsidP="002A5F4C">
      <w:pPr>
        <w:numPr>
          <w:ilvl w:val="0"/>
          <w:numId w:val="30"/>
        </w:numPr>
        <w:pBdr>
          <w:top w:val="nil"/>
          <w:left w:val="nil"/>
          <w:bottom w:val="nil"/>
          <w:right w:val="nil"/>
          <w:between w:val="nil"/>
        </w:pBdr>
        <w:spacing w:after="0"/>
        <w:rPr>
          <w:color w:val="000000"/>
          <w:sz w:val="24"/>
          <w:szCs w:val="24"/>
        </w:rPr>
      </w:pPr>
      <w:r>
        <w:rPr>
          <w:color w:val="000000"/>
          <w:sz w:val="24"/>
          <w:szCs w:val="24"/>
        </w:rPr>
        <w:t>Búsqueda del bien común</w:t>
      </w:r>
    </w:p>
    <w:p w:rsidR="002A5F4C" w:rsidRDefault="002A5F4C" w:rsidP="002A5F4C">
      <w:pPr>
        <w:numPr>
          <w:ilvl w:val="0"/>
          <w:numId w:val="30"/>
        </w:numPr>
        <w:pBdr>
          <w:top w:val="nil"/>
          <w:left w:val="nil"/>
          <w:bottom w:val="nil"/>
          <w:right w:val="nil"/>
          <w:between w:val="nil"/>
        </w:pBdr>
        <w:spacing w:after="0"/>
        <w:rPr>
          <w:color w:val="000000"/>
          <w:sz w:val="24"/>
          <w:szCs w:val="24"/>
        </w:rPr>
      </w:pPr>
      <w:r>
        <w:rPr>
          <w:color w:val="000000"/>
          <w:sz w:val="24"/>
          <w:szCs w:val="24"/>
        </w:rPr>
        <w:t>Manera de hacer historia – dejar huellas</w:t>
      </w:r>
    </w:p>
    <w:p w:rsidR="002A5F4C" w:rsidRDefault="002A5F4C" w:rsidP="002A5F4C">
      <w:pPr>
        <w:pBdr>
          <w:top w:val="nil"/>
          <w:left w:val="nil"/>
          <w:bottom w:val="nil"/>
          <w:right w:val="nil"/>
          <w:between w:val="nil"/>
        </w:pBdr>
        <w:ind w:left="720"/>
        <w:rPr>
          <w:color w:val="000000"/>
          <w:sz w:val="28"/>
          <w:szCs w:val="28"/>
        </w:rPr>
      </w:pPr>
      <w:r>
        <w:rPr>
          <w:color w:val="000000"/>
          <w:sz w:val="28"/>
          <w:szCs w:val="28"/>
        </w:rPr>
        <w:t xml:space="preserve">                     </w:t>
      </w:r>
      <w:r>
        <w:rPr>
          <w:noProof/>
        </w:rPr>
        <mc:AlternateContent>
          <mc:Choice Requires="wps">
            <w:drawing>
              <wp:anchor distT="0" distB="0" distL="114300" distR="114300" simplePos="0" relativeHeight="251688960" behindDoc="0" locked="0" layoutInCell="1" hidden="0" allowOverlap="1" wp14:anchorId="0274E7E7" wp14:editId="59F14575">
                <wp:simplePos x="0" y="0"/>
                <wp:positionH relativeFrom="column">
                  <wp:posOffset>173355</wp:posOffset>
                </wp:positionH>
                <wp:positionV relativeFrom="paragraph">
                  <wp:posOffset>328295</wp:posOffset>
                </wp:positionV>
                <wp:extent cx="224790" cy="203835"/>
                <wp:effectExtent l="0" t="0" r="0" b="0"/>
                <wp:wrapNone/>
                <wp:docPr id="34" name="Corazón 34"/>
                <wp:cNvGraphicFramePr/>
                <a:graphic xmlns:a="http://schemas.openxmlformats.org/drawingml/2006/main">
                  <a:graphicData uri="http://schemas.microsoft.com/office/word/2010/wordprocessingShape">
                    <wps:wsp>
                      <wps:cNvSpPr/>
                      <wps:spPr>
                        <a:xfrm>
                          <a:off x="5239955" y="3684433"/>
                          <a:ext cx="212090" cy="191135"/>
                        </a:xfrm>
                        <a:prstGeom prst="heart">
                          <a:avLst/>
                        </a:prstGeom>
                        <a:solidFill>
                          <a:schemeClr val="accent1"/>
                        </a:solidFill>
                        <a:ln w="12700" cap="flat" cmpd="sng">
                          <a:solidFill>
                            <a:srgbClr val="42719B"/>
                          </a:solidFill>
                          <a:prstDash val="solid"/>
                          <a:miter lim="8000"/>
                          <a:headEnd type="none" w="sm" len="sm"/>
                          <a:tailEnd type="none" w="sm" len="sm"/>
                        </a:ln>
                      </wps:spPr>
                      <wps:txbx>
                        <w:txbxContent>
                          <w:p w:rsidR="002A5F4C" w:rsidRDefault="002A5F4C" w:rsidP="002A5F4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274E7E7" id="Corazón 34" o:spid="_x0000_s1027" style="position:absolute;left:0;text-align:left;margin-left:13.65pt;margin-top:25.85pt;width:17.7pt;height:16.05pt;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212090,1911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" adj="-11796480,,5400" path="m106045,47784v44185,-111496,216509,,,143351c-110464,47784,61860,-63712,106045,47784xe" fillcolor="#4472c4 [3204]" strokecolor="#42719b" strokeweight="1pt">
                <v:stroke startarrowwidth="narrow" startarrowlength="short" endarrowwidth="narrow" endarrowlength="short" miterlimit="5243f" joinstyle="miter"/>
                <v:formulas/>
                <v:path arrowok="t" o:connecttype="custom" o:connectlocs="106045,47784;106045,191135;106045,47784" o:connectangles="0,0,0" textboxrect="0,0,212090,191135"/>
                <v:textbox inset="2.53958mm,2.53958mm,2.53958mm,2.53958mm">
                  <w:txbxContent>
                    <w:p w:rsidR="002A5F4C" w:rsidRDefault="002A5F4C" w:rsidP="002A5F4C">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9984" behindDoc="0" locked="0" layoutInCell="1" hidden="0" allowOverlap="1" wp14:anchorId="180290B8" wp14:editId="3576ACF3">
                <wp:simplePos x="0" y="0"/>
                <wp:positionH relativeFrom="column">
                  <wp:posOffset>2939261</wp:posOffset>
                </wp:positionH>
                <wp:positionV relativeFrom="paragraph">
                  <wp:posOffset>354174</wp:posOffset>
                </wp:positionV>
                <wp:extent cx="427355" cy="126676"/>
                <wp:effectExtent l="0" t="0" r="0" b="0"/>
                <wp:wrapNone/>
                <wp:docPr id="35" name="Flecha abajo 35"/>
                <wp:cNvGraphicFramePr/>
                <a:graphic xmlns:a="http://schemas.openxmlformats.org/drawingml/2006/main">
                  <a:graphicData uri="http://schemas.microsoft.com/office/word/2010/wordprocessingShape">
                    <wps:wsp>
                      <wps:cNvSpPr/>
                      <wps:spPr>
                        <a:xfrm rot="-5400000" flipH="1">
                          <a:off x="5289012" y="3572673"/>
                          <a:ext cx="113976" cy="414655"/>
                        </a:xfrm>
                        <a:prstGeom prst="downArrow">
                          <a:avLst>
                            <a:gd name="adj1" fmla="val 50000"/>
                            <a:gd name="adj2" fmla="val 50000"/>
                          </a:avLst>
                        </a:prstGeom>
                        <a:solidFill>
                          <a:schemeClr val="accent1"/>
                        </a:solidFill>
                        <a:ln w="12700" cap="flat" cmpd="sng">
                          <a:solidFill>
                            <a:srgbClr val="42719B"/>
                          </a:solidFill>
                          <a:prstDash val="solid"/>
                          <a:miter lim="8000"/>
                          <a:headEnd type="none" w="sm" len="sm"/>
                          <a:tailEnd type="none" w="sm" len="sm"/>
                        </a:ln>
                      </wps:spPr>
                      <wps:txbx>
                        <w:txbxContent>
                          <w:p w:rsidR="002A5F4C" w:rsidRDefault="002A5F4C" w:rsidP="002A5F4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180290B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35" o:spid="_x0000_s1028" type="#_x0000_t67" style="position:absolute;left:0;text-align:left;margin-left:231.45pt;margin-top:27.9pt;width:33.65pt;height:9.95pt;rotation:90;flip:x;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" adj="18631" fillcolor="#4472c4 [3204]" strokecolor="#42719b" strokeweight="1pt">
                <v:stroke startarrowwidth="narrow" startarrowlength="short" endarrowwidth="narrow" endarrowlength="short" miterlimit="5243f"/>
                <v:textbox inset="2.53958mm,2.53958mm,2.53958mm,2.53958mm">
                  <w:txbxContent>
                    <w:p w:rsidR="002A5F4C" w:rsidRDefault="002A5F4C" w:rsidP="002A5F4C">
                      <w:pPr>
                        <w:spacing w:after="0" w:line="240" w:lineRule="auto"/>
                        <w:textDirection w:val="btLr"/>
                      </w:pPr>
                    </w:p>
                  </w:txbxContent>
                </v:textbox>
              </v:shape>
            </w:pict>
          </mc:Fallback>
        </mc:AlternateContent>
      </w:r>
    </w:p>
    <w:p w:rsidR="002A5F4C" w:rsidRDefault="002A5F4C" w:rsidP="002A5F4C">
      <w:pPr>
        <w:tabs>
          <w:tab w:val="left" w:pos="5358"/>
        </w:tabs>
        <w:rPr>
          <w:sz w:val="24"/>
          <w:szCs w:val="24"/>
        </w:rPr>
      </w:pPr>
      <w:r>
        <w:rPr>
          <w:sz w:val="28"/>
          <w:szCs w:val="28"/>
        </w:rPr>
        <w:t xml:space="preserve">           </w:t>
      </w:r>
      <w:r>
        <w:rPr>
          <w:sz w:val="24"/>
          <w:szCs w:val="24"/>
        </w:rPr>
        <w:t>Desde el 26 de Julio al 1 de Septiembre</w:t>
      </w:r>
      <w:r>
        <w:rPr>
          <w:sz w:val="24"/>
          <w:szCs w:val="24"/>
        </w:rPr>
        <w:tab/>
        <w:t xml:space="preserve">Día de la Iglesia para rezar por </w:t>
      </w:r>
      <w:r>
        <w:rPr>
          <w:noProof/>
        </w:rPr>
        <mc:AlternateContent>
          <mc:Choice Requires="wps">
            <w:drawing>
              <wp:anchor distT="0" distB="0" distL="114300" distR="114300" simplePos="0" relativeHeight="251691008" behindDoc="0" locked="0" layoutInCell="1" hidden="0" allowOverlap="1" wp14:anchorId="24D5B268" wp14:editId="352A083D">
                <wp:simplePos x="0" y="0"/>
                <wp:positionH relativeFrom="column">
                  <wp:posOffset>1231413</wp:posOffset>
                </wp:positionH>
                <wp:positionV relativeFrom="paragraph">
                  <wp:posOffset>191666</wp:posOffset>
                </wp:positionV>
                <wp:extent cx="129658" cy="352941"/>
                <wp:effectExtent l="0" t="0" r="0" b="0"/>
                <wp:wrapNone/>
                <wp:docPr id="36" name="Flecha abajo 36"/>
                <wp:cNvGraphicFramePr/>
                <a:graphic xmlns:a="http://schemas.openxmlformats.org/drawingml/2006/main">
                  <a:graphicData uri="http://schemas.microsoft.com/office/word/2010/wordprocessingShape">
                    <wps:wsp>
                      <wps:cNvSpPr/>
                      <wps:spPr>
                        <a:xfrm>
                          <a:off x="5287521" y="3609880"/>
                          <a:ext cx="116958" cy="340241"/>
                        </a:xfrm>
                        <a:prstGeom prst="downArrow">
                          <a:avLst>
                            <a:gd name="adj1" fmla="val 50000"/>
                            <a:gd name="adj2" fmla="val 50000"/>
                          </a:avLst>
                        </a:prstGeom>
                        <a:solidFill>
                          <a:schemeClr val="accent1"/>
                        </a:solidFill>
                        <a:ln w="12700" cap="flat" cmpd="sng">
                          <a:solidFill>
                            <a:srgbClr val="42719B"/>
                          </a:solidFill>
                          <a:prstDash val="solid"/>
                          <a:miter lim="8000"/>
                          <a:headEnd type="none" w="sm" len="sm"/>
                          <a:tailEnd type="none" w="sm" len="sm"/>
                        </a:ln>
                      </wps:spPr>
                      <wps:txbx>
                        <w:txbxContent>
                          <w:p w:rsidR="002A5F4C" w:rsidRDefault="002A5F4C" w:rsidP="002A5F4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4D5B268" id="Flecha abajo 36" o:spid="_x0000_s1029" type="#_x0000_t67" style="position:absolute;margin-left:96.95pt;margin-top:15.1pt;width:10.2pt;height:27.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" adj="17887" fillcolor="#4472c4 [3204]" strokecolor="#42719b" strokeweight="1pt">
                <v:stroke startarrowwidth="narrow" startarrowlength="short" endarrowwidth="narrow" endarrowlength="short" miterlimit="5243f"/>
                <v:textbox inset="2.53958mm,2.53958mm,2.53958mm,2.53958mm">
                  <w:txbxContent>
                    <w:p w:rsidR="002A5F4C" w:rsidRDefault="002A5F4C" w:rsidP="002A5F4C">
                      <w:pPr>
                        <w:spacing w:after="0" w:line="240" w:lineRule="auto"/>
                        <w:textDirection w:val="btLr"/>
                      </w:pPr>
                    </w:p>
                  </w:txbxContent>
                </v:textbox>
              </v:shape>
            </w:pict>
          </mc:Fallback>
        </mc:AlternateContent>
      </w:r>
    </w:p>
    <w:p w:rsidR="002A5F4C" w:rsidRDefault="002A5F4C" w:rsidP="002A5F4C">
      <w:pPr>
        <w:tabs>
          <w:tab w:val="left" w:pos="5358"/>
        </w:tabs>
        <w:rPr>
          <w:sz w:val="24"/>
          <w:szCs w:val="24"/>
        </w:rPr>
      </w:pPr>
      <w:r>
        <w:rPr>
          <w:sz w:val="24"/>
          <w:szCs w:val="24"/>
        </w:rPr>
        <w:tab/>
        <w:t xml:space="preserve">la Creación. </w:t>
      </w:r>
    </w:p>
    <w:p w:rsidR="002A5F4C" w:rsidRDefault="002A5F4C" w:rsidP="002A5F4C">
      <w:pPr>
        <w:rPr>
          <w:sz w:val="24"/>
          <w:szCs w:val="24"/>
        </w:rPr>
      </w:pPr>
      <w:r>
        <w:rPr>
          <w:sz w:val="24"/>
          <w:szCs w:val="24"/>
        </w:rPr>
        <w:t xml:space="preserve">                      Día de los abuelos</w:t>
      </w:r>
    </w:p>
    <w:p w:rsidR="002A5F4C" w:rsidRDefault="002A5F4C" w:rsidP="002A5F4C">
      <w:pPr>
        <w:rPr>
          <w:b/>
          <w:bCs/>
          <w:i/>
          <w:iCs/>
          <w:color w:val="2F5496"/>
          <w:sz w:val="24"/>
          <w:szCs w:val="24"/>
        </w:rPr>
      </w:pPr>
      <w:r>
        <w:rPr>
          <w:b/>
          <w:bCs/>
          <w:i/>
          <w:iCs/>
          <w:color w:val="2F5496"/>
          <w:sz w:val="24"/>
          <w:szCs w:val="24"/>
        </w:rPr>
        <w:t>Fundamentación:</w:t>
      </w:r>
    </w:p>
    <w:p w:rsidR="002A5F4C" w:rsidRDefault="002A5F4C" w:rsidP="002A5F4C">
      <w:pPr>
        <w:spacing w:line="276" w:lineRule="auto"/>
        <w:jc w:val="both"/>
        <w:rPr>
          <w:sz w:val="24"/>
          <w:szCs w:val="24"/>
        </w:rPr>
      </w:pPr>
      <w:r>
        <w:rPr>
          <w:sz w:val="24"/>
          <w:szCs w:val="24"/>
        </w:rPr>
        <w:t xml:space="preserve">      Nuestra fecha inspiradora es el nacimiento de la Madre Teresa, reconocida por su ejemplo de amor, servicio y entrega a quienes más lo necesitan. Sin embargo, más que recordar un solo día (26 de Agosto), proponemos vivir un mes completo dedicado a la solidaridad invitando a la comunidad del nivel inicial a participar desde sus propias acciones, donde cada uno pueda encontrar una manera de ayudar, compartir y acompañar a otros a través de pequeños gestos y acciones concretas. De esta forma favorecemos el valor de la solidaridad como una actitud cotidiana y no como una acción aislada. </w:t>
      </w:r>
    </w:p>
    <w:p w:rsidR="002A5F4C" w:rsidRDefault="002A5F4C" w:rsidP="002A5F4C">
      <w:pPr>
        <w:spacing w:line="276" w:lineRule="auto"/>
        <w:jc w:val="both"/>
        <w:rPr>
          <w:sz w:val="24"/>
          <w:szCs w:val="24"/>
        </w:rPr>
      </w:pPr>
      <w:r>
        <w:rPr>
          <w:sz w:val="24"/>
          <w:szCs w:val="24"/>
        </w:rPr>
        <w:t xml:space="preserve">     Durante este mes, se promoverán distintas dinámicas que nos ayuden a vivir valores como el respeto, la generosidad y el compromiso con quienes nos rodean, fortaleciendo una comunidad más unida, participativa y fraterna. Sin olvidar, nuestro horizonte y objetivo institucional que nos atraviesa diariamente.</w:t>
      </w:r>
    </w:p>
    <w:p w:rsidR="002A5F4C" w:rsidRDefault="002A5F4C" w:rsidP="002A5F4C">
      <w:pPr>
        <w:spacing w:line="276" w:lineRule="auto"/>
        <w:jc w:val="both"/>
        <w:rPr>
          <w:sz w:val="24"/>
          <w:szCs w:val="24"/>
        </w:rPr>
      </w:pPr>
    </w:p>
    <w:p w:rsidR="002A5F4C" w:rsidRDefault="002A5F4C" w:rsidP="002A5F4C">
      <w:pPr>
        <w:numPr>
          <w:ilvl w:val="0"/>
          <w:numId w:val="30"/>
        </w:numPr>
        <w:pBdr>
          <w:top w:val="nil"/>
          <w:left w:val="nil"/>
          <w:bottom w:val="nil"/>
          <w:right w:val="nil"/>
          <w:between w:val="nil"/>
        </w:pBdr>
        <w:spacing w:after="0" w:line="276" w:lineRule="auto"/>
        <w:jc w:val="both"/>
        <w:rPr>
          <w:color w:val="000000"/>
          <w:sz w:val="24"/>
          <w:szCs w:val="24"/>
        </w:rPr>
      </w:pPr>
      <w:r>
        <w:rPr>
          <w:b/>
          <w:bCs/>
          <w:color w:val="2F5496"/>
          <w:sz w:val="24"/>
          <w:szCs w:val="24"/>
        </w:rPr>
        <w:t xml:space="preserve">Desde la ERE, </w:t>
      </w:r>
      <w:r>
        <w:rPr>
          <w:color w:val="000000"/>
          <w:sz w:val="24"/>
          <w:szCs w:val="24"/>
        </w:rPr>
        <w:t xml:space="preserve">abordaremos los encuentros partiendo de una </w:t>
      </w:r>
      <w:r>
        <w:rPr>
          <w:b/>
          <w:bCs/>
          <w:color w:val="000000"/>
          <w:sz w:val="24"/>
          <w:szCs w:val="24"/>
        </w:rPr>
        <w:t>Experiencia de vida</w:t>
      </w:r>
      <w:r>
        <w:rPr>
          <w:color w:val="000000"/>
          <w:sz w:val="24"/>
          <w:szCs w:val="24"/>
        </w:rPr>
        <w:t xml:space="preserve">, que sea significativa para los niños. Por ello, pensamos en los bomberos, quiénes con su ayuda a la ciudad, su gesto solidario y voluntario, vislumbramos a nuestra Madre Teresa como modelo a seguir y ejemplo principal. Para el cierre, escuchamos la “Parábola del Buen Samaritano”. </w:t>
      </w:r>
      <w:r>
        <w:rPr>
          <w:sz w:val="24"/>
          <w:szCs w:val="24"/>
        </w:rPr>
        <w:t>Reflexión. Compromiso ayudar cuando alguien lo necesita sin recibir nada a cambio.</w:t>
      </w:r>
    </w:p>
    <w:p w:rsidR="002A5F4C" w:rsidRDefault="002A5F4C" w:rsidP="002A5F4C">
      <w:pPr>
        <w:pBdr>
          <w:top w:val="nil"/>
          <w:left w:val="nil"/>
          <w:bottom w:val="nil"/>
          <w:right w:val="nil"/>
          <w:between w:val="nil"/>
        </w:pBdr>
        <w:spacing w:after="0" w:line="276" w:lineRule="auto"/>
        <w:ind w:left="720"/>
        <w:jc w:val="both"/>
        <w:rPr>
          <w:color w:val="000000"/>
          <w:sz w:val="24"/>
          <w:szCs w:val="24"/>
        </w:rPr>
      </w:pPr>
    </w:p>
    <w:p w:rsidR="002A5F4C" w:rsidRDefault="002A5F4C" w:rsidP="002A5F4C">
      <w:pPr>
        <w:numPr>
          <w:ilvl w:val="0"/>
          <w:numId w:val="30"/>
        </w:numPr>
        <w:pBdr>
          <w:top w:val="nil"/>
          <w:left w:val="nil"/>
          <w:bottom w:val="nil"/>
          <w:right w:val="nil"/>
          <w:between w:val="nil"/>
        </w:pBdr>
        <w:spacing w:after="0" w:line="276" w:lineRule="auto"/>
        <w:jc w:val="both"/>
        <w:rPr>
          <w:color w:val="000000"/>
          <w:sz w:val="24"/>
          <w:szCs w:val="24"/>
        </w:rPr>
      </w:pPr>
      <w:r>
        <w:rPr>
          <w:sz w:val="24"/>
          <w:szCs w:val="24"/>
        </w:rPr>
        <w:t xml:space="preserve">Recordamos lo aprendido. </w:t>
      </w:r>
      <w:r>
        <w:rPr>
          <w:color w:val="000000"/>
          <w:sz w:val="24"/>
          <w:szCs w:val="24"/>
        </w:rPr>
        <w:t xml:space="preserve">Abordar un video sobre la Madre Teresa de Calcuta, dialogar sobre ella y dibujarla para atesorar a su persona y su accionar. </w:t>
      </w:r>
      <w:hyperlink r:id="rId13">
        <w:r>
          <w:rPr>
            <w:color w:val="1155CC"/>
            <w:sz w:val="24"/>
            <w:szCs w:val="24"/>
            <w:u w:val="single"/>
          </w:rPr>
          <w:t>https://youtu.be/03Jp3AzuLOU?si=nHU0uP2cURTeP1mD</w:t>
        </w:r>
      </w:hyperlink>
    </w:p>
    <w:p w:rsidR="002A5F4C" w:rsidRDefault="002A5F4C" w:rsidP="002A5F4C">
      <w:pPr>
        <w:pBdr>
          <w:top w:val="nil"/>
          <w:left w:val="nil"/>
          <w:bottom w:val="nil"/>
          <w:right w:val="nil"/>
          <w:between w:val="nil"/>
        </w:pBdr>
        <w:spacing w:after="0"/>
        <w:ind w:left="720"/>
        <w:rPr>
          <w:color w:val="000000"/>
          <w:sz w:val="24"/>
          <w:szCs w:val="24"/>
        </w:rPr>
      </w:pPr>
    </w:p>
    <w:p w:rsidR="002A5F4C" w:rsidRDefault="002A5F4C" w:rsidP="002A5F4C">
      <w:pPr>
        <w:numPr>
          <w:ilvl w:val="0"/>
          <w:numId w:val="30"/>
        </w:numPr>
        <w:pBdr>
          <w:top w:val="nil"/>
          <w:left w:val="nil"/>
          <w:bottom w:val="nil"/>
          <w:right w:val="nil"/>
          <w:between w:val="nil"/>
        </w:pBdr>
        <w:spacing w:after="0" w:line="276" w:lineRule="auto"/>
        <w:jc w:val="both"/>
        <w:rPr>
          <w:color w:val="000000"/>
          <w:sz w:val="24"/>
          <w:szCs w:val="24"/>
        </w:rPr>
      </w:pPr>
      <w:r>
        <w:rPr>
          <w:color w:val="000000"/>
          <w:sz w:val="24"/>
          <w:szCs w:val="24"/>
        </w:rPr>
        <w:t xml:space="preserve">Trabajar en un compromiso que atraviese el cuidado de la casa común, en esta oportunidad abordaremos </w:t>
      </w:r>
      <w:r>
        <w:rPr>
          <w:b/>
          <w:bCs/>
          <w:color w:val="000000"/>
          <w:sz w:val="24"/>
          <w:szCs w:val="24"/>
        </w:rPr>
        <w:t>el accionar utilizando lana,</w:t>
      </w:r>
      <w:r>
        <w:rPr>
          <w:color w:val="000000"/>
          <w:sz w:val="24"/>
          <w:szCs w:val="24"/>
        </w:rPr>
        <w:t xml:space="preserve"> entendiendo que es una fibra natural, renovable y biodegradable. Se realizará una colecta entre todos, recaudando cuadraditos tejidos para la confección de mantas o bufandas, destinada a un lugar que elegiremos como nivel.   </w:t>
      </w:r>
    </w:p>
    <w:p w:rsidR="002A5F4C" w:rsidRDefault="002A5F4C" w:rsidP="002A5F4C">
      <w:pPr>
        <w:pBdr>
          <w:top w:val="nil"/>
          <w:left w:val="nil"/>
          <w:bottom w:val="nil"/>
          <w:right w:val="nil"/>
          <w:between w:val="nil"/>
        </w:pBdr>
        <w:spacing w:after="0"/>
        <w:ind w:left="720"/>
        <w:rPr>
          <w:color w:val="000000"/>
          <w:sz w:val="24"/>
          <w:szCs w:val="24"/>
        </w:rPr>
      </w:pPr>
    </w:p>
    <w:p w:rsidR="002A5F4C" w:rsidRDefault="002A5F4C" w:rsidP="002A5F4C">
      <w:pPr>
        <w:numPr>
          <w:ilvl w:val="0"/>
          <w:numId w:val="30"/>
        </w:numPr>
        <w:pBdr>
          <w:top w:val="nil"/>
          <w:left w:val="nil"/>
          <w:bottom w:val="nil"/>
          <w:right w:val="nil"/>
          <w:between w:val="nil"/>
        </w:pBdr>
        <w:spacing w:after="0" w:line="276" w:lineRule="auto"/>
        <w:jc w:val="both"/>
        <w:rPr>
          <w:color w:val="000000"/>
          <w:sz w:val="24"/>
          <w:szCs w:val="24"/>
        </w:rPr>
      </w:pPr>
      <w:r>
        <w:rPr>
          <w:color w:val="000000"/>
          <w:sz w:val="24"/>
          <w:szCs w:val="24"/>
        </w:rPr>
        <w:t xml:space="preserve">Conocer a Santa Ana y San Joaquín, padres de nuestra Virgen María, abuelos de Jesús.  Armamos un altar en la iniciación para todos con: cuadro de la Madre Teresa, una vela como signo de luz y presencia y un corazón como aquel que nos brinda amor y entrega. Compartimos en voz alta leyendo acciones solidarias que hayan realizado los abuelos de las distintas salas. </w:t>
      </w:r>
    </w:p>
    <w:p w:rsidR="002A5F4C" w:rsidRDefault="002A5F4C" w:rsidP="002A5F4C">
      <w:pPr>
        <w:pBdr>
          <w:top w:val="nil"/>
          <w:left w:val="nil"/>
          <w:bottom w:val="nil"/>
          <w:right w:val="nil"/>
          <w:between w:val="nil"/>
        </w:pBdr>
        <w:spacing w:after="0"/>
        <w:ind w:left="720"/>
        <w:rPr>
          <w:color w:val="000000"/>
          <w:sz w:val="24"/>
          <w:szCs w:val="24"/>
        </w:rPr>
      </w:pPr>
    </w:p>
    <w:p w:rsidR="002A5F4C" w:rsidRDefault="002A5F4C" w:rsidP="002A5F4C">
      <w:pPr>
        <w:numPr>
          <w:ilvl w:val="0"/>
          <w:numId w:val="30"/>
        </w:numPr>
        <w:pBdr>
          <w:top w:val="nil"/>
          <w:left w:val="nil"/>
          <w:bottom w:val="nil"/>
          <w:right w:val="nil"/>
          <w:between w:val="nil"/>
        </w:pBdr>
        <w:spacing w:line="276" w:lineRule="auto"/>
        <w:jc w:val="both"/>
        <w:rPr>
          <w:color w:val="000000"/>
          <w:sz w:val="24"/>
          <w:szCs w:val="24"/>
        </w:rPr>
      </w:pPr>
      <w:bookmarkStart w:id="2" w:name="_heading=h.pqvhblxp0uxa" w:colFirst="0" w:colLast="0"/>
      <w:bookmarkEnd w:id="2"/>
      <w:r>
        <w:rPr>
          <w:color w:val="000000"/>
          <w:sz w:val="24"/>
          <w:szCs w:val="24"/>
        </w:rPr>
        <w:t xml:space="preserve">EL 01 de Septiembre, finalizaremos con un taller donde los niños confeccionarán una tarjeta para los abuelos, junto a la oración de los abuelos y una velita que llevarán a casa. Considerando la organización institucional, se propone invertir la dinámica. Este pequeño presente pensado en ellos, es una muestra de amor, gratitud y reconocimiento. </w:t>
      </w:r>
    </w:p>
    <w:p w:rsidR="002A5F4C" w:rsidRDefault="002A5F4C" w:rsidP="002A5F4C">
      <w:pPr>
        <w:pBdr>
          <w:top w:val="nil"/>
          <w:left w:val="nil"/>
          <w:bottom w:val="nil"/>
          <w:right w:val="nil"/>
          <w:between w:val="nil"/>
        </w:pBdr>
        <w:spacing w:line="276" w:lineRule="auto"/>
        <w:jc w:val="both"/>
        <w:rPr>
          <w:sz w:val="24"/>
          <w:szCs w:val="24"/>
        </w:rPr>
      </w:pPr>
      <w:bookmarkStart w:id="3" w:name="_heading=h.jm0anbysyf3o" w:colFirst="0" w:colLast="0"/>
      <w:bookmarkStart w:id="4" w:name="_heading=h.h2p96cxlrs6f" w:colFirst="0" w:colLast="0"/>
      <w:bookmarkEnd w:id="3"/>
      <w:bookmarkEnd w:id="4"/>
      <w:r>
        <w:rPr>
          <w:sz w:val="24"/>
          <w:szCs w:val="24"/>
        </w:rPr>
        <w:t>*En la iniciación al ingresar al jardín se dialogará cada día sobre:</w:t>
      </w:r>
    </w:p>
    <w:p w:rsidR="002A5F4C" w:rsidRDefault="002A5F4C" w:rsidP="002A5F4C">
      <w:pPr>
        <w:numPr>
          <w:ilvl w:val="0"/>
          <w:numId w:val="29"/>
        </w:numPr>
        <w:pBdr>
          <w:top w:val="nil"/>
          <w:left w:val="nil"/>
          <w:bottom w:val="nil"/>
          <w:right w:val="nil"/>
          <w:between w:val="nil"/>
        </w:pBdr>
        <w:spacing w:after="0" w:line="276" w:lineRule="auto"/>
        <w:jc w:val="both"/>
        <w:rPr>
          <w:sz w:val="24"/>
          <w:szCs w:val="24"/>
        </w:rPr>
      </w:pPr>
      <w:bookmarkStart w:id="5" w:name="_heading=h.bgmb4zkdb60v" w:colFirst="0" w:colLast="0"/>
      <w:bookmarkEnd w:id="5"/>
      <w:r>
        <w:rPr>
          <w:sz w:val="24"/>
          <w:szCs w:val="24"/>
        </w:rPr>
        <w:t>se presenta el mes: armado de un altar</w:t>
      </w:r>
    </w:p>
    <w:p w:rsidR="002A5F4C" w:rsidRDefault="002A5F4C" w:rsidP="002A5F4C">
      <w:pPr>
        <w:numPr>
          <w:ilvl w:val="0"/>
          <w:numId w:val="29"/>
        </w:numPr>
        <w:pBdr>
          <w:top w:val="nil"/>
          <w:left w:val="nil"/>
          <w:bottom w:val="nil"/>
          <w:right w:val="nil"/>
          <w:between w:val="nil"/>
        </w:pBdr>
        <w:spacing w:after="0" w:line="276" w:lineRule="auto"/>
        <w:jc w:val="both"/>
        <w:rPr>
          <w:sz w:val="24"/>
          <w:szCs w:val="24"/>
        </w:rPr>
      </w:pPr>
      <w:bookmarkStart w:id="6" w:name="_heading=h.e3st68c41r34" w:colFirst="0" w:colLast="0"/>
      <w:bookmarkEnd w:id="6"/>
      <w:r>
        <w:rPr>
          <w:sz w:val="24"/>
          <w:szCs w:val="24"/>
        </w:rPr>
        <w:t>La palabra solidaridad: se coloca imagen de la madre Teresa</w:t>
      </w:r>
    </w:p>
    <w:p w:rsidR="002A5F4C" w:rsidRDefault="002A5F4C" w:rsidP="002A5F4C">
      <w:pPr>
        <w:numPr>
          <w:ilvl w:val="0"/>
          <w:numId w:val="29"/>
        </w:numPr>
        <w:pBdr>
          <w:top w:val="nil"/>
          <w:left w:val="nil"/>
          <w:bottom w:val="nil"/>
          <w:right w:val="nil"/>
          <w:between w:val="nil"/>
        </w:pBdr>
        <w:spacing w:line="276" w:lineRule="auto"/>
        <w:jc w:val="both"/>
        <w:rPr>
          <w:sz w:val="24"/>
          <w:szCs w:val="24"/>
        </w:rPr>
      </w:pPr>
      <w:bookmarkStart w:id="7" w:name="_heading=h.ycomgqhzfv9p" w:colFirst="0" w:colLast="0"/>
      <w:bookmarkEnd w:id="7"/>
      <w:r>
        <w:rPr>
          <w:sz w:val="24"/>
          <w:szCs w:val="24"/>
        </w:rPr>
        <w:t>Amor por los demás: se coloca un corazón de lana tejido propuesta a las salas a juntar cuadraditos tejidos.</w:t>
      </w:r>
    </w:p>
    <w:p w:rsidR="00F82735" w:rsidRDefault="00F82735" w:rsidP="00F82735">
      <w:pPr>
        <w:spacing w:after="0" w:line="240" w:lineRule="auto"/>
      </w:pPr>
    </w:p>
    <w:p w:rsidR="00F82735" w:rsidRDefault="00F82735" w:rsidP="00F82735">
      <w:pPr>
        <w:spacing w:after="0" w:line="240" w:lineRule="auto"/>
      </w:pPr>
    </w:p>
    <w:p w:rsidR="00F82735" w:rsidRDefault="00F82735" w:rsidP="00F82735">
      <w:pPr>
        <w:spacing w:after="0" w:line="240" w:lineRule="auto"/>
      </w:pPr>
    </w:p>
    <w:p w:rsidR="00F82735" w:rsidRDefault="00F82735" w:rsidP="00F82735">
      <w:pPr>
        <w:spacing w:after="0" w:line="240" w:lineRule="auto"/>
      </w:pPr>
    </w:p>
    <w:p w:rsidR="00F82735" w:rsidRDefault="00F82735" w:rsidP="00F82735">
      <w:pPr>
        <w:spacing w:after="0" w:line="240" w:lineRule="auto"/>
      </w:pPr>
    </w:p>
    <w:p w:rsidR="00F82735" w:rsidRDefault="00F82735" w:rsidP="00F82735">
      <w:pPr>
        <w:spacing w:after="0" w:line="240" w:lineRule="auto"/>
      </w:pPr>
    </w:p>
    <w:p w:rsidR="00F82735" w:rsidRDefault="00F82735" w:rsidP="00F82735">
      <w:pPr>
        <w:spacing w:after="0" w:line="240" w:lineRule="auto"/>
      </w:pPr>
    </w:p>
    <w:p w:rsidR="00F82735" w:rsidRDefault="00F82735" w:rsidP="00F82735">
      <w:pPr>
        <w:pStyle w:val="Subttulo"/>
        <w:spacing w:after="0" w:line="240" w:lineRule="auto"/>
        <w:jc w:val="center"/>
      </w:pPr>
      <w:r>
        <w:t>PROPUESTAS PARA EL NIVEL PRIMARIO</w:t>
      </w:r>
    </w:p>
    <w:p w:rsidR="00F82735" w:rsidRDefault="00F82735" w:rsidP="00F82735">
      <w:pPr>
        <w:pStyle w:val="Subttulo"/>
        <w:spacing w:after="0" w:line="240" w:lineRule="auto"/>
        <w:jc w:val="center"/>
      </w:pPr>
      <w:r>
        <w:rPr>
          <w:noProof/>
        </w:rPr>
        <w:drawing>
          <wp:anchor distT="114300" distB="114300" distL="114300" distR="114300" simplePos="0" relativeHeight="251665408" behindDoc="0" locked="0" layoutInCell="1" hidden="0" allowOverlap="1" wp14:anchorId="34E4887C" wp14:editId="3E54CA4C">
            <wp:simplePos x="0" y="0"/>
            <wp:positionH relativeFrom="column">
              <wp:posOffset>0</wp:posOffset>
            </wp:positionH>
            <wp:positionV relativeFrom="paragraph">
              <wp:posOffset>405337</wp:posOffset>
            </wp:positionV>
            <wp:extent cx="1444892" cy="1167473"/>
            <wp:effectExtent l="0" t="0" r="0" b="0"/>
            <wp:wrapSquare wrapText="bothSides" distT="114300" distB="114300" distL="114300" distR="11430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444892" cy="1167473"/>
                    </a:xfrm>
                    <a:prstGeom prst="rect">
                      <a:avLst/>
                    </a:prstGeom>
                    <a:ln/>
                  </pic:spPr>
                </pic:pic>
              </a:graphicData>
            </a:graphic>
          </wp:anchor>
        </w:drawing>
      </w:r>
    </w:p>
    <w:p w:rsidR="00F82735" w:rsidRDefault="00F82735" w:rsidP="00F82735">
      <w:pPr>
        <w:numPr>
          <w:ilvl w:val="0"/>
          <w:numId w:val="27"/>
        </w:numPr>
        <w:spacing w:after="0" w:line="240" w:lineRule="auto"/>
        <w:rPr>
          <w:rFonts w:ascii="Arial" w:eastAsia="Arial" w:hAnsi="Arial" w:cs="Arial"/>
          <w:sz w:val="24"/>
          <w:szCs w:val="24"/>
        </w:rPr>
      </w:pPr>
      <w:r>
        <w:rPr>
          <w:rFonts w:ascii="Arial" w:eastAsia="Arial" w:hAnsi="Arial" w:cs="Arial"/>
          <w:sz w:val="24"/>
          <w:szCs w:val="24"/>
        </w:rPr>
        <w:t>Cada semana del mes de la solidaridad se ofrecen diversos temas y actividades.</w:t>
      </w:r>
    </w:p>
    <w:p w:rsidR="0042118D" w:rsidRDefault="0042118D" w:rsidP="00F82735">
      <w:pPr>
        <w:numPr>
          <w:ilvl w:val="0"/>
          <w:numId w:val="27"/>
        </w:numPr>
        <w:spacing w:after="0" w:line="240" w:lineRule="auto"/>
        <w:rPr>
          <w:rFonts w:ascii="Arial" w:eastAsia="Arial" w:hAnsi="Arial" w:cs="Arial"/>
          <w:sz w:val="24"/>
          <w:szCs w:val="24"/>
        </w:rPr>
      </w:pPr>
      <w:r>
        <w:rPr>
          <w:rFonts w:ascii="Arial" w:eastAsia="Arial" w:hAnsi="Arial" w:cs="Arial"/>
          <w:sz w:val="24"/>
          <w:szCs w:val="24"/>
        </w:rPr>
        <w:t>En el Hall de entrada se irá armando un altar por semana.</w:t>
      </w:r>
    </w:p>
    <w:p w:rsidR="00F82735" w:rsidRDefault="00F82735" w:rsidP="00F82735">
      <w:pPr>
        <w:numPr>
          <w:ilvl w:val="0"/>
          <w:numId w:val="27"/>
        </w:numPr>
        <w:spacing w:after="0" w:line="240" w:lineRule="auto"/>
        <w:rPr>
          <w:rFonts w:ascii="Arial" w:eastAsia="Arial" w:hAnsi="Arial" w:cs="Arial"/>
          <w:sz w:val="24"/>
          <w:szCs w:val="24"/>
        </w:rPr>
      </w:pPr>
      <w:bookmarkStart w:id="8" w:name="_heading=h.ypxh5rq5g48s" w:colFirst="0" w:colLast="0"/>
      <w:bookmarkEnd w:id="8"/>
      <w:r>
        <w:rPr>
          <w:rFonts w:ascii="Arial" w:eastAsia="Arial" w:hAnsi="Arial" w:cs="Arial"/>
          <w:sz w:val="24"/>
          <w:szCs w:val="24"/>
        </w:rPr>
        <w:t>Al final del mes se presenta un modelo de celebración para 1,2 y 3 grado, y para 4, 5 y 6 grado.</w:t>
      </w:r>
    </w:p>
    <w:p w:rsidR="00F82735" w:rsidRDefault="00F82735" w:rsidP="00F82735">
      <w:pPr>
        <w:jc w:val="center"/>
        <w:rPr>
          <w:rFonts w:ascii="Arial" w:eastAsia="Arial" w:hAnsi="Arial" w:cs="Arial"/>
          <w:smallCaps/>
        </w:rPr>
      </w:pPr>
    </w:p>
    <w:p w:rsidR="00F82735" w:rsidRPr="0042118D" w:rsidRDefault="00F82735" w:rsidP="00F82735">
      <w:pPr>
        <w:spacing w:after="0" w:line="360" w:lineRule="auto"/>
        <w:jc w:val="center"/>
        <w:rPr>
          <w:rFonts w:ascii="Arial" w:eastAsia="Arial" w:hAnsi="Arial" w:cs="Arial"/>
          <w:b/>
          <w:bCs/>
          <w:color w:val="7030A0"/>
          <w:sz w:val="32"/>
          <w:szCs w:val="32"/>
        </w:rPr>
      </w:pPr>
      <w:r w:rsidRPr="0042118D">
        <w:rPr>
          <w:rFonts w:ascii="Arial" w:eastAsia="Arial" w:hAnsi="Arial" w:cs="Arial"/>
          <w:b/>
          <w:bCs/>
          <w:color w:val="7030A0"/>
          <w:sz w:val="32"/>
          <w:szCs w:val="32"/>
        </w:rPr>
        <w:t xml:space="preserve">PRIMER SEMANA: 27 al 31 DE JULIO </w:t>
      </w:r>
    </w:p>
    <w:p w:rsidR="00F82735" w:rsidRPr="0042118D" w:rsidRDefault="00F82735" w:rsidP="00F82735">
      <w:pPr>
        <w:spacing w:after="0" w:line="360" w:lineRule="auto"/>
        <w:jc w:val="center"/>
        <w:rPr>
          <w:rFonts w:ascii="Arial" w:eastAsia="Arial" w:hAnsi="Arial" w:cs="Arial"/>
          <w:b/>
          <w:bCs/>
          <w:color w:val="C45911" w:themeColor="accent2" w:themeShade="BF"/>
          <w:sz w:val="32"/>
          <w:szCs w:val="32"/>
        </w:rPr>
      </w:pPr>
      <w:r w:rsidRPr="0042118D">
        <w:rPr>
          <w:rFonts w:ascii="Arial" w:eastAsia="Arial" w:hAnsi="Arial" w:cs="Arial"/>
          <w:b/>
          <w:bCs/>
          <w:color w:val="C45911" w:themeColor="accent2" w:themeShade="BF"/>
          <w:sz w:val="32"/>
          <w:szCs w:val="32"/>
        </w:rPr>
        <w:t xml:space="preserve">MIS ABUELOS, SIGNOS DE SABIDURÍA Y AMOR CÓMO LOS ABUELOS DE JESÚS: </w:t>
      </w:r>
      <w:r w:rsidRPr="0042118D">
        <w:rPr>
          <w:rFonts w:ascii="Arial" w:eastAsia="Arial" w:hAnsi="Arial" w:cs="Arial"/>
          <w:b/>
          <w:bCs/>
          <w:i/>
          <w:color w:val="C45911" w:themeColor="accent2" w:themeShade="BF"/>
          <w:sz w:val="32"/>
          <w:szCs w:val="32"/>
        </w:rPr>
        <w:t>“LOS ABUELOS SON UN TESORO EN LA FAMILIA.</w:t>
      </w:r>
      <w:r w:rsidRPr="0042118D">
        <w:rPr>
          <w:rFonts w:ascii="Arial" w:eastAsia="Arial" w:hAnsi="Arial" w:cs="Arial"/>
          <w:b/>
          <w:bCs/>
          <w:color w:val="C45911" w:themeColor="accent2" w:themeShade="BF"/>
          <w:sz w:val="32"/>
          <w:szCs w:val="32"/>
        </w:rPr>
        <w:t>”  (PAPA FRANCISCO)</w:t>
      </w:r>
    </w:p>
    <w:p w:rsidR="00F82735" w:rsidRDefault="00F82735" w:rsidP="00F82735">
      <w:pPr>
        <w:spacing w:after="0" w:line="360" w:lineRule="auto"/>
        <w:rPr>
          <w:rFonts w:ascii="Arial" w:eastAsia="Arial" w:hAnsi="Arial" w:cs="Arial"/>
          <w:i/>
          <w:iCs/>
          <w:color w:val="373737"/>
          <w:highlight w:val="white"/>
        </w:rPr>
      </w:pPr>
    </w:p>
    <w:p w:rsidR="00F82735" w:rsidRDefault="00F82735" w:rsidP="00F82735">
      <w:pPr>
        <w:spacing w:after="0" w:line="360" w:lineRule="auto"/>
        <w:rPr>
          <w:rFonts w:ascii="Arial" w:eastAsia="Arial" w:hAnsi="Arial" w:cs="Arial"/>
          <w:b/>
          <w:bCs/>
        </w:rPr>
      </w:pPr>
      <w:r>
        <w:rPr>
          <w:rFonts w:ascii="Arial" w:eastAsia="Arial" w:hAnsi="Arial" w:cs="Arial"/>
          <w:b/>
          <w:bCs/>
          <w:i/>
          <w:iCs/>
          <w:highlight w:val="white"/>
        </w:rPr>
        <w:t>Nuestros</w:t>
      </w:r>
      <w:r>
        <w:rPr>
          <w:rFonts w:ascii="Arial" w:eastAsia="Arial" w:hAnsi="Arial" w:cs="Arial"/>
          <w:b/>
          <w:bCs/>
        </w:rPr>
        <w:t xml:space="preserve"> abuelos- 26 de Julio Día de San Joaquín y Santa Ana.</w:t>
      </w:r>
      <w:r>
        <w:rPr>
          <w:noProof/>
        </w:rPr>
        <w:drawing>
          <wp:anchor distT="0" distB="0" distL="114300" distR="114300" simplePos="0" relativeHeight="251667456" behindDoc="0" locked="0" layoutInCell="1" hidden="0" allowOverlap="1" wp14:anchorId="7C0DF556" wp14:editId="3E89DBAE">
            <wp:simplePos x="0" y="0"/>
            <wp:positionH relativeFrom="column">
              <wp:posOffset>2964815</wp:posOffset>
            </wp:positionH>
            <wp:positionV relativeFrom="paragraph">
              <wp:posOffset>6350</wp:posOffset>
            </wp:positionV>
            <wp:extent cx="2998470" cy="3028950"/>
            <wp:effectExtent l="0" t="0" r="0" b="0"/>
            <wp:wrapSquare wrapText="bothSides" distT="0" distB="0" distL="114300" distR="114300"/>
            <wp:docPr id="13" name="image10.jpg" descr="Hoy celebramos a San Joaquín y Santa Ana, los abuelos de Jesús, padres de  la Virgen María. Rezamos por todos los abuelos y damos gracias a Dios por  ellos, tan importantes en"/>
            <wp:cNvGraphicFramePr/>
            <a:graphic xmlns:a="http://schemas.openxmlformats.org/drawingml/2006/main">
              <a:graphicData uri="http://schemas.openxmlformats.org/drawingml/2006/picture">
                <pic:pic xmlns:pic="http://schemas.openxmlformats.org/drawingml/2006/picture">
                  <pic:nvPicPr>
                    <pic:cNvPr id="0" name="image10.jpg" descr="Hoy celebramos a San Joaquín y Santa Ana, los abuelos de Jesús, padres de  la Virgen María. Rezamos por todos los abuelos y damos gracias a Dios por  ellos, tan importantes en"/>
                    <pic:cNvPicPr preferRelativeResize="0"/>
                  </pic:nvPicPr>
                  <pic:blipFill>
                    <a:blip r:embed="rId14"/>
                    <a:srcRect/>
                    <a:stretch>
                      <a:fillRect/>
                    </a:stretch>
                  </pic:blipFill>
                  <pic:spPr>
                    <a:xfrm>
                      <a:off x="0" y="0"/>
                      <a:ext cx="2998470" cy="3028950"/>
                    </a:xfrm>
                    <a:prstGeom prst="rect">
                      <a:avLst/>
                    </a:prstGeom>
                    <a:ln/>
                  </pic:spPr>
                </pic:pic>
              </a:graphicData>
            </a:graphic>
          </wp:anchor>
        </w:drawing>
      </w:r>
    </w:p>
    <w:p w:rsidR="00F82735" w:rsidRDefault="00F82735" w:rsidP="00F82735">
      <w:pPr>
        <w:spacing w:after="0" w:line="360" w:lineRule="auto"/>
        <w:rPr>
          <w:rFonts w:ascii="Arial" w:eastAsia="Arial" w:hAnsi="Arial" w:cs="Arial"/>
          <w:b/>
          <w:bCs/>
        </w:rPr>
      </w:pPr>
    </w:p>
    <w:p w:rsidR="00F82735" w:rsidRDefault="00F82735" w:rsidP="00F82735">
      <w:pPr>
        <w:shd w:val="clear" w:color="auto" w:fill="FFFFFF"/>
        <w:tabs>
          <w:tab w:val="left" w:pos="8647"/>
        </w:tabs>
        <w:spacing w:after="0" w:line="360" w:lineRule="auto"/>
        <w:ind w:right="567"/>
        <w:jc w:val="center"/>
        <w:rPr>
          <w:rFonts w:ascii="Arial" w:eastAsia="Arial" w:hAnsi="Arial" w:cs="Arial"/>
          <w:b/>
          <w:bCs/>
          <w:i/>
          <w:iCs/>
          <w:color w:val="000000"/>
        </w:rPr>
      </w:pPr>
      <w:r>
        <w:rPr>
          <w:rFonts w:ascii="Arial" w:eastAsia="Arial" w:hAnsi="Arial" w:cs="Arial"/>
          <w:b/>
          <w:bCs/>
          <w:i/>
          <w:iCs/>
          <w:color w:val="000000"/>
        </w:rPr>
        <w:t>26 de julio es el día de San Joaquín y Santa Ana, padres de la Virgen María y abuelos de Jesús, por lo que se conmemora el Día del Abuelo.  Ambos santos son llamados "patronos de los abuelos”.</w:t>
      </w:r>
    </w:p>
    <w:p w:rsidR="00F82735" w:rsidRDefault="00F82735" w:rsidP="00F82735">
      <w:pPr>
        <w:shd w:val="clear" w:color="auto" w:fill="FFFFFF"/>
        <w:tabs>
          <w:tab w:val="left" w:pos="8647"/>
        </w:tabs>
        <w:spacing w:after="0" w:line="360" w:lineRule="auto"/>
        <w:ind w:right="567"/>
        <w:jc w:val="center"/>
        <w:rPr>
          <w:rFonts w:ascii="Arial" w:eastAsia="Arial" w:hAnsi="Arial" w:cs="Arial"/>
          <w:b/>
          <w:bCs/>
          <w:i/>
          <w:iCs/>
        </w:rPr>
      </w:pPr>
      <w:r>
        <w:rPr>
          <w:rFonts w:ascii="Arial" w:eastAsia="Arial" w:hAnsi="Arial" w:cs="Arial"/>
          <w:b/>
          <w:bCs/>
          <w:i/>
          <w:iCs/>
          <w:color w:val="000000"/>
        </w:rPr>
        <w:t>La intención es celebrar a los abuelos por ser las personas que contribuyen en la formación, desarrollo y educación de la familia.</w:t>
      </w:r>
    </w:p>
    <w:p w:rsidR="00F82735" w:rsidRDefault="00F82735" w:rsidP="00F82735">
      <w:pPr>
        <w:shd w:val="clear" w:color="auto" w:fill="FFFFFF"/>
        <w:tabs>
          <w:tab w:val="left" w:pos="8647"/>
        </w:tabs>
        <w:spacing w:after="0" w:line="360" w:lineRule="auto"/>
        <w:ind w:right="567"/>
        <w:jc w:val="center"/>
        <w:rPr>
          <w:rFonts w:ascii="Arial" w:eastAsia="Arial" w:hAnsi="Arial" w:cs="Arial"/>
          <w:b/>
          <w:bCs/>
          <w:i/>
          <w:iCs/>
          <w:color w:val="000000"/>
        </w:rPr>
      </w:pPr>
      <w:r>
        <w:rPr>
          <w:rFonts w:ascii="Arial" w:eastAsia="Arial" w:hAnsi="Arial" w:cs="Arial"/>
          <w:b/>
          <w:bCs/>
          <w:i/>
          <w:iCs/>
          <w:color w:val="000000"/>
        </w:rPr>
        <w:t>San Joaquín y Santa Ana, llamados patronos de los abuelos, fueron personas de profunda fe y confianza en Dios. Se encargaron de educar en el camino de la fe a su hija María, alimentando en ella el amor hacia el Creador y preparándola para su misión.</w:t>
      </w:r>
    </w:p>
    <w:p w:rsidR="00F82735" w:rsidRDefault="00F82735" w:rsidP="00F82735">
      <w:pPr>
        <w:shd w:val="clear" w:color="auto" w:fill="FFFFFF"/>
        <w:tabs>
          <w:tab w:val="left" w:pos="8647"/>
        </w:tabs>
        <w:spacing w:after="0" w:line="360" w:lineRule="auto"/>
        <w:ind w:right="567"/>
        <w:jc w:val="center"/>
        <w:rPr>
          <w:rFonts w:ascii="Arial" w:eastAsia="Arial" w:hAnsi="Arial" w:cs="Arial"/>
          <w:b/>
          <w:bCs/>
          <w:i/>
          <w:iCs/>
        </w:rPr>
      </w:pPr>
    </w:p>
    <w:p w:rsidR="00F82735" w:rsidRDefault="00F82735" w:rsidP="00F82735">
      <w:pPr>
        <w:numPr>
          <w:ilvl w:val="0"/>
          <w:numId w:val="26"/>
        </w:numPr>
        <w:spacing w:after="0" w:line="240" w:lineRule="auto"/>
        <w:rPr>
          <w:rFonts w:ascii="Arial" w:eastAsia="Arial" w:hAnsi="Arial" w:cs="Arial"/>
        </w:rPr>
      </w:pPr>
      <w:r>
        <w:rPr>
          <w:rFonts w:ascii="Arial" w:eastAsia="Arial" w:hAnsi="Arial" w:cs="Arial"/>
        </w:rPr>
        <w:t>Pensando en nuestros abuelos, los que están cerquita, los que están lejos, los que llevamos por siempre en nuestros corazones, vamos a rezar en familia la siguiente oración</w:t>
      </w:r>
    </w:p>
    <w:p w:rsidR="00F82735" w:rsidRDefault="00F82735" w:rsidP="00F82735">
      <w:pPr>
        <w:spacing w:after="0" w:line="480" w:lineRule="auto"/>
        <w:rPr>
          <w:rFonts w:ascii="Arial" w:eastAsia="Arial" w:hAnsi="Arial" w:cs="Arial"/>
        </w:rPr>
      </w:pPr>
      <w:r>
        <w:rPr>
          <w:noProof/>
        </w:rPr>
        <w:drawing>
          <wp:anchor distT="0" distB="0" distL="114300" distR="114300" simplePos="0" relativeHeight="251668480" behindDoc="0" locked="0" layoutInCell="1" hidden="0" allowOverlap="1" wp14:anchorId="49BD6A5E" wp14:editId="02A66EEB">
            <wp:simplePos x="0" y="0"/>
            <wp:positionH relativeFrom="column">
              <wp:posOffset>119273</wp:posOffset>
            </wp:positionH>
            <wp:positionV relativeFrom="paragraph">
              <wp:posOffset>176068</wp:posOffset>
            </wp:positionV>
            <wp:extent cx="4595191" cy="3194050"/>
            <wp:effectExtent l="0" t="0" r="0" b="6350"/>
            <wp:wrapNone/>
            <wp:docPr id="6" name="image4.jpg" descr="Resultado de imagen de oracion a los abuelos papa francisco"/>
            <wp:cNvGraphicFramePr/>
            <a:graphic xmlns:a="http://schemas.openxmlformats.org/drawingml/2006/main">
              <a:graphicData uri="http://schemas.openxmlformats.org/drawingml/2006/picture">
                <pic:pic xmlns:pic="http://schemas.openxmlformats.org/drawingml/2006/picture">
                  <pic:nvPicPr>
                    <pic:cNvPr id="0" name="image4.jpg" descr="Resultado de imagen de oracion a los abuelos papa francisco"/>
                    <pic:cNvPicPr preferRelativeResize="0"/>
                  </pic:nvPicPr>
                  <pic:blipFill>
                    <a:blip r:embed="rId15"/>
                    <a:srcRect/>
                    <a:stretch>
                      <a:fillRect/>
                    </a:stretch>
                  </pic:blipFill>
                  <pic:spPr>
                    <a:xfrm>
                      <a:off x="0" y="0"/>
                      <a:ext cx="4608636" cy="3203395"/>
                    </a:xfrm>
                    <a:prstGeom prst="rect">
                      <a:avLst/>
                    </a:prstGeom>
                    <a:ln/>
                  </pic:spPr>
                </pic:pic>
              </a:graphicData>
            </a:graphic>
            <wp14:sizeRelH relativeFrom="margin">
              <wp14:pctWidth>0</wp14:pctWidth>
            </wp14:sizeRelH>
            <wp14:sizeRelV relativeFrom="margin">
              <wp14:pctHeight>0</wp14:pctHeight>
            </wp14:sizeRelV>
          </wp:anchor>
        </w:drawing>
      </w:r>
    </w:p>
    <w:p w:rsidR="00F82735" w:rsidRDefault="00F82735" w:rsidP="00F82735">
      <w:pPr>
        <w:spacing w:after="0" w:line="480" w:lineRule="auto"/>
        <w:rPr>
          <w:rFonts w:ascii="Arial" w:eastAsia="Arial" w:hAnsi="Arial" w:cs="Arial"/>
        </w:rPr>
      </w:pPr>
    </w:p>
    <w:p w:rsidR="00F82735" w:rsidRDefault="00F82735" w:rsidP="00F82735">
      <w:pPr>
        <w:spacing w:after="0" w:line="480" w:lineRule="auto"/>
        <w:rPr>
          <w:rFonts w:ascii="Arial" w:eastAsia="Arial" w:hAnsi="Arial" w:cs="Arial"/>
        </w:rPr>
      </w:pPr>
    </w:p>
    <w:p w:rsidR="00F82735" w:rsidRDefault="00F82735" w:rsidP="00F82735">
      <w:pPr>
        <w:spacing w:after="0" w:line="480" w:lineRule="auto"/>
        <w:rPr>
          <w:rFonts w:ascii="Arial" w:eastAsia="Arial" w:hAnsi="Arial" w:cs="Arial"/>
        </w:rPr>
      </w:pPr>
    </w:p>
    <w:p w:rsidR="00F82735" w:rsidRDefault="00F82735" w:rsidP="00F82735">
      <w:pPr>
        <w:spacing w:after="0" w:line="480" w:lineRule="auto"/>
        <w:rPr>
          <w:rFonts w:ascii="Arial" w:eastAsia="Arial" w:hAnsi="Arial" w:cs="Arial"/>
        </w:rPr>
      </w:pPr>
    </w:p>
    <w:p w:rsidR="00F82735" w:rsidRDefault="00F82735" w:rsidP="00F82735">
      <w:pPr>
        <w:spacing w:after="0" w:line="480" w:lineRule="auto"/>
        <w:rPr>
          <w:rFonts w:ascii="Arial" w:eastAsia="Arial" w:hAnsi="Arial" w:cs="Arial"/>
        </w:rPr>
      </w:pPr>
    </w:p>
    <w:p w:rsidR="00F82735" w:rsidRDefault="00F82735" w:rsidP="00F82735">
      <w:pPr>
        <w:spacing w:after="0" w:line="480" w:lineRule="auto"/>
        <w:rPr>
          <w:rFonts w:ascii="Arial" w:eastAsia="Arial" w:hAnsi="Arial" w:cs="Arial"/>
        </w:rPr>
      </w:pPr>
    </w:p>
    <w:p w:rsidR="00F82735" w:rsidRDefault="00F82735" w:rsidP="00F82735">
      <w:pPr>
        <w:spacing w:after="0" w:line="480" w:lineRule="auto"/>
        <w:rPr>
          <w:rFonts w:ascii="Arial" w:eastAsia="Arial" w:hAnsi="Arial" w:cs="Arial"/>
        </w:rPr>
      </w:pPr>
    </w:p>
    <w:p w:rsidR="00F82735" w:rsidRDefault="00F82735" w:rsidP="00F82735">
      <w:pPr>
        <w:spacing w:after="0" w:line="480" w:lineRule="auto"/>
        <w:rPr>
          <w:rFonts w:ascii="Arial" w:eastAsia="Arial" w:hAnsi="Arial" w:cs="Arial"/>
        </w:rPr>
      </w:pPr>
    </w:p>
    <w:p w:rsidR="00F82735" w:rsidRDefault="00F82735" w:rsidP="00F82735">
      <w:pPr>
        <w:tabs>
          <w:tab w:val="left" w:pos="1308"/>
        </w:tabs>
        <w:spacing w:after="0" w:line="480" w:lineRule="auto"/>
        <w:rPr>
          <w:rFonts w:ascii="Arial" w:eastAsia="Arial" w:hAnsi="Arial" w:cs="Arial"/>
          <w:color w:val="00B050"/>
        </w:rPr>
      </w:pPr>
      <w:r>
        <w:rPr>
          <w:rFonts w:ascii="Arial" w:eastAsia="Arial" w:hAnsi="Arial" w:cs="Arial"/>
          <w:color w:val="00B050"/>
        </w:rPr>
        <w:tab/>
      </w:r>
    </w:p>
    <w:p w:rsidR="00F82735" w:rsidRDefault="00F82735" w:rsidP="00F82735">
      <w:pPr>
        <w:shd w:val="clear" w:color="auto" w:fill="FFFFFF"/>
        <w:spacing w:before="180" w:after="0" w:line="240" w:lineRule="auto"/>
        <w:rPr>
          <w:rFonts w:ascii="Arial" w:eastAsia="Arial" w:hAnsi="Arial" w:cs="Arial"/>
          <w:b/>
          <w:bCs/>
          <w:color w:val="1F4E79"/>
        </w:rPr>
      </w:pPr>
      <w:r>
        <w:rPr>
          <w:noProof/>
        </w:rPr>
        <w:drawing>
          <wp:anchor distT="0" distB="0" distL="114300" distR="114300" simplePos="0" relativeHeight="251669504" behindDoc="0" locked="0" layoutInCell="1" hidden="0" allowOverlap="1" wp14:anchorId="64D1E8AE" wp14:editId="63D8596D">
            <wp:simplePos x="0" y="0"/>
            <wp:positionH relativeFrom="column">
              <wp:posOffset>115579</wp:posOffset>
            </wp:positionH>
            <wp:positionV relativeFrom="paragraph">
              <wp:posOffset>158296</wp:posOffset>
            </wp:positionV>
            <wp:extent cx="4670520" cy="3841054"/>
            <wp:effectExtent l="0" t="0" r="0" b="0"/>
            <wp:wrapNone/>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l="10750" r="-1"/>
                    <a:stretch>
                      <a:fillRect/>
                    </a:stretch>
                  </pic:blipFill>
                  <pic:spPr>
                    <a:xfrm>
                      <a:off x="0" y="0"/>
                      <a:ext cx="4670520" cy="3841054"/>
                    </a:xfrm>
                    <a:prstGeom prst="rect">
                      <a:avLst/>
                    </a:prstGeom>
                    <a:ln/>
                  </pic:spPr>
                </pic:pic>
              </a:graphicData>
            </a:graphic>
          </wp:anchor>
        </w:drawing>
      </w:r>
    </w:p>
    <w:p w:rsidR="00F82735" w:rsidRDefault="00F82735" w:rsidP="00F82735">
      <w:pPr>
        <w:shd w:val="clear" w:color="auto" w:fill="FFFFFF"/>
        <w:spacing w:before="180" w:after="0" w:line="240" w:lineRule="auto"/>
        <w:rPr>
          <w:rFonts w:ascii="Arial" w:eastAsia="Arial" w:hAnsi="Arial" w:cs="Arial"/>
          <w:b/>
          <w:bCs/>
          <w:color w:val="1F4E79"/>
        </w:rPr>
      </w:pPr>
    </w:p>
    <w:p w:rsidR="00F82735" w:rsidRDefault="00F82735" w:rsidP="00F82735">
      <w:pPr>
        <w:shd w:val="clear" w:color="auto" w:fill="FFFFFF"/>
        <w:spacing w:before="180" w:after="0" w:line="240" w:lineRule="auto"/>
        <w:rPr>
          <w:rFonts w:ascii="Arial" w:eastAsia="Arial" w:hAnsi="Arial" w:cs="Arial"/>
          <w:b/>
          <w:bCs/>
          <w:color w:val="1F4E79"/>
        </w:rPr>
      </w:pPr>
    </w:p>
    <w:p w:rsidR="00F82735" w:rsidRDefault="00F82735" w:rsidP="00F82735">
      <w:pPr>
        <w:shd w:val="clear" w:color="auto" w:fill="FFFFFF"/>
        <w:spacing w:before="180" w:after="0" w:line="240" w:lineRule="auto"/>
        <w:rPr>
          <w:rFonts w:ascii="Arial" w:eastAsia="Arial" w:hAnsi="Arial" w:cs="Arial"/>
          <w:b/>
          <w:bCs/>
          <w:color w:val="1F4E79"/>
        </w:rPr>
      </w:pPr>
    </w:p>
    <w:p w:rsidR="00F82735" w:rsidRDefault="00F82735" w:rsidP="00F82735">
      <w:pPr>
        <w:shd w:val="clear" w:color="auto" w:fill="FFFFFF"/>
        <w:spacing w:before="180" w:after="0" w:line="240" w:lineRule="auto"/>
        <w:rPr>
          <w:rFonts w:ascii="Arial" w:eastAsia="Arial" w:hAnsi="Arial" w:cs="Arial"/>
          <w:b/>
          <w:bCs/>
          <w:color w:val="1F4E79"/>
        </w:rPr>
      </w:pPr>
    </w:p>
    <w:p w:rsidR="00F82735" w:rsidRDefault="00F82735" w:rsidP="00F82735">
      <w:pPr>
        <w:shd w:val="clear" w:color="auto" w:fill="FFFFFF"/>
        <w:spacing w:before="180" w:after="0" w:line="240" w:lineRule="auto"/>
        <w:rPr>
          <w:rFonts w:ascii="Arial" w:eastAsia="Arial" w:hAnsi="Arial" w:cs="Arial"/>
          <w:b/>
          <w:bCs/>
          <w:color w:val="1F4E79"/>
        </w:rPr>
      </w:pPr>
    </w:p>
    <w:p w:rsidR="00F82735" w:rsidRDefault="00F82735" w:rsidP="00F82735">
      <w:pPr>
        <w:shd w:val="clear" w:color="auto" w:fill="FFFFFF"/>
        <w:spacing w:before="180" w:after="0" w:line="240" w:lineRule="auto"/>
        <w:rPr>
          <w:rFonts w:ascii="Arial" w:eastAsia="Arial" w:hAnsi="Arial" w:cs="Arial"/>
          <w:b/>
          <w:bCs/>
          <w:color w:val="1F4E79"/>
        </w:rPr>
      </w:pPr>
    </w:p>
    <w:p w:rsidR="00F82735" w:rsidRDefault="00F82735" w:rsidP="00F82735">
      <w:pPr>
        <w:shd w:val="clear" w:color="auto" w:fill="FFFFFF"/>
        <w:spacing w:before="180" w:after="0" w:line="240" w:lineRule="auto"/>
        <w:rPr>
          <w:rFonts w:ascii="Arial" w:eastAsia="Arial" w:hAnsi="Arial" w:cs="Arial"/>
          <w:b/>
          <w:bCs/>
          <w:color w:val="1F4E79"/>
        </w:rPr>
      </w:pPr>
    </w:p>
    <w:p w:rsidR="00F82735" w:rsidRDefault="00F82735" w:rsidP="00F82735">
      <w:pPr>
        <w:shd w:val="clear" w:color="auto" w:fill="FFFFFF"/>
        <w:spacing w:before="180" w:after="0" w:line="240" w:lineRule="auto"/>
        <w:rPr>
          <w:rFonts w:ascii="Arial" w:eastAsia="Arial" w:hAnsi="Arial" w:cs="Arial"/>
          <w:b/>
          <w:bCs/>
          <w:color w:val="1F4E79"/>
        </w:rPr>
      </w:pPr>
    </w:p>
    <w:p w:rsidR="00F82735" w:rsidRDefault="00F82735" w:rsidP="00F82735">
      <w:pPr>
        <w:shd w:val="clear" w:color="auto" w:fill="FFFFFF"/>
        <w:spacing w:before="180" w:after="0" w:line="240" w:lineRule="auto"/>
        <w:rPr>
          <w:rFonts w:ascii="Arial" w:eastAsia="Arial" w:hAnsi="Arial" w:cs="Arial"/>
          <w:b/>
          <w:bCs/>
          <w:color w:val="1F4E79"/>
        </w:rPr>
      </w:pPr>
    </w:p>
    <w:p w:rsidR="00F82735" w:rsidRDefault="00F82735" w:rsidP="00F82735">
      <w:pPr>
        <w:shd w:val="clear" w:color="auto" w:fill="FFFFFF"/>
        <w:spacing w:before="180" w:after="0" w:line="240" w:lineRule="auto"/>
        <w:rPr>
          <w:rFonts w:ascii="Arial" w:eastAsia="Arial" w:hAnsi="Arial" w:cs="Arial"/>
          <w:b/>
          <w:bCs/>
          <w:color w:val="1F4E79"/>
        </w:rPr>
      </w:pPr>
    </w:p>
    <w:p w:rsidR="00F82735" w:rsidRDefault="00F82735" w:rsidP="00F82735">
      <w:pPr>
        <w:shd w:val="clear" w:color="auto" w:fill="FFFFFF"/>
        <w:spacing w:before="180" w:after="0" w:line="240" w:lineRule="auto"/>
        <w:rPr>
          <w:rFonts w:ascii="Arial" w:eastAsia="Arial" w:hAnsi="Arial" w:cs="Arial"/>
          <w:b/>
          <w:bCs/>
          <w:color w:val="1F4E79"/>
        </w:rPr>
      </w:pPr>
    </w:p>
    <w:p w:rsidR="0042118D" w:rsidRDefault="0042118D" w:rsidP="00F82735">
      <w:pPr>
        <w:shd w:val="clear" w:color="auto" w:fill="FFFFFF"/>
        <w:spacing w:before="180" w:after="0" w:line="240" w:lineRule="auto"/>
        <w:rPr>
          <w:rFonts w:ascii="Arial" w:eastAsia="Arial" w:hAnsi="Arial" w:cs="Arial"/>
          <w:b/>
          <w:bCs/>
          <w:color w:val="1F4E79"/>
        </w:rPr>
      </w:pPr>
    </w:p>
    <w:p w:rsidR="0042118D" w:rsidRDefault="0042118D" w:rsidP="00F82735">
      <w:pPr>
        <w:shd w:val="clear" w:color="auto" w:fill="FFFFFF"/>
        <w:spacing w:before="180" w:after="0" w:line="240" w:lineRule="auto"/>
        <w:rPr>
          <w:rFonts w:ascii="Arial" w:eastAsia="Arial" w:hAnsi="Arial" w:cs="Arial"/>
          <w:b/>
          <w:bCs/>
          <w:color w:val="1F4E79"/>
        </w:rPr>
      </w:pPr>
    </w:p>
    <w:p w:rsidR="0042118D" w:rsidRDefault="0042118D" w:rsidP="00F82735">
      <w:pPr>
        <w:shd w:val="clear" w:color="auto" w:fill="FFFFFF"/>
        <w:spacing w:before="180" w:after="0" w:line="240" w:lineRule="auto"/>
        <w:rPr>
          <w:rFonts w:ascii="Arial" w:eastAsia="Arial" w:hAnsi="Arial" w:cs="Arial"/>
          <w:b/>
          <w:bCs/>
          <w:color w:val="1F4E79"/>
        </w:rPr>
      </w:pPr>
    </w:p>
    <w:p w:rsidR="00F82735" w:rsidRDefault="00F82735" w:rsidP="00F82735">
      <w:pPr>
        <w:spacing w:after="0" w:line="360" w:lineRule="auto"/>
        <w:rPr>
          <w:rFonts w:ascii="Arial" w:eastAsia="Arial" w:hAnsi="Arial" w:cs="Arial"/>
          <w:b/>
          <w:bCs/>
          <w:i/>
          <w:iCs/>
          <w:color w:val="00B050"/>
          <w:u w:val="single"/>
        </w:rPr>
      </w:pPr>
      <w:r>
        <w:rPr>
          <w:rFonts w:ascii="Arial" w:eastAsia="Arial" w:hAnsi="Arial" w:cs="Arial"/>
          <w:b/>
          <w:bCs/>
          <w:i/>
          <w:iCs/>
          <w:color w:val="00B050"/>
          <w:u w:val="single"/>
        </w:rPr>
        <w:t>SUGERENCIA DE POSIBLES ACTIVIDADES</w:t>
      </w:r>
    </w:p>
    <w:p w:rsidR="00F82735" w:rsidRDefault="00F82735" w:rsidP="00F82735">
      <w:pPr>
        <w:numPr>
          <w:ilvl w:val="0"/>
          <w:numId w:val="25"/>
        </w:numPr>
        <w:shd w:val="clear" w:color="auto" w:fill="FFFFFF"/>
        <w:spacing w:after="0" w:line="240" w:lineRule="auto"/>
        <w:rPr>
          <w:rFonts w:ascii="Arial" w:eastAsia="Arial" w:hAnsi="Arial" w:cs="Arial"/>
          <w:color w:val="000000"/>
        </w:rPr>
      </w:pPr>
      <w:r>
        <w:rPr>
          <w:rFonts w:ascii="Arial" w:eastAsia="Arial" w:hAnsi="Arial" w:cs="Arial"/>
          <w:color w:val="000000"/>
        </w:rPr>
        <w:t>Comentar donde viven sus abuelos; como se llaman sus abuelos, oficios.</w:t>
      </w:r>
    </w:p>
    <w:p w:rsidR="00F82735" w:rsidRDefault="00F82735" w:rsidP="00F82735">
      <w:pPr>
        <w:numPr>
          <w:ilvl w:val="0"/>
          <w:numId w:val="25"/>
        </w:numPr>
        <w:shd w:val="clear" w:color="auto" w:fill="FFFFFF"/>
        <w:spacing w:after="0" w:line="276" w:lineRule="auto"/>
        <w:rPr>
          <w:rFonts w:ascii="Arial" w:eastAsia="Arial" w:hAnsi="Arial" w:cs="Arial"/>
          <w:color w:val="000000"/>
        </w:rPr>
      </w:pPr>
      <w:r>
        <w:rPr>
          <w:rFonts w:ascii="Arial" w:eastAsia="Arial" w:hAnsi="Arial" w:cs="Arial"/>
          <w:color w:val="000000"/>
        </w:rPr>
        <w:t>¿Cómo son nuestros abuelos? ¿Qué nos gusta hacer con ellos?</w:t>
      </w:r>
      <w:r>
        <w:rPr>
          <w:rFonts w:ascii="Arial" w:eastAsia="Arial" w:hAnsi="Arial" w:cs="Arial"/>
        </w:rPr>
        <w:t xml:space="preserve"> </w:t>
      </w:r>
    </w:p>
    <w:p w:rsidR="00F82735" w:rsidRDefault="00F82735" w:rsidP="00F82735">
      <w:pPr>
        <w:numPr>
          <w:ilvl w:val="0"/>
          <w:numId w:val="25"/>
        </w:numPr>
        <w:shd w:val="clear" w:color="auto" w:fill="FFFFFF"/>
        <w:spacing w:after="0" w:line="276" w:lineRule="auto"/>
        <w:rPr>
          <w:rFonts w:ascii="Arial" w:eastAsia="Arial" w:hAnsi="Arial" w:cs="Arial"/>
          <w:color w:val="000000"/>
        </w:rPr>
      </w:pPr>
      <w:r>
        <w:rPr>
          <w:rFonts w:ascii="Arial" w:eastAsia="Arial" w:hAnsi="Arial" w:cs="Arial"/>
          <w:color w:val="000000"/>
        </w:rPr>
        <w:t>¿Por qué son importantes en nuestras vidas?</w:t>
      </w:r>
    </w:p>
    <w:p w:rsidR="00F82735" w:rsidRDefault="00F82735" w:rsidP="00F82735">
      <w:pPr>
        <w:numPr>
          <w:ilvl w:val="0"/>
          <w:numId w:val="25"/>
        </w:numPr>
        <w:shd w:val="clear" w:color="auto" w:fill="FFFFFF"/>
        <w:spacing w:after="0" w:line="276" w:lineRule="auto"/>
        <w:rPr>
          <w:rFonts w:ascii="Arial" w:eastAsia="Arial" w:hAnsi="Arial" w:cs="Arial"/>
          <w:color w:val="000000"/>
        </w:rPr>
      </w:pPr>
      <w:r>
        <w:rPr>
          <w:rFonts w:ascii="Arial" w:eastAsia="Arial" w:hAnsi="Arial" w:cs="Arial"/>
          <w:color w:val="000000"/>
        </w:rPr>
        <w:t>¿Aunque algunos no estén físicamente con nosotros como los recordamos?</w:t>
      </w:r>
    </w:p>
    <w:p w:rsidR="00F82735" w:rsidRDefault="00F82735" w:rsidP="00F82735">
      <w:pPr>
        <w:numPr>
          <w:ilvl w:val="0"/>
          <w:numId w:val="25"/>
        </w:numPr>
        <w:shd w:val="clear" w:color="auto" w:fill="FFFFFF"/>
        <w:spacing w:after="280" w:line="276" w:lineRule="auto"/>
        <w:rPr>
          <w:rFonts w:ascii="Arial" w:eastAsia="Arial" w:hAnsi="Arial" w:cs="Arial"/>
          <w:color w:val="000000"/>
        </w:rPr>
      </w:pPr>
      <w:r>
        <w:rPr>
          <w:rFonts w:ascii="Arial" w:eastAsia="Arial" w:hAnsi="Arial" w:cs="Arial"/>
          <w:color w:val="000000"/>
        </w:rPr>
        <w:t>¿Sabemos el nombre de nuestros abuelos?</w:t>
      </w:r>
    </w:p>
    <w:p w:rsidR="00F82735" w:rsidRDefault="00F82735" w:rsidP="00F82735">
      <w:pPr>
        <w:numPr>
          <w:ilvl w:val="0"/>
          <w:numId w:val="14"/>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Por grado: Se propone que cada grado realice un árbol de cartulina llamado </w:t>
      </w:r>
      <w:r>
        <w:rPr>
          <w:rFonts w:ascii="Arial" w:eastAsia="Arial" w:hAnsi="Arial" w:cs="Arial"/>
          <w:b/>
          <w:bCs/>
          <w:color w:val="000000"/>
        </w:rPr>
        <w:t>"Las huellas de mis abuelos"</w:t>
      </w:r>
      <w:r>
        <w:rPr>
          <w:rFonts w:ascii="Arial" w:eastAsia="Arial" w:hAnsi="Arial" w:cs="Arial"/>
          <w:color w:val="000000"/>
        </w:rPr>
        <w:t xml:space="preserve"> donde cada niño agregará una hoja con:</w:t>
      </w:r>
    </w:p>
    <w:p w:rsidR="00F82735" w:rsidRDefault="00F82735" w:rsidP="00F82735">
      <w:pPr>
        <w:numPr>
          <w:ilvl w:val="0"/>
          <w:numId w:val="13"/>
        </w:numPr>
        <w:spacing w:before="280" w:after="0" w:line="240" w:lineRule="auto"/>
        <w:rPr>
          <w:rFonts w:ascii="Arial" w:eastAsia="Arial" w:hAnsi="Arial" w:cs="Arial"/>
        </w:rPr>
      </w:pPr>
      <w:r>
        <w:rPr>
          <w:rFonts w:ascii="Arial" w:eastAsia="Arial" w:hAnsi="Arial" w:cs="Arial"/>
        </w:rPr>
        <w:t xml:space="preserve">El nombre de su abuelo o abuela. </w:t>
      </w:r>
    </w:p>
    <w:p w:rsidR="00F82735" w:rsidRDefault="00F82735" w:rsidP="00F82735">
      <w:pPr>
        <w:numPr>
          <w:ilvl w:val="0"/>
          <w:numId w:val="13"/>
        </w:numPr>
        <w:spacing w:after="0" w:line="240" w:lineRule="auto"/>
        <w:rPr>
          <w:rFonts w:ascii="Arial" w:eastAsia="Arial" w:hAnsi="Arial" w:cs="Arial"/>
        </w:rPr>
      </w:pPr>
      <w:r>
        <w:rPr>
          <w:rFonts w:ascii="Arial" w:eastAsia="Arial" w:hAnsi="Arial" w:cs="Arial"/>
        </w:rPr>
        <w:t xml:space="preserve">Un recuerdo. </w:t>
      </w:r>
    </w:p>
    <w:p w:rsidR="00F82735" w:rsidRDefault="00F82735" w:rsidP="00F82735">
      <w:pPr>
        <w:numPr>
          <w:ilvl w:val="0"/>
          <w:numId w:val="13"/>
        </w:numPr>
        <w:spacing w:after="280" w:line="240" w:lineRule="auto"/>
        <w:rPr>
          <w:rFonts w:ascii="Arial" w:eastAsia="Arial" w:hAnsi="Arial" w:cs="Arial"/>
        </w:rPr>
      </w:pPr>
      <w:r>
        <w:rPr>
          <w:rFonts w:ascii="Arial" w:eastAsia="Arial" w:hAnsi="Arial" w:cs="Arial"/>
        </w:rPr>
        <w:t>Algo que le enseñó.</w:t>
      </w:r>
    </w:p>
    <w:p w:rsidR="00F82735" w:rsidRDefault="00F82735" w:rsidP="0042118D">
      <w:pPr>
        <w:numPr>
          <w:ilvl w:val="0"/>
          <w:numId w:val="14"/>
        </w:numPr>
        <w:pBdr>
          <w:top w:val="nil"/>
          <w:left w:val="nil"/>
          <w:bottom w:val="nil"/>
          <w:right w:val="nil"/>
          <w:between w:val="nil"/>
        </w:pBdr>
        <w:spacing w:after="0" w:line="360" w:lineRule="auto"/>
        <w:jc w:val="both"/>
        <w:rPr>
          <w:rFonts w:ascii="Arial" w:eastAsia="Arial" w:hAnsi="Arial" w:cs="Arial"/>
          <w:color w:val="000000"/>
        </w:rPr>
      </w:pPr>
      <w:r w:rsidRPr="0042118D">
        <w:rPr>
          <w:rFonts w:ascii="Arial" w:eastAsia="Arial" w:hAnsi="Arial" w:cs="Arial"/>
          <w:b/>
          <w:color w:val="000000"/>
        </w:rPr>
        <w:t>Se agregará en hall de la entrada una frase del Papa Francisco o madre Teresa, con fotos de los abuelos del personal que trabaja en la escuela con los nombres de sus abuelos</w:t>
      </w:r>
      <w:r>
        <w:rPr>
          <w:rFonts w:ascii="Arial" w:eastAsia="Arial" w:hAnsi="Arial" w:cs="Arial"/>
          <w:color w:val="000000"/>
        </w:rPr>
        <w:t xml:space="preserve">. </w:t>
      </w:r>
    </w:p>
    <w:p w:rsidR="0042118D" w:rsidRDefault="0042118D" w:rsidP="00F82735">
      <w:pPr>
        <w:spacing w:after="0" w:line="360" w:lineRule="auto"/>
        <w:jc w:val="center"/>
        <w:rPr>
          <w:rFonts w:ascii="Arial" w:eastAsia="Arial" w:hAnsi="Arial" w:cs="Arial"/>
          <w:b/>
          <w:bCs/>
          <w:color w:val="7030A0"/>
          <w:sz w:val="32"/>
          <w:szCs w:val="32"/>
        </w:rPr>
      </w:pPr>
    </w:p>
    <w:p w:rsidR="00F82735" w:rsidRDefault="00F82735" w:rsidP="00F82735">
      <w:pPr>
        <w:spacing w:after="0" w:line="360" w:lineRule="auto"/>
        <w:jc w:val="center"/>
        <w:rPr>
          <w:rFonts w:ascii="Arial" w:eastAsia="Arial" w:hAnsi="Arial" w:cs="Arial"/>
          <w:b/>
          <w:bCs/>
          <w:color w:val="7030A0"/>
          <w:sz w:val="32"/>
          <w:szCs w:val="32"/>
        </w:rPr>
      </w:pPr>
      <w:r>
        <w:rPr>
          <w:rFonts w:ascii="Arial" w:eastAsia="Arial" w:hAnsi="Arial" w:cs="Arial"/>
          <w:b/>
          <w:bCs/>
          <w:color w:val="7030A0"/>
          <w:sz w:val="32"/>
          <w:szCs w:val="32"/>
        </w:rPr>
        <w:t>SEGUNDA SEMANA DEL 3 AL 7 DE AGOSTO:</w:t>
      </w:r>
    </w:p>
    <w:p w:rsidR="00F82735" w:rsidRDefault="00F82735" w:rsidP="00F82735">
      <w:pPr>
        <w:spacing w:after="0" w:line="360" w:lineRule="auto"/>
        <w:jc w:val="center"/>
        <w:rPr>
          <w:rFonts w:ascii="Arial" w:eastAsia="Arial" w:hAnsi="Arial" w:cs="Arial"/>
          <w:b/>
          <w:bCs/>
          <w:color w:val="000000"/>
          <w:sz w:val="32"/>
          <w:szCs w:val="32"/>
        </w:rPr>
      </w:pPr>
      <w:r>
        <w:rPr>
          <w:rFonts w:ascii="Arial" w:eastAsia="Arial" w:hAnsi="Arial" w:cs="Arial"/>
          <w:b/>
          <w:bCs/>
          <w:color w:val="00B0F0"/>
          <w:sz w:val="32"/>
          <w:szCs w:val="32"/>
        </w:rPr>
        <w:t xml:space="preserve"> LOS SAMARITANOS DE NUESTRAS VIDAS</w:t>
      </w:r>
    </w:p>
    <w:p w:rsidR="00F82735" w:rsidRDefault="00F82735" w:rsidP="00F82735">
      <w:pPr>
        <w:tabs>
          <w:tab w:val="center" w:pos="4536"/>
        </w:tabs>
        <w:spacing w:after="0" w:line="360" w:lineRule="auto"/>
        <w:rPr>
          <w:rFonts w:ascii="Arial" w:eastAsia="Arial" w:hAnsi="Arial" w:cs="Arial"/>
          <w:b/>
          <w:bCs/>
          <w:smallCaps/>
          <w:color w:val="00B050"/>
        </w:rPr>
      </w:pPr>
      <w:r>
        <w:rPr>
          <w:rFonts w:ascii="Arial" w:eastAsia="Arial" w:hAnsi="Arial" w:cs="Arial"/>
          <w:b/>
          <w:bCs/>
          <w:smallCaps/>
          <w:color w:val="00B050"/>
        </w:rPr>
        <w:tab/>
      </w:r>
    </w:p>
    <w:p w:rsidR="00F82735" w:rsidRDefault="00F82735" w:rsidP="00F82735">
      <w:pPr>
        <w:spacing w:after="0" w:line="360" w:lineRule="auto"/>
        <w:rPr>
          <w:rFonts w:ascii="Arial" w:eastAsia="Arial" w:hAnsi="Arial" w:cs="Arial"/>
          <w:b/>
          <w:bCs/>
          <w:i/>
          <w:iCs/>
          <w:color w:val="00B050"/>
          <w:u w:val="single"/>
        </w:rPr>
      </w:pPr>
      <w:r>
        <w:rPr>
          <w:rFonts w:ascii="Arial" w:eastAsia="Arial" w:hAnsi="Arial" w:cs="Arial"/>
          <w:b/>
          <w:bCs/>
          <w:i/>
          <w:iCs/>
          <w:color w:val="00B050"/>
          <w:u w:val="single"/>
        </w:rPr>
        <w:t>SUGERENCIA DE POSIBLES ACTIVIDADES</w:t>
      </w:r>
    </w:p>
    <w:p w:rsidR="0042118D" w:rsidRDefault="0042118D" w:rsidP="00F82735">
      <w:pPr>
        <w:spacing w:after="0" w:line="240" w:lineRule="auto"/>
        <w:jc w:val="both"/>
        <w:rPr>
          <w:rFonts w:ascii="Arial" w:eastAsia="Arial" w:hAnsi="Arial" w:cs="Arial"/>
        </w:rPr>
      </w:pPr>
    </w:p>
    <w:p w:rsidR="0042118D" w:rsidRPr="0042118D" w:rsidRDefault="00F82735" w:rsidP="0042118D">
      <w:pPr>
        <w:pStyle w:val="Prrafodelista"/>
        <w:numPr>
          <w:ilvl w:val="0"/>
          <w:numId w:val="28"/>
        </w:numPr>
        <w:spacing w:after="0" w:line="240" w:lineRule="auto"/>
        <w:jc w:val="both"/>
        <w:rPr>
          <w:rFonts w:ascii="Arial" w:eastAsia="Arial" w:hAnsi="Arial" w:cs="Arial"/>
        </w:rPr>
      </w:pPr>
      <w:r w:rsidRPr="0042118D">
        <w:rPr>
          <w:rFonts w:ascii="Arial" w:eastAsia="Arial" w:hAnsi="Arial" w:cs="Arial"/>
        </w:rPr>
        <w:t>Profundizamos, en la hora de Catequesis, en la parábola del Buen Samaritano y en la vida de Teresa de Calcuta. En las entradas escucharemos la canción “Yo quiero ser un buen samaritano</w:t>
      </w:r>
      <w:r w:rsidR="0042118D">
        <w:rPr>
          <w:rFonts w:ascii="Arial" w:eastAsia="Arial" w:hAnsi="Arial" w:cs="Arial"/>
        </w:rPr>
        <w:t xml:space="preserve">”  </w:t>
      </w:r>
      <w:hyperlink r:id="rId17">
        <w:r w:rsidRPr="0042118D">
          <w:rPr>
            <w:rFonts w:ascii="Arial" w:eastAsia="Arial" w:hAnsi="Arial" w:cs="Arial"/>
            <w:color w:val="0563C1"/>
            <w:u w:val="single"/>
          </w:rPr>
          <w:t>https://www.youtube.com/watch?v=Hf0B61W_VdA</w:t>
        </w:r>
      </w:hyperlink>
    </w:p>
    <w:p w:rsidR="0042118D" w:rsidRPr="0042118D" w:rsidRDefault="0042118D" w:rsidP="0042118D">
      <w:pPr>
        <w:pStyle w:val="Prrafodelista"/>
        <w:spacing w:after="0" w:line="240" w:lineRule="auto"/>
        <w:jc w:val="both"/>
        <w:rPr>
          <w:rFonts w:ascii="Arial" w:eastAsia="Arial" w:hAnsi="Arial" w:cs="Arial"/>
        </w:rPr>
      </w:pPr>
    </w:p>
    <w:p w:rsidR="00F82735" w:rsidRPr="0042118D" w:rsidRDefault="0042118D" w:rsidP="0042118D">
      <w:pPr>
        <w:pStyle w:val="Prrafodelista"/>
        <w:numPr>
          <w:ilvl w:val="0"/>
          <w:numId w:val="28"/>
        </w:numPr>
        <w:spacing w:after="0" w:line="240" w:lineRule="auto"/>
        <w:jc w:val="both"/>
        <w:rPr>
          <w:rFonts w:ascii="Arial" w:eastAsia="Arial" w:hAnsi="Arial" w:cs="Arial"/>
        </w:rPr>
      </w:pPr>
      <w:r w:rsidRPr="0042118D">
        <w:rPr>
          <w:rFonts w:ascii="Arial" w:eastAsia="Arial" w:hAnsi="Arial" w:cs="Arial"/>
        </w:rPr>
        <w:t xml:space="preserve">Conocemos la </w:t>
      </w:r>
      <w:r w:rsidR="00F82735" w:rsidRPr="0042118D">
        <w:rPr>
          <w:rFonts w:ascii="Arial" w:eastAsia="Arial" w:hAnsi="Arial" w:cs="Arial"/>
        </w:rPr>
        <w:t>vida y obra</w:t>
      </w:r>
      <w:r w:rsidRPr="0042118D">
        <w:rPr>
          <w:rFonts w:ascii="Arial" w:eastAsia="Arial" w:hAnsi="Arial" w:cs="Arial"/>
        </w:rPr>
        <w:t xml:space="preserve"> de Santa Teresa de Calcuta</w:t>
      </w:r>
      <w:r w:rsidR="00F82735" w:rsidRPr="0042118D">
        <w:rPr>
          <w:rFonts w:ascii="Arial" w:eastAsia="Arial" w:hAnsi="Arial" w:cs="Arial"/>
        </w:rPr>
        <w:t xml:space="preserve">: </w:t>
      </w:r>
    </w:p>
    <w:p w:rsidR="00F82735" w:rsidRDefault="00F82735" w:rsidP="00F82735">
      <w:pPr>
        <w:spacing w:after="0" w:line="240" w:lineRule="auto"/>
        <w:jc w:val="both"/>
        <w:rPr>
          <w:rFonts w:ascii="Arial" w:eastAsia="Arial" w:hAnsi="Arial" w:cs="Arial"/>
        </w:rPr>
      </w:pPr>
    </w:p>
    <w:p w:rsidR="00F82735" w:rsidRDefault="00F82735" w:rsidP="00F82735">
      <w:pPr>
        <w:spacing w:after="0" w:line="240" w:lineRule="auto"/>
        <w:jc w:val="both"/>
        <w:rPr>
          <w:rFonts w:ascii="Arial" w:eastAsia="Arial" w:hAnsi="Arial" w:cs="Arial"/>
        </w:rPr>
      </w:pPr>
      <w:r>
        <w:rPr>
          <w:rFonts w:ascii="Arial" w:eastAsia="Arial" w:hAnsi="Arial" w:cs="Arial"/>
        </w:rPr>
        <w:t xml:space="preserve">26 de agosto: “Día nacional de la Solidaridad” Este día fue establecido como tal en Argentina en 1998 en homenaje a la Madre Teresa de Calcuta, religiosa albanesa nacida ese mismo día, pero del año 1910. </w:t>
      </w:r>
      <w:r w:rsidR="0042118D">
        <w:rPr>
          <w:rFonts w:ascii="Arial" w:eastAsia="Arial" w:hAnsi="Arial" w:cs="Arial"/>
        </w:rPr>
        <w:t xml:space="preserve"> </w:t>
      </w:r>
      <w:r>
        <w:rPr>
          <w:rFonts w:ascii="Arial" w:eastAsia="Arial" w:hAnsi="Arial" w:cs="Arial"/>
        </w:rPr>
        <w:t>En este material podrás conocer más acerca de su vida y su valiosa obra para saber por qué se le otorgó tal honor.</w:t>
      </w:r>
    </w:p>
    <w:p w:rsidR="00F82735" w:rsidRDefault="00F82735" w:rsidP="00F82735">
      <w:pPr>
        <w:spacing w:after="0" w:line="240" w:lineRule="auto"/>
        <w:jc w:val="both"/>
        <w:rPr>
          <w:rFonts w:ascii="Arial" w:eastAsia="Arial" w:hAnsi="Arial" w:cs="Arial"/>
        </w:rPr>
      </w:pPr>
    </w:p>
    <w:p w:rsidR="0042118D" w:rsidRDefault="00F82735" w:rsidP="00F82735">
      <w:pPr>
        <w:spacing w:after="0" w:line="240" w:lineRule="auto"/>
        <w:jc w:val="both"/>
        <w:rPr>
          <w:rFonts w:ascii="Arial" w:eastAsia="Arial" w:hAnsi="Arial" w:cs="Arial"/>
        </w:rPr>
      </w:pPr>
      <w:r>
        <w:rPr>
          <w:rFonts w:ascii="Arial" w:eastAsia="Arial" w:hAnsi="Arial" w:cs="Arial"/>
        </w:rPr>
        <w:t xml:space="preserve">Recursos: Lectura docente, investigación en el hogar o videos: </w:t>
      </w:r>
    </w:p>
    <w:p w:rsidR="00F82735" w:rsidRDefault="00F82735" w:rsidP="00F82735">
      <w:pPr>
        <w:spacing w:after="0" w:line="240" w:lineRule="auto"/>
        <w:jc w:val="both"/>
        <w:rPr>
          <w:rFonts w:ascii="Arial" w:eastAsia="Arial" w:hAnsi="Arial" w:cs="Arial"/>
        </w:rPr>
      </w:pPr>
      <w:hyperlink r:id="rId18">
        <w:r>
          <w:rPr>
            <w:rFonts w:ascii="Arial" w:eastAsia="Arial" w:hAnsi="Arial" w:cs="Arial"/>
            <w:color w:val="0563C1"/>
            <w:u w:val="single"/>
          </w:rPr>
          <w:t>https://www.youtube.com/watch?v=0KkAitVgx80</w:t>
        </w:r>
      </w:hyperlink>
      <w:r w:rsidR="0042118D">
        <w:rPr>
          <w:rFonts w:ascii="Arial" w:eastAsia="Arial" w:hAnsi="Arial" w:cs="Arial"/>
          <w:color w:val="0563C1"/>
          <w:u w:val="single"/>
        </w:rPr>
        <w:t xml:space="preserve"> </w:t>
      </w:r>
      <w:r>
        <w:rPr>
          <w:rFonts w:ascii="Arial" w:eastAsia="Arial" w:hAnsi="Arial" w:cs="Arial"/>
        </w:rPr>
        <w:t xml:space="preserve"> (Película en dibujos animados 22: 37 min.)</w:t>
      </w:r>
    </w:p>
    <w:p w:rsidR="00F82735" w:rsidRDefault="00F82735" w:rsidP="00F82735">
      <w:pPr>
        <w:spacing w:after="0" w:line="240" w:lineRule="auto"/>
        <w:jc w:val="both"/>
        <w:rPr>
          <w:rFonts w:ascii="Arial" w:eastAsia="Arial" w:hAnsi="Arial" w:cs="Arial"/>
        </w:rPr>
      </w:pPr>
      <w:r>
        <w:rPr>
          <w:rFonts w:ascii="Arial" w:eastAsia="Arial" w:hAnsi="Arial" w:cs="Arial"/>
        </w:rPr>
        <w:t xml:space="preserve"> </w:t>
      </w:r>
      <w:hyperlink r:id="rId19">
        <w:r>
          <w:rPr>
            <w:rFonts w:ascii="Arial" w:eastAsia="Arial" w:hAnsi="Arial" w:cs="Arial"/>
            <w:color w:val="0563C1"/>
            <w:u w:val="single"/>
          </w:rPr>
          <w:t>https://www.youtube.com/watch?v=Ab1nGxEpIOQ</w:t>
        </w:r>
      </w:hyperlink>
      <w:r>
        <w:rPr>
          <w:rFonts w:ascii="Arial" w:eastAsia="Arial" w:hAnsi="Arial" w:cs="Arial"/>
        </w:rPr>
        <w:t xml:space="preserve"> (Documental 1:58 min.) </w:t>
      </w:r>
    </w:p>
    <w:p w:rsidR="00F82735" w:rsidRDefault="00F82735" w:rsidP="00F82735">
      <w:pPr>
        <w:spacing w:after="0" w:line="240" w:lineRule="auto"/>
        <w:jc w:val="both"/>
        <w:rPr>
          <w:rFonts w:ascii="Arial" w:eastAsia="Arial" w:hAnsi="Arial" w:cs="Arial"/>
        </w:rPr>
      </w:pPr>
      <w:hyperlink r:id="rId20">
        <w:r>
          <w:rPr>
            <w:rFonts w:ascii="Arial" w:eastAsia="Arial" w:hAnsi="Arial" w:cs="Arial"/>
            <w:color w:val="0563C1"/>
            <w:u w:val="single"/>
          </w:rPr>
          <w:t>https://www.youtube.com/watch?v=DP-SyK9UJbo</w:t>
        </w:r>
      </w:hyperlink>
      <w:r>
        <w:rPr>
          <w:rFonts w:ascii="Arial" w:eastAsia="Arial" w:hAnsi="Arial" w:cs="Arial"/>
        </w:rPr>
        <w:t xml:space="preserve"> (Diez impresionantes anécdotas de la Madre Teresa)</w:t>
      </w:r>
    </w:p>
    <w:p w:rsidR="00F82735" w:rsidRDefault="00F82735" w:rsidP="00F82735">
      <w:pPr>
        <w:spacing w:after="0" w:line="240" w:lineRule="auto"/>
        <w:jc w:val="both"/>
      </w:pPr>
    </w:p>
    <w:p w:rsidR="0042118D" w:rsidRDefault="0042118D" w:rsidP="00F82735">
      <w:pPr>
        <w:spacing w:after="0" w:line="240" w:lineRule="auto"/>
        <w:jc w:val="both"/>
        <w:rPr>
          <w:rFonts w:ascii="Arial" w:eastAsia="Arial" w:hAnsi="Arial" w:cs="Arial"/>
          <w:color w:val="000000"/>
        </w:rPr>
      </w:pPr>
    </w:p>
    <w:p w:rsidR="0042118D" w:rsidRDefault="0042118D" w:rsidP="002A5F4C">
      <w:pPr>
        <w:spacing w:after="0" w:line="240" w:lineRule="auto"/>
        <w:jc w:val="both"/>
        <w:rPr>
          <w:rFonts w:ascii="Arial" w:eastAsia="Arial" w:hAnsi="Arial" w:cs="Arial"/>
          <w:b/>
          <w:bCs/>
          <w:color w:val="000000"/>
          <w:highlight w:val="white"/>
        </w:rPr>
      </w:pPr>
      <w:bookmarkStart w:id="9" w:name="_GoBack"/>
      <w:bookmarkEnd w:id="9"/>
      <w:r>
        <w:rPr>
          <w:rFonts w:ascii="Times New Roman" w:eastAsia="Times New Roman" w:hAnsi="Times New Roman" w:cs="Times New Roman"/>
          <w:noProof/>
          <w:sz w:val="24"/>
          <w:szCs w:val="24"/>
        </w:rPr>
        <w:drawing>
          <wp:anchor distT="0" distB="0" distL="114300" distR="114300" simplePos="0" relativeHeight="251682816" behindDoc="0" locked="0" layoutInCell="1" allowOverlap="1" wp14:anchorId="125CBB12" wp14:editId="0A8165F4">
            <wp:simplePos x="0" y="0"/>
            <wp:positionH relativeFrom="column">
              <wp:posOffset>47625</wp:posOffset>
            </wp:positionH>
            <wp:positionV relativeFrom="paragraph">
              <wp:posOffset>45085</wp:posOffset>
            </wp:positionV>
            <wp:extent cx="5400040" cy="8063230"/>
            <wp:effectExtent l="0" t="0" r="0" b="0"/>
            <wp:wrapThrough wrapText="bothSides">
              <wp:wrapPolygon edited="0">
                <wp:start x="0" y="0"/>
                <wp:lineTo x="0" y="21535"/>
                <wp:lineTo x="21488" y="21535"/>
                <wp:lineTo x="21488" y="0"/>
                <wp:lineTo x="0" y="0"/>
              </wp:wrapPolygon>
            </wp:wrapThrough>
            <wp:docPr id="2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extLst>
                        <a:ext uri="{28A0092B-C50C-407E-A947-70E740481C1C}">
                          <a14:useLocalDpi xmlns:a14="http://schemas.microsoft.com/office/drawing/2010/main" val="0"/>
                        </a:ext>
                      </a:extLst>
                    </a:blip>
                    <a:srcRect/>
                    <a:stretch>
                      <a:fillRect/>
                    </a:stretch>
                  </pic:blipFill>
                  <pic:spPr>
                    <a:xfrm>
                      <a:off x="0" y="0"/>
                      <a:ext cx="5400040" cy="8063230"/>
                    </a:xfrm>
                    <a:prstGeom prst="rect">
                      <a:avLst/>
                    </a:prstGeom>
                    <a:ln/>
                  </pic:spPr>
                </pic:pic>
              </a:graphicData>
            </a:graphic>
            <wp14:sizeRelV relativeFrom="margin">
              <wp14:pctHeight>0</wp14:pctHeight>
            </wp14:sizeRelV>
          </wp:anchor>
        </w:drawing>
      </w:r>
    </w:p>
    <w:p w:rsidR="0042118D" w:rsidRPr="0042118D" w:rsidRDefault="0042118D" w:rsidP="0042118D">
      <w:pPr>
        <w:spacing w:after="0" w:line="240" w:lineRule="auto"/>
        <w:ind w:left="720"/>
        <w:jc w:val="both"/>
        <w:rPr>
          <w:rFonts w:ascii="Arial" w:eastAsia="Arial" w:hAnsi="Arial" w:cs="Arial"/>
          <w:b/>
          <w:bCs/>
          <w:color w:val="000000"/>
          <w:highlight w:val="white"/>
        </w:rPr>
      </w:pPr>
    </w:p>
    <w:p w:rsidR="00F82735" w:rsidRPr="0042118D" w:rsidRDefault="00F82735" w:rsidP="002A5F4C">
      <w:pPr>
        <w:numPr>
          <w:ilvl w:val="0"/>
          <w:numId w:val="12"/>
        </w:numPr>
        <w:spacing w:after="0" w:line="240" w:lineRule="auto"/>
        <w:jc w:val="both"/>
        <w:rPr>
          <w:rFonts w:ascii="Arial" w:eastAsia="Arial" w:hAnsi="Arial" w:cs="Arial"/>
          <w:b/>
          <w:bCs/>
          <w:color w:val="000000"/>
          <w:highlight w:val="white"/>
        </w:rPr>
      </w:pPr>
      <w:r w:rsidRPr="0042118D">
        <w:rPr>
          <w:rFonts w:ascii="Arial" w:eastAsia="Arial" w:hAnsi="Arial" w:cs="Arial"/>
          <w:b/>
          <w:bCs/>
          <w:color w:val="000000"/>
        </w:rPr>
        <w:t>Texto bíblico</w:t>
      </w:r>
      <w:r w:rsidR="0042118D" w:rsidRPr="0042118D">
        <w:rPr>
          <w:rFonts w:ascii="Arial" w:eastAsia="Arial" w:hAnsi="Arial" w:cs="Arial"/>
          <w:b/>
          <w:bCs/>
          <w:color w:val="000000"/>
        </w:rPr>
        <w:t>:</w:t>
      </w:r>
      <w:r w:rsidR="0042118D">
        <w:rPr>
          <w:rFonts w:ascii="Arial" w:eastAsia="Arial" w:hAnsi="Arial" w:cs="Arial"/>
          <w:b/>
          <w:bCs/>
          <w:color w:val="000000"/>
        </w:rPr>
        <w:t xml:space="preserve"> </w:t>
      </w:r>
      <w:r w:rsidRPr="0042118D">
        <w:rPr>
          <w:rFonts w:ascii="Arial" w:eastAsia="Arial" w:hAnsi="Arial" w:cs="Arial"/>
          <w:b/>
          <w:bCs/>
          <w:color w:val="000000"/>
        </w:rPr>
        <w:t xml:space="preserve">El Buen Samaritano Lucas 10, 25-37 </w:t>
      </w:r>
    </w:p>
    <w:p w:rsidR="00F82735" w:rsidRDefault="00F82735" w:rsidP="00F82735">
      <w:pPr>
        <w:spacing w:after="280" w:line="240" w:lineRule="auto"/>
        <w:ind w:left="720"/>
        <w:jc w:val="both"/>
        <w:rPr>
          <w:rFonts w:ascii="Arial" w:eastAsia="Arial" w:hAnsi="Arial" w:cs="Arial"/>
          <w:color w:val="000000"/>
        </w:rPr>
      </w:pPr>
    </w:p>
    <w:tbl>
      <w:tblPr>
        <w:tblpPr w:leftFromText="45" w:rightFromText="45" w:vertAnchor="text"/>
        <w:tblW w:w="2220" w:type="dxa"/>
        <w:tblLayout w:type="fixed"/>
        <w:tblLook w:val="0400" w:firstRow="0" w:lastRow="0" w:firstColumn="0" w:lastColumn="0" w:noHBand="0" w:noVBand="1"/>
      </w:tblPr>
      <w:tblGrid>
        <w:gridCol w:w="2220"/>
      </w:tblGrid>
      <w:tr w:rsidR="00F82735" w:rsidTr="002A5F4C">
        <w:tc>
          <w:tcPr>
            <w:tcW w:w="2220" w:type="dxa"/>
            <w:tcMar>
              <w:top w:w="15" w:type="dxa"/>
              <w:left w:w="15" w:type="dxa"/>
              <w:bottom w:w="15" w:type="dxa"/>
              <w:right w:w="15" w:type="dxa"/>
            </w:tcMar>
            <w:vAlign w:val="center"/>
          </w:tcPr>
          <w:p w:rsidR="00F82735" w:rsidRDefault="00F82735" w:rsidP="002A5F4C">
            <w:pPr>
              <w:spacing w:after="0" w:line="240" w:lineRule="auto"/>
              <w:jc w:val="both"/>
              <w:rPr>
                <w:rFonts w:ascii="Arial" w:eastAsia="Arial" w:hAnsi="Arial" w:cs="Arial"/>
              </w:rPr>
            </w:pPr>
            <w:r>
              <w:rPr>
                <w:rFonts w:ascii="Arial" w:eastAsia="Arial" w:hAnsi="Arial" w:cs="Arial"/>
                <w:noProof/>
              </w:rPr>
              <w:drawing>
                <wp:inline distT="0" distB="0" distL="0" distR="0">
                  <wp:extent cx="1733550" cy="1852551"/>
                  <wp:effectExtent l="0" t="0" r="0" b="0"/>
                  <wp:docPr id="19" name="image1.jpg" descr="Parábola del buen samaritano"/>
                  <wp:cNvGraphicFramePr/>
                  <a:graphic xmlns:a="http://schemas.openxmlformats.org/drawingml/2006/main">
                    <a:graphicData uri="http://schemas.openxmlformats.org/drawingml/2006/picture">
                      <pic:pic xmlns:pic="http://schemas.openxmlformats.org/drawingml/2006/picture">
                        <pic:nvPicPr>
                          <pic:cNvPr id="0" name="image1.jpg" descr="Parábola del buen samaritano"/>
                          <pic:cNvPicPr preferRelativeResize="0"/>
                        </pic:nvPicPr>
                        <pic:blipFill>
                          <a:blip r:embed="rId22">
                            <a:extLst>
                              <a:ext uri="{28A0092B-C50C-407E-A947-70E740481C1C}">
                                <a14:useLocalDpi xmlns:a14="http://schemas.microsoft.com/office/drawing/2010/main" val="0"/>
                              </a:ext>
                            </a:extLst>
                          </a:blip>
                          <a:srcRect/>
                          <a:stretch>
                            <a:fillRect/>
                          </a:stretch>
                        </pic:blipFill>
                        <pic:spPr>
                          <a:xfrm>
                            <a:off x="0" y="0"/>
                            <a:ext cx="1733550" cy="1852551"/>
                          </a:xfrm>
                          <a:prstGeom prst="rect">
                            <a:avLst/>
                          </a:prstGeom>
                          <a:ln/>
                        </pic:spPr>
                      </pic:pic>
                    </a:graphicData>
                  </a:graphic>
                </wp:inline>
              </w:drawing>
            </w:r>
          </w:p>
        </w:tc>
      </w:tr>
      <w:tr w:rsidR="00F82735" w:rsidTr="002A5F4C">
        <w:tc>
          <w:tcPr>
            <w:tcW w:w="2220" w:type="dxa"/>
            <w:tcMar>
              <w:top w:w="15" w:type="dxa"/>
              <w:left w:w="15" w:type="dxa"/>
              <w:bottom w:w="15" w:type="dxa"/>
              <w:right w:w="15" w:type="dxa"/>
            </w:tcMar>
            <w:vAlign w:val="center"/>
          </w:tcPr>
          <w:p w:rsidR="00F82735" w:rsidRDefault="00F82735" w:rsidP="002A5F4C">
            <w:pPr>
              <w:spacing w:after="0" w:line="240" w:lineRule="auto"/>
              <w:jc w:val="both"/>
              <w:rPr>
                <w:rFonts w:ascii="Arial" w:eastAsia="Arial" w:hAnsi="Arial" w:cs="Arial"/>
              </w:rPr>
            </w:pPr>
            <w:r>
              <w:rPr>
                <w:rFonts w:ascii="Arial" w:eastAsia="Arial" w:hAnsi="Arial" w:cs="Arial"/>
                <w:color w:val="002B54"/>
              </w:rPr>
              <w:t>Parábola del buen samaritano</w:t>
            </w:r>
          </w:p>
        </w:tc>
      </w:tr>
    </w:tbl>
    <w:p w:rsidR="0042118D" w:rsidRDefault="0042118D" w:rsidP="00F82735">
      <w:pPr>
        <w:spacing w:before="280" w:after="280" w:line="240" w:lineRule="auto"/>
        <w:jc w:val="both"/>
        <w:rPr>
          <w:rFonts w:ascii="Arial" w:eastAsia="Arial" w:hAnsi="Arial" w:cs="Arial"/>
          <w:color w:val="000000"/>
          <w:highlight w:val="white"/>
        </w:rPr>
      </w:pPr>
      <w:r>
        <w:rPr>
          <w:rFonts w:ascii="Arial" w:eastAsia="Arial" w:hAnsi="Arial" w:cs="Arial"/>
          <w:color w:val="000000"/>
          <w:highlight w:val="white"/>
        </w:rPr>
        <w:t xml:space="preserve">      “Se levantó un maestro de la Ley</w:t>
      </w:r>
      <w:r w:rsidR="00F82735">
        <w:rPr>
          <w:rFonts w:ascii="Arial" w:eastAsia="Arial" w:hAnsi="Arial" w:cs="Arial"/>
          <w:color w:val="000000"/>
          <w:highlight w:val="white"/>
        </w:rPr>
        <w:t>, y dijo para ponerle a prueba: «Maestro, ¿que he de hacer para tener en herencia vida eterna?»</w:t>
      </w:r>
      <w:r w:rsidR="00F82735">
        <w:rPr>
          <w:rFonts w:ascii="Arial" w:eastAsia="Arial" w:hAnsi="Arial" w:cs="Arial"/>
          <w:color w:val="000000"/>
        </w:rPr>
        <w:t> </w:t>
      </w:r>
      <w:r w:rsidR="00F82735">
        <w:rPr>
          <w:rFonts w:ascii="Arial" w:eastAsia="Arial" w:hAnsi="Arial" w:cs="Arial"/>
          <w:color w:val="000000"/>
          <w:highlight w:val="white"/>
        </w:rPr>
        <w:t xml:space="preserve">Él le dijo: «¿Qué está escrito en la Ley? ¿Cómo lees?» Respondió: «Amarás al Señor tu Dios con todo tu corazón, con toda tu alma, con todas tus fuerzas y con toda tu mente; y a tu prójimo como a ti mismo». Le dijo entonces: «Bien has respondido. Haz eso y vivirás». Pero él, queriendo justificarse, dijo a Jesús: «Y ¿quién es mi prójimo?» </w:t>
      </w:r>
    </w:p>
    <w:p w:rsidR="0042118D" w:rsidRDefault="00F82735" w:rsidP="00F82735">
      <w:pPr>
        <w:spacing w:before="280" w:after="280" w:line="240" w:lineRule="auto"/>
        <w:jc w:val="both"/>
        <w:rPr>
          <w:rFonts w:ascii="Arial" w:eastAsia="Arial" w:hAnsi="Arial" w:cs="Arial"/>
          <w:color w:val="000000"/>
          <w:highlight w:val="white"/>
        </w:rPr>
      </w:pPr>
      <w:r>
        <w:rPr>
          <w:rFonts w:ascii="Arial" w:eastAsia="Arial" w:hAnsi="Arial" w:cs="Arial"/>
          <w:color w:val="000000"/>
          <w:highlight w:val="white"/>
        </w:rPr>
        <w:t xml:space="preserve">Jesús respondió: «Bajaba un hombre de Jerusalén a Jericó, y cayó en manos de salteadores, que, después de despojarle y golpearle, se fueron dejándole medio muerto. Casualmente, bajaba por aquel camino un sacerdote y, al verle, dio un rodeo. De igual modo, un levita que pasaba por aquel sitio le vio y dio un rodeo. Pero un samaritano que iba de camino llegó junto a él, y al verle tuvo compasión; y, acercándose, vendó sus heridas, echando en ellas aceite y vino; y montándole sobre su propia cabalgadura, le llevó a una posada y cuidó de él. Al día siguiente, sacando dos denarios, se los dio al posadero y dijo: "Cuida de él y, si gastas algo más, te lo pagaré cuando vuelva." </w:t>
      </w:r>
    </w:p>
    <w:p w:rsidR="00F82735" w:rsidRPr="0042118D" w:rsidRDefault="00F82735" w:rsidP="00F82735">
      <w:pPr>
        <w:spacing w:before="280" w:after="280" w:line="240" w:lineRule="auto"/>
        <w:jc w:val="both"/>
        <w:rPr>
          <w:rFonts w:ascii="Arial" w:eastAsia="Arial" w:hAnsi="Arial" w:cs="Arial"/>
          <w:color w:val="000000"/>
        </w:rPr>
      </w:pPr>
      <w:r>
        <w:rPr>
          <w:rFonts w:ascii="Arial" w:eastAsia="Arial" w:hAnsi="Arial" w:cs="Arial"/>
          <w:color w:val="000000"/>
          <w:highlight w:val="white"/>
        </w:rPr>
        <w:t>¿Quién de estos tres te parece que fue prójimo del que cayó en manos de los salteadores?» Él dijo: «El que practicó la misericordia con él». Jesús le dijo: «Vete y haz tú lo mismo».</w:t>
      </w:r>
      <w:r>
        <w:rPr>
          <w:rFonts w:ascii="Arial" w:eastAsia="Arial" w:hAnsi="Arial" w:cs="Arial"/>
          <w:color w:val="000000"/>
        </w:rPr>
        <w:t> </w:t>
      </w:r>
      <w:r w:rsidR="0042118D">
        <w:rPr>
          <w:rFonts w:ascii="Arial" w:eastAsia="Arial" w:hAnsi="Arial" w:cs="Arial"/>
          <w:color w:val="000000"/>
        </w:rPr>
        <w:t>Palabra de Dios</w:t>
      </w:r>
    </w:p>
    <w:p w:rsidR="00F82735" w:rsidRDefault="00F82735" w:rsidP="00F82735">
      <w:pPr>
        <w:spacing w:before="225" w:after="300"/>
        <w:jc w:val="both"/>
        <w:rPr>
          <w:rFonts w:ascii="Arial" w:eastAsia="Arial" w:hAnsi="Arial" w:cs="Arial"/>
          <w:b/>
          <w:bCs/>
          <w:i/>
          <w:iCs/>
          <w:color w:val="000000"/>
          <w:highlight w:val="white"/>
        </w:rPr>
      </w:pPr>
      <w:r>
        <w:rPr>
          <w:rFonts w:ascii="Arial" w:eastAsia="Arial" w:hAnsi="Arial" w:cs="Arial"/>
          <w:b/>
          <w:bCs/>
          <w:i/>
          <w:iCs/>
          <w:color w:val="000000"/>
          <w:highlight w:val="white"/>
        </w:rPr>
        <w:t>Reflexión:</w:t>
      </w:r>
    </w:p>
    <w:p w:rsidR="00F82735" w:rsidRDefault="00F82735" w:rsidP="00F82735">
      <w:pPr>
        <w:spacing w:before="225" w:after="300"/>
        <w:jc w:val="both"/>
        <w:rPr>
          <w:rFonts w:ascii="Arial" w:eastAsia="Arial" w:hAnsi="Arial" w:cs="Arial"/>
          <w:color w:val="000000"/>
          <w:highlight w:val="white"/>
        </w:rPr>
      </w:pPr>
      <w:r>
        <w:rPr>
          <w:rFonts w:ascii="Arial" w:eastAsia="Arial" w:hAnsi="Arial" w:cs="Arial"/>
          <w:color w:val="000000"/>
          <w:highlight w:val="white"/>
        </w:rPr>
        <w:t>El buen samaritano no sólo se acerca, sino que se hace cargo del hombre medio muerto que encuentra al borde del camino. Jesús invierte la perspectiva: no se trata de reconocer al otro como mi semejante, sino de ser capaz de hacerme semejante al otro. Comunicar significa, por tanto, tomar conciencia de que somos humanos, hijos de Dios. Me gusta definir este poder de la comunicación como «proximidad».</w:t>
      </w:r>
    </w:p>
    <w:p w:rsidR="00F82735" w:rsidRDefault="00F82735" w:rsidP="00F82735">
      <w:pPr>
        <w:spacing w:before="225" w:after="300"/>
        <w:jc w:val="both"/>
        <w:rPr>
          <w:rFonts w:ascii="Arial" w:eastAsia="Arial" w:hAnsi="Arial" w:cs="Arial"/>
          <w:color w:val="000000"/>
          <w:highlight w:val="white"/>
        </w:rPr>
      </w:pPr>
      <w:r>
        <w:rPr>
          <w:rFonts w:ascii="Arial" w:eastAsia="Arial" w:hAnsi="Arial" w:cs="Arial"/>
          <w:color w:val="000000"/>
          <w:highlight w:val="white"/>
        </w:rPr>
        <w:t>El levita y el sacerdote no ven en él a su prójimo, sino a un extraño de quien es mejor alejarse. Hoy corremos el riesgo de que algunos medios nos condicionen hasta el punto de hacernos ignorar a nuestro prójimo real.</w:t>
      </w:r>
    </w:p>
    <w:p w:rsidR="00F82735" w:rsidRDefault="00F82735" w:rsidP="00F82735">
      <w:pPr>
        <w:spacing w:before="225" w:after="300"/>
        <w:jc w:val="both"/>
        <w:rPr>
          <w:rFonts w:ascii="Arial" w:eastAsia="Arial" w:hAnsi="Arial" w:cs="Arial"/>
          <w:color w:val="000000"/>
          <w:highlight w:val="white"/>
        </w:rPr>
      </w:pPr>
      <w:r>
        <w:rPr>
          <w:rFonts w:ascii="Arial" w:eastAsia="Arial" w:hAnsi="Arial" w:cs="Arial"/>
          <w:color w:val="000000"/>
          <w:highlight w:val="white"/>
        </w:rPr>
        <w:t xml:space="preserve">No basta pasar por las «calles» digitales, es decir simplemente estar conectados: es necesario que la conexión vaya acompañada de un verdadero encuentro. No podemos vivir solos, encerrados en nosotros mismos. Necesitamos amar y ser amados. Necesitamos ternura. Las estrategias comunicativas no garantizan la belleza, la bondad y la verdad de la comunicación. El mundo de los medios de comunicación no puede ser ajeno de la preocupación por la humanidad, sino que está llamado a expresar también ternura. La red digital puede ser un lugar rico en humanidad: no una red de cables, sino de personas humanas. </w:t>
      </w:r>
    </w:p>
    <w:p w:rsidR="00F82735" w:rsidRDefault="00F82735" w:rsidP="00F82735">
      <w:pPr>
        <w:spacing w:before="225" w:after="300"/>
        <w:jc w:val="both"/>
        <w:rPr>
          <w:rFonts w:ascii="Arial" w:eastAsia="Arial" w:hAnsi="Arial" w:cs="Arial"/>
          <w:color w:val="000000"/>
          <w:highlight w:val="white"/>
        </w:rPr>
      </w:pPr>
      <w:r>
        <w:rPr>
          <w:rFonts w:ascii="Arial" w:eastAsia="Arial" w:hAnsi="Arial" w:cs="Arial"/>
          <w:color w:val="000000"/>
          <w:highlight w:val="white"/>
        </w:rPr>
        <w:t>El compromiso personal es la raíz misma de la fiabilidad de un comunicador. Precisamente por eso el testimonio cristiano, gracias a la red, puede alcanzar las periferias existenciales.</w:t>
      </w:r>
    </w:p>
    <w:p w:rsidR="00F82735" w:rsidRDefault="00F82735" w:rsidP="00F82735">
      <w:pPr>
        <w:spacing w:before="225" w:after="300"/>
        <w:jc w:val="both"/>
        <w:rPr>
          <w:rFonts w:ascii="Arial" w:eastAsia="Arial" w:hAnsi="Arial" w:cs="Arial"/>
          <w:color w:val="000000"/>
          <w:highlight w:val="white"/>
        </w:rPr>
      </w:pPr>
      <w:r>
        <w:rPr>
          <w:rFonts w:ascii="Arial" w:eastAsia="Arial" w:hAnsi="Arial" w:cs="Arial"/>
          <w:color w:val="000000"/>
          <w:highlight w:val="white"/>
        </w:rPr>
        <w:t xml:space="preserve">Lo repito a menudo: entre </w:t>
      </w:r>
      <w:r>
        <w:rPr>
          <w:rFonts w:ascii="Arial" w:eastAsia="Arial" w:hAnsi="Arial" w:cs="Arial"/>
          <w:highlight w:val="white"/>
        </w:rPr>
        <w:t>una </w:t>
      </w:r>
      <w:hyperlink r:id="rId23">
        <w:r>
          <w:rPr>
            <w:rFonts w:ascii="Arial" w:eastAsia="Arial" w:hAnsi="Arial" w:cs="Arial"/>
            <w:highlight w:val="white"/>
          </w:rPr>
          <w:t>Iglesia</w:t>
        </w:r>
      </w:hyperlink>
      <w:r>
        <w:rPr>
          <w:rFonts w:ascii="Arial" w:eastAsia="Arial" w:hAnsi="Arial" w:cs="Arial"/>
          <w:highlight w:val="white"/>
        </w:rPr>
        <w:t xml:space="preserve"> accidentada </w:t>
      </w:r>
      <w:r>
        <w:rPr>
          <w:rFonts w:ascii="Arial" w:eastAsia="Arial" w:hAnsi="Arial" w:cs="Arial"/>
          <w:color w:val="000000"/>
          <w:highlight w:val="white"/>
        </w:rPr>
        <w:t>por salir a la calle y una Iglesia enferma de auto referencialidad, prefiero sin duda la primera. Y las calles del mundo son el lugar donde la gente vive, donde es accesible efectiva y afectivamente. Entre estas calles también se encuentran las digitales, pobladas de humanidad, a menudo herida: hombres y mujeres que buscan una salvación o una esperanza. (Papa Francisco)</w:t>
      </w:r>
    </w:p>
    <w:p w:rsidR="00F82735" w:rsidRPr="0042118D" w:rsidRDefault="00F82735" w:rsidP="0042118D">
      <w:pPr>
        <w:pStyle w:val="Prrafodelista"/>
        <w:numPr>
          <w:ilvl w:val="0"/>
          <w:numId w:val="28"/>
        </w:numPr>
        <w:spacing w:after="240" w:line="276" w:lineRule="auto"/>
        <w:rPr>
          <w:rFonts w:ascii="Arial" w:eastAsia="Arial" w:hAnsi="Arial" w:cs="Arial"/>
          <w:b/>
          <w:bCs/>
        </w:rPr>
      </w:pPr>
      <w:r w:rsidRPr="0042118D">
        <w:rPr>
          <w:rFonts w:ascii="Arial" w:eastAsia="Arial" w:hAnsi="Arial" w:cs="Arial"/>
          <w:b/>
          <w:bCs/>
        </w:rPr>
        <w:t>Parábola del buen samaritano para niños.</w:t>
      </w:r>
    </w:p>
    <w:p w:rsidR="00F82735" w:rsidRDefault="00F82735" w:rsidP="00F82735">
      <w:pPr>
        <w:spacing w:before="240" w:after="240" w:line="276" w:lineRule="auto"/>
        <w:rPr>
          <w:rFonts w:ascii="Arial" w:eastAsia="Arial" w:hAnsi="Arial" w:cs="Arial"/>
          <w:color w:val="1155CC"/>
          <w:u w:val="single"/>
        </w:rPr>
      </w:pPr>
      <w:r>
        <w:rPr>
          <w:rFonts w:ascii="Arial" w:eastAsia="Arial" w:hAnsi="Arial" w:cs="Arial"/>
        </w:rPr>
        <w:t>Primer ciclo:</w:t>
      </w:r>
      <w:hyperlink r:id="rId24">
        <w:r>
          <w:rPr>
            <w:rFonts w:ascii="Arial" w:eastAsia="Arial" w:hAnsi="Arial" w:cs="Arial"/>
          </w:rPr>
          <w:t xml:space="preserve"> </w:t>
        </w:r>
      </w:hyperlink>
      <w:hyperlink r:id="rId25">
        <w:r>
          <w:rPr>
            <w:rFonts w:ascii="Arial" w:eastAsia="Arial" w:hAnsi="Arial" w:cs="Arial"/>
            <w:color w:val="1155CC"/>
            <w:u w:val="single"/>
          </w:rPr>
          <w:t>https://www.youtube.com/watch?v=9jvobdpJCy4</w:t>
        </w:r>
      </w:hyperlink>
    </w:p>
    <w:p w:rsidR="00F82735" w:rsidRDefault="00F82735" w:rsidP="00F82735">
      <w:pPr>
        <w:spacing w:before="240" w:after="240" w:line="360" w:lineRule="auto"/>
        <w:rPr>
          <w:rFonts w:ascii="Arial" w:eastAsia="Arial" w:hAnsi="Arial" w:cs="Arial"/>
          <w:color w:val="0000FF"/>
          <w:u w:val="single"/>
        </w:rPr>
      </w:pPr>
      <w:r>
        <w:rPr>
          <w:rFonts w:ascii="Arial" w:eastAsia="Arial" w:hAnsi="Arial" w:cs="Arial"/>
        </w:rPr>
        <w:t>Segundo ciclo:</w:t>
      </w:r>
      <w:hyperlink r:id="rId26">
        <w:r>
          <w:rPr>
            <w:rFonts w:ascii="Arial" w:eastAsia="Arial" w:hAnsi="Arial" w:cs="Arial"/>
          </w:rPr>
          <w:t xml:space="preserve"> </w:t>
        </w:r>
      </w:hyperlink>
      <w:hyperlink r:id="rId27">
        <w:r>
          <w:rPr>
            <w:rFonts w:ascii="Arial" w:eastAsia="Arial" w:hAnsi="Arial" w:cs="Arial"/>
            <w:color w:val="0000FF"/>
            <w:u w:val="single"/>
          </w:rPr>
          <w:t>https://www.youtube.com/watch?v=_lhrtWJODuo&amp;t=13s</w:t>
        </w:r>
      </w:hyperlink>
    </w:p>
    <w:p w:rsidR="00F82735" w:rsidRPr="0042118D" w:rsidRDefault="00F82735" w:rsidP="0042118D">
      <w:pPr>
        <w:pStyle w:val="Prrafodelista"/>
        <w:numPr>
          <w:ilvl w:val="0"/>
          <w:numId w:val="28"/>
        </w:numPr>
        <w:spacing w:before="240" w:after="240" w:line="276" w:lineRule="auto"/>
        <w:rPr>
          <w:rFonts w:ascii="Arial" w:eastAsia="Arial" w:hAnsi="Arial" w:cs="Arial"/>
          <w:b/>
          <w:bCs/>
        </w:rPr>
      </w:pPr>
      <w:r w:rsidRPr="0042118D">
        <w:rPr>
          <w:rFonts w:ascii="Arial" w:eastAsia="Arial" w:hAnsi="Arial" w:cs="Arial"/>
          <w:b/>
          <w:bCs/>
        </w:rPr>
        <w:t>¿Quiénes son los samaritanos en nuestra vida?</w:t>
      </w:r>
    </w:p>
    <w:p w:rsidR="00F82735" w:rsidRDefault="00F82735" w:rsidP="0042118D">
      <w:pPr>
        <w:spacing w:before="240" w:after="240" w:line="276" w:lineRule="auto"/>
        <w:jc w:val="both"/>
        <w:rPr>
          <w:rFonts w:ascii="Arial" w:eastAsia="Arial" w:hAnsi="Arial" w:cs="Arial"/>
        </w:rPr>
      </w:pPr>
      <w:r>
        <w:rPr>
          <w:rFonts w:ascii="Arial" w:eastAsia="Arial" w:hAnsi="Arial" w:cs="Arial"/>
        </w:rPr>
        <w:t>Se invita a los estudiantes a reconocer quiénes son las personas que demuestran ser como el samaritano en nuestra vida, en nuestra familia. Podemos relacionar a nuestros abuelos con el buen samaritano. ¿Por qué?</w:t>
      </w:r>
    </w:p>
    <w:p w:rsidR="00F82735" w:rsidRPr="0042118D" w:rsidRDefault="00F82735" w:rsidP="0042118D">
      <w:pPr>
        <w:pStyle w:val="Prrafodelista"/>
        <w:numPr>
          <w:ilvl w:val="0"/>
          <w:numId w:val="28"/>
        </w:numPr>
        <w:spacing w:before="240" w:after="240" w:line="276" w:lineRule="auto"/>
        <w:rPr>
          <w:rFonts w:ascii="Arial" w:eastAsia="Arial" w:hAnsi="Arial" w:cs="Arial"/>
          <w:b/>
          <w:bCs/>
        </w:rPr>
      </w:pPr>
      <w:r w:rsidRPr="0042118D">
        <w:rPr>
          <w:rFonts w:ascii="Arial" w:eastAsia="Arial" w:hAnsi="Arial" w:cs="Arial"/>
          <w:b/>
          <w:bCs/>
        </w:rPr>
        <w:t>Cerrar el encuentro con una canción con gestos:</w:t>
      </w:r>
      <w:r>
        <w:rPr>
          <w:noProof/>
        </w:rPr>
        <w:drawing>
          <wp:anchor distT="0" distB="0" distL="0" distR="0" simplePos="0" relativeHeight="251670528" behindDoc="0" locked="0" layoutInCell="1" hidden="0" allowOverlap="1" wp14:anchorId="5FA42E98" wp14:editId="389C5B1B">
            <wp:simplePos x="0" y="0"/>
            <wp:positionH relativeFrom="column">
              <wp:posOffset>4010025</wp:posOffset>
            </wp:positionH>
            <wp:positionV relativeFrom="paragraph">
              <wp:posOffset>337138</wp:posOffset>
            </wp:positionV>
            <wp:extent cx="1714500" cy="2193925"/>
            <wp:effectExtent l="0" t="0" r="0" b="0"/>
            <wp:wrapSquare wrapText="bothSides" distT="0" distB="0" distL="0" distR="0"/>
            <wp:docPr id="9" name="image6.jpg" descr="20 frases para recordar a la Madre Teresa de Calcuta - Yahoo Noticias"/>
            <wp:cNvGraphicFramePr/>
            <a:graphic xmlns:a="http://schemas.openxmlformats.org/drawingml/2006/main">
              <a:graphicData uri="http://schemas.openxmlformats.org/drawingml/2006/picture">
                <pic:pic xmlns:pic="http://schemas.openxmlformats.org/drawingml/2006/picture">
                  <pic:nvPicPr>
                    <pic:cNvPr id="0" name="image6.jpg" descr="20 frases para recordar a la Madre Teresa de Calcuta - Yahoo Noticias"/>
                    <pic:cNvPicPr preferRelativeResize="0"/>
                  </pic:nvPicPr>
                  <pic:blipFill>
                    <a:blip r:embed="rId28"/>
                    <a:srcRect/>
                    <a:stretch>
                      <a:fillRect/>
                    </a:stretch>
                  </pic:blipFill>
                  <pic:spPr>
                    <a:xfrm>
                      <a:off x="0" y="0"/>
                      <a:ext cx="1714500" cy="2193925"/>
                    </a:xfrm>
                    <a:prstGeom prst="rect">
                      <a:avLst/>
                    </a:prstGeom>
                    <a:ln/>
                  </pic:spPr>
                </pic:pic>
              </a:graphicData>
            </a:graphic>
          </wp:anchor>
        </w:drawing>
      </w:r>
    </w:p>
    <w:p w:rsidR="00F82735" w:rsidRDefault="00F82735" w:rsidP="00F82735">
      <w:pPr>
        <w:spacing w:before="240" w:after="240" w:line="276" w:lineRule="auto"/>
        <w:rPr>
          <w:rFonts w:ascii="Arial" w:eastAsia="Arial" w:hAnsi="Arial" w:cs="Arial"/>
          <w:color w:val="1155CC"/>
          <w:u w:val="single"/>
        </w:rPr>
      </w:pPr>
      <w:hyperlink r:id="rId29">
        <w:r>
          <w:rPr>
            <w:rFonts w:ascii="Arial" w:eastAsia="Arial" w:hAnsi="Arial" w:cs="Arial"/>
            <w:color w:val="1155CC"/>
            <w:u w:val="single"/>
          </w:rPr>
          <w:t>https://www.youtube.com/watch?v=-6EBJ8CwYfs</w:t>
        </w:r>
      </w:hyperlink>
    </w:p>
    <w:p w:rsidR="00F82735" w:rsidRDefault="00F82735" w:rsidP="00F82735">
      <w:pPr>
        <w:spacing w:before="240" w:after="240" w:line="276" w:lineRule="auto"/>
        <w:rPr>
          <w:rFonts w:ascii="Arial" w:eastAsia="Arial" w:hAnsi="Arial" w:cs="Arial"/>
        </w:rPr>
      </w:pPr>
      <w:r>
        <w:rPr>
          <w:rFonts w:ascii="Arial" w:eastAsia="Arial" w:hAnsi="Arial" w:cs="Arial"/>
        </w:rPr>
        <w:t>En cada paso del buen samaritano se puede hacer algún gesto con el cuerpo:</w:t>
      </w:r>
    </w:p>
    <w:p w:rsidR="00F82735" w:rsidRDefault="00F82735" w:rsidP="00F82735">
      <w:pPr>
        <w:spacing w:before="240" w:after="240" w:line="276" w:lineRule="auto"/>
        <w:rPr>
          <w:rFonts w:ascii="Arial" w:eastAsia="Arial" w:hAnsi="Arial" w:cs="Arial"/>
        </w:rPr>
      </w:pPr>
      <w:r>
        <w:rPr>
          <w:rFonts w:ascii="Arial" w:eastAsia="Arial" w:hAnsi="Arial" w:cs="Arial"/>
        </w:rPr>
        <w:t>Mirar: tocarme los ojos.</w:t>
      </w:r>
    </w:p>
    <w:p w:rsidR="00F82735" w:rsidRDefault="00F82735" w:rsidP="00F82735">
      <w:pPr>
        <w:spacing w:before="240" w:after="240" w:line="276" w:lineRule="auto"/>
        <w:rPr>
          <w:rFonts w:ascii="Arial" w:eastAsia="Arial" w:hAnsi="Arial" w:cs="Arial"/>
        </w:rPr>
      </w:pPr>
      <w:r>
        <w:rPr>
          <w:rFonts w:ascii="Arial" w:eastAsia="Arial" w:hAnsi="Arial" w:cs="Arial"/>
        </w:rPr>
        <w:t>Sentir: agarrarse el corazón.</w:t>
      </w:r>
    </w:p>
    <w:p w:rsidR="00F82735" w:rsidRDefault="00F82735" w:rsidP="00F82735">
      <w:pPr>
        <w:spacing w:before="240" w:after="240" w:line="276" w:lineRule="auto"/>
        <w:rPr>
          <w:rFonts w:ascii="Arial" w:eastAsia="Arial" w:hAnsi="Arial" w:cs="Arial"/>
        </w:rPr>
      </w:pPr>
      <w:r>
        <w:rPr>
          <w:rFonts w:ascii="Arial" w:eastAsia="Arial" w:hAnsi="Arial" w:cs="Arial"/>
        </w:rPr>
        <w:t>Acercar: dar un paso adelante.</w:t>
      </w:r>
    </w:p>
    <w:p w:rsidR="00F82735" w:rsidRDefault="00F82735" w:rsidP="00F82735">
      <w:pPr>
        <w:spacing w:before="240" w:after="240" w:line="276" w:lineRule="auto"/>
        <w:rPr>
          <w:rFonts w:ascii="Arial" w:eastAsia="Arial" w:hAnsi="Arial" w:cs="Arial"/>
        </w:rPr>
      </w:pPr>
      <w:r>
        <w:rPr>
          <w:rFonts w:ascii="Arial" w:eastAsia="Arial" w:hAnsi="Arial" w:cs="Arial"/>
        </w:rPr>
        <w:t>Ayudar: tender las manos y abrazar.</w:t>
      </w:r>
    </w:p>
    <w:p w:rsidR="00F82735" w:rsidRDefault="00F82735" w:rsidP="00F82735">
      <w:pPr>
        <w:spacing w:before="240" w:after="240" w:line="276" w:lineRule="auto"/>
        <w:rPr>
          <w:rFonts w:ascii="Arial" w:eastAsia="Arial" w:hAnsi="Arial" w:cs="Arial"/>
        </w:rPr>
      </w:pPr>
      <w:r>
        <w:rPr>
          <w:rFonts w:ascii="Arial" w:eastAsia="Arial" w:hAnsi="Arial" w:cs="Arial"/>
        </w:rPr>
        <w:t>Enlazar: tirar un lazo imaginario.</w:t>
      </w:r>
    </w:p>
    <w:p w:rsidR="00F82735" w:rsidRDefault="00F82735" w:rsidP="00F82735">
      <w:pPr>
        <w:spacing w:before="240" w:after="240" w:line="276" w:lineRule="auto"/>
        <w:rPr>
          <w:rFonts w:ascii="Arial" w:eastAsia="Arial" w:hAnsi="Arial" w:cs="Arial"/>
        </w:rPr>
      </w:pPr>
      <w:r>
        <w:rPr>
          <w:rFonts w:ascii="Arial" w:eastAsia="Arial" w:hAnsi="Arial" w:cs="Arial"/>
        </w:rPr>
        <w:t>Celebrar: dar un salto.</w:t>
      </w:r>
    </w:p>
    <w:p w:rsidR="00F82735" w:rsidRDefault="00F82735" w:rsidP="00F82735">
      <w:pPr>
        <w:spacing w:before="240" w:after="240" w:line="276" w:lineRule="auto"/>
        <w:rPr>
          <w:rFonts w:ascii="Arial" w:eastAsia="Arial" w:hAnsi="Arial" w:cs="Arial"/>
        </w:rPr>
      </w:pPr>
      <w:r>
        <w:rPr>
          <w:rFonts w:ascii="Arial" w:eastAsia="Arial" w:hAnsi="Arial" w:cs="Arial"/>
        </w:rPr>
        <w:t>En el estribillo se pueden inventar algunos pasos.</w:t>
      </w:r>
    </w:p>
    <w:p w:rsidR="00F82735" w:rsidRDefault="00F82735" w:rsidP="00F82735">
      <w:pPr>
        <w:spacing w:before="240" w:after="240" w:line="276" w:lineRule="auto"/>
        <w:rPr>
          <w:rFonts w:ascii="Arial" w:eastAsia="Arial" w:hAnsi="Arial" w:cs="Arial"/>
        </w:rPr>
      </w:pPr>
    </w:p>
    <w:p w:rsidR="00F82735" w:rsidRDefault="002A5F4C" w:rsidP="00F82735">
      <w:pPr>
        <w:spacing w:after="0" w:line="360" w:lineRule="auto"/>
        <w:jc w:val="center"/>
        <w:rPr>
          <w:rFonts w:ascii="Arial" w:eastAsia="Arial" w:hAnsi="Arial" w:cs="Arial"/>
          <w:b/>
          <w:bCs/>
          <w:color w:val="002060"/>
          <w:sz w:val="32"/>
          <w:szCs w:val="32"/>
        </w:rPr>
      </w:pPr>
      <w:r>
        <w:rPr>
          <w:rFonts w:ascii="Arial" w:eastAsia="Arial" w:hAnsi="Arial" w:cs="Arial"/>
          <w:b/>
          <w:bCs/>
          <w:color w:val="002060"/>
          <w:sz w:val="32"/>
          <w:szCs w:val="32"/>
        </w:rPr>
        <w:t>TERCER SEMANA: 10 AL 13</w:t>
      </w:r>
      <w:r w:rsidR="00F82735">
        <w:rPr>
          <w:rFonts w:ascii="Arial" w:eastAsia="Arial" w:hAnsi="Arial" w:cs="Arial"/>
          <w:b/>
          <w:bCs/>
          <w:color w:val="002060"/>
          <w:sz w:val="32"/>
          <w:szCs w:val="32"/>
        </w:rPr>
        <w:t xml:space="preserve"> DE AGOSTO.  </w:t>
      </w:r>
    </w:p>
    <w:p w:rsidR="00F82735" w:rsidRDefault="00F82735" w:rsidP="00F82735">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Arial" w:eastAsia="Arial" w:hAnsi="Arial" w:cs="Arial"/>
          <w:b/>
          <w:bCs/>
          <w:color w:val="C00000"/>
          <w:sz w:val="28"/>
          <w:szCs w:val="28"/>
        </w:rPr>
        <w:t>"GRACIAS POR LOS ABUELOS QUE NOS ENSEÑAN A AMAR, COMPARTIR Y CRECER EN UN AMBIENTE SANO."</w:t>
      </w:r>
    </w:p>
    <w:p w:rsidR="00F82735" w:rsidRDefault="00F82735" w:rsidP="00F82735">
      <w:pPr>
        <w:spacing w:after="0" w:line="360" w:lineRule="auto"/>
        <w:jc w:val="center"/>
        <w:rPr>
          <w:rFonts w:ascii="Arial" w:eastAsia="Arial" w:hAnsi="Arial" w:cs="Arial"/>
          <w:b/>
          <w:bCs/>
          <w:color w:val="00B050"/>
        </w:rPr>
      </w:pPr>
      <w:r>
        <w:rPr>
          <w:noProof/>
        </w:rPr>
        <w:drawing>
          <wp:anchor distT="0" distB="0" distL="0" distR="0" simplePos="0" relativeHeight="251671552" behindDoc="1" locked="0" layoutInCell="1" hidden="0" allowOverlap="1" wp14:anchorId="615FE523" wp14:editId="36E650BF">
            <wp:simplePos x="0" y="0"/>
            <wp:positionH relativeFrom="column">
              <wp:posOffset>1009015</wp:posOffset>
            </wp:positionH>
            <wp:positionV relativeFrom="paragraph">
              <wp:posOffset>12065</wp:posOffset>
            </wp:positionV>
            <wp:extent cx="3939743" cy="5577205"/>
            <wp:effectExtent l="0" t="0" r="0" b="0"/>
            <wp:wrapNone/>
            <wp:docPr id="3"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0"/>
                    <a:srcRect/>
                    <a:stretch>
                      <a:fillRect/>
                    </a:stretch>
                  </pic:blipFill>
                  <pic:spPr>
                    <a:xfrm>
                      <a:off x="0" y="0"/>
                      <a:ext cx="3939743" cy="5577205"/>
                    </a:xfrm>
                    <a:prstGeom prst="rect">
                      <a:avLst/>
                    </a:prstGeom>
                    <a:ln/>
                  </pic:spPr>
                </pic:pic>
              </a:graphicData>
            </a:graphic>
          </wp:anchor>
        </w:drawing>
      </w:r>
    </w:p>
    <w:p w:rsidR="00F82735" w:rsidRDefault="00F82735" w:rsidP="00F82735">
      <w:pPr>
        <w:spacing w:after="200" w:line="360" w:lineRule="auto"/>
        <w:jc w:val="center"/>
        <w:rPr>
          <w:rFonts w:ascii="Arial" w:eastAsia="Arial" w:hAnsi="Arial" w:cs="Arial"/>
          <w:b/>
          <w:bCs/>
          <w:i/>
          <w:iCs/>
          <w:color w:val="000000"/>
          <w:highlight w:val="white"/>
        </w:rPr>
      </w:pPr>
    </w:p>
    <w:p w:rsidR="00F82735" w:rsidRDefault="00F82735" w:rsidP="00F82735">
      <w:pPr>
        <w:spacing w:after="200" w:line="360" w:lineRule="auto"/>
        <w:jc w:val="center"/>
        <w:rPr>
          <w:rFonts w:ascii="Arial" w:eastAsia="Arial" w:hAnsi="Arial" w:cs="Arial"/>
          <w:b/>
          <w:bCs/>
          <w:i/>
          <w:iCs/>
          <w:color w:val="000000"/>
          <w:highlight w:val="white"/>
        </w:rPr>
      </w:pPr>
    </w:p>
    <w:p w:rsidR="00F82735" w:rsidRDefault="00F82735" w:rsidP="00F82735">
      <w:pPr>
        <w:spacing w:after="200" w:line="360" w:lineRule="auto"/>
        <w:jc w:val="center"/>
        <w:rPr>
          <w:rFonts w:ascii="Arial" w:eastAsia="Arial" w:hAnsi="Arial" w:cs="Arial"/>
          <w:b/>
          <w:bCs/>
          <w:i/>
          <w:iCs/>
          <w:color w:val="000000"/>
          <w:highlight w:val="white"/>
        </w:rPr>
      </w:pPr>
    </w:p>
    <w:p w:rsidR="00F82735" w:rsidRDefault="00F82735" w:rsidP="00F82735">
      <w:pPr>
        <w:spacing w:after="200" w:line="360" w:lineRule="auto"/>
        <w:jc w:val="center"/>
        <w:rPr>
          <w:rFonts w:ascii="Arial" w:eastAsia="Arial" w:hAnsi="Arial" w:cs="Arial"/>
          <w:b/>
          <w:bCs/>
          <w:i/>
          <w:iCs/>
          <w:color w:val="000000"/>
          <w:highlight w:val="white"/>
        </w:rPr>
      </w:pPr>
    </w:p>
    <w:p w:rsidR="00F82735" w:rsidRDefault="00F82735" w:rsidP="00F82735">
      <w:pPr>
        <w:spacing w:after="200" w:line="360" w:lineRule="auto"/>
        <w:jc w:val="center"/>
        <w:rPr>
          <w:rFonts w:ascii="Arial" w:eastAsia="Arial" w:hAnsi="Arial" w:cs="Arial"/>
          <w:b/>
          <w:bCs/>
          <w:i/>
          <w:iCs/>
          <w:color w:val="000000"/>
          <w:highlight w:val="white"/>
        </w:rPr>
      </w:pPr>
    </w:p>
    <w:p w:rsidR="00F82735" w:rsidRDefault="00F82735" w:rsidP="00F82735">
      <w:pPr>
        <w:spacing w:after="200" w:line="360" w:lineRule="auto"/>
        <w:jc w:val="center"/>
        <w:rPr>
          <w:rFonts w:ascii="Arial" w:eastAsia="Arial" w:hAnsi="Arial" w:cs="Arial"/>
          <w:b/>
          <w:bCs/>
          <w:i/>
          <w:iCs/>
          <w:color w:val="000000"/>
          <w:highlight w:val="white"/>
        </w:rPr>
      </w:pPr>
    </w:p>
    <w:p w:rsidR="00F82735" w:rsidRDefault="00F82735" w:rsidP="00F82735">
      <w:pPr>
        <w:spacing w:after="200" w:line="360" w:lineRule="auto"/>
        <w:jc w:val="center"/>
        <w:rPr>
          <w:rFonts w:ascii="Arial" w:eastAsia="Arial" w:hAnsi="Arial" w:cs="Arial"/>
          <w:b/>
          <w:bCs/>
          <w:i/>
          <w:iCs/>
          <w:color w:val="000000"/>
          <w:highlight w:val="white"/>
        </w:rPr>
      </w:pPr>
    </w:p>
    <w:p w:rsidR="00F82735" w:rsidRDefault="00F82735" w:rsidP="00F82735">
      <w:pPr>
        <w:spacing w:after="200" w:line="360" w:lineRule="auto"/>
        <w:jc w:val="center"/>
        <w:rPr>
          <w:rFonts w:ascii="Arial" w:eastAsia="Arial" w:hAnsi="Arial" w:cs="Arial"/>
          <w:b/>
          <w:bCs/>
          <w:i/>
          <w:iCs/>
          <w:color w:val="000000"/>
          <w:highlight w:val="white"/>
        </w:rPr>
      </w:pPr>
    </w:p>
    <w:p w:rsidR="00F82735" w:rsidRDefault="00F82735" w:rsidP="00F82735">
      <w:pPr>
        <w:spacing w:after="200" w:line="360" w:lineRule="auto"/>
        <w:jc w:val="center"/>
        <w:rPr>
          <w:rFonts w:ascii="Arial" w:eastAsia="Arial" w:hAnsi="Arial" w:cs="Arial"/>
          <w:b/>
          <w:bCs/>
          <w:i/>
          <w:iCs/>
          <w:color w:val="000000"/>
          <w:highlight w:val="white"/>
        </w:rPr>
      </w:pPr>
    </w:p>
    <w:p w:rsidR="00F82735" w:rsidRDefault="00F82735" w:rsidP="00F82735">
      <w:pPr>
        <w:spacing w:after="200" w:line="360" w:lineRule="auto"/>
        <w:jc w:val="center"/>
        <w:rPr>
          <w:rFonts w:ascii="Arial" w:eastAsia="Arial" w:hAnsi="Arial" w:cs="Arial"/>
          <w:b/>
          <w:bCs/>
          <w:i/>
          <w:iCs/>
          <w:color w:val="000000"/>
          <w:highlight w:val="white"/>
        </w:rPr>
      </w:pPr>
    </w:p>
    <w:p w:rsidR="00F82735" w:rsidRDefault="00F82735" w:rsidP="00F82735">
      <w:pPr>
        <w:spacing w:after="200" w:line="360" w:lineRule="auto"/>
        <w:jc w:val="center"/>
        <w:rPr>
          <w:rFonts w:ascii="Arial" w:eastAsia="Arial" w:hAnsi="Arial" w:cs="Arial"/>
          <w:b/>
          <w:bCs/>
          <w:i/>
          <w:iCs/>
          <w:color w:val="000000"/>
          <w:highlight w:val="white"/>
        </w:rPr>
      </w:pPr>
    </w:p>
    <w:p w:rsidR="00F82735" w:rsidRDefault="00F82735" w:rsidP="00F82735">
      <w:pPr>
        <w:spacing w:after="200" w:line="360" w:lineRule="auto"/>
        <w:jc w:val="center"/>
        <w:rPr>
          <w:rFonts w:ascii="Arial" w:eastAsia="Arial" w:hAnsi="Arial" w:cs="Arial"/>
          <w:b/>
          <w:bCs/>
          <w:i/>
          <w:iCs/>
          <w:color w:val="000000"/>
          <w:highlight w:val="white"/>
        </w:rPr>
      </w:pPr>
    </w:p>
    <w:p w:rsidR="00F82735" w:rsidRDefault="00F82735" w:rsidP="00F82735">
      <w:pPr>
        <w:spacing w:after="200" w:line="360" w:lineRule="auto"/>
        <w:jc w:val="center"/>
        <w:rPr>
          <w:rFonts w:ascii="Arial" w:eastAsia="Arial" w:hAnsi="Arial" w:cs="Arial"/>
          <w:b/>
          <w:bCs/>
          <w:i/>
          <w:iCs/>
          <w:color w:val="000000"/>
          <w:highlight w:val="white"/>
        </w:rPr>
      </w:pPr>
    </w:p>
    <w:p w:rsidR="00F82735" w:rsidRDefault="00F82735" w:rsidP="00F82735">
      <w:pPr>
        <w:spacing w:after="200" w:line="360" w:lineRule="auto"/>
        <w:jc w:val="center"/>
        <w:rPr>
          <w:rFonts w:ascii="Arial" w:eastAsia="Arial" w:hAnsi="Arial" w:cs="Arial"/>
          <w:b/>
          <w:bCs/>
          <w:i/>
          <w:iCs/>
          <w:color w:val="000000"/>
          <w:highlight w:val="white"/>
        </w:rPr>
      </w:pPr>
    </w:p>
    <w:p w:rsidR="00F82735" w:rsidRDefault="00F82735" w:rsidP="00F82735">
      <w:pPr>
        <w:spacing w:after="200" w:line="360" w:lineRule="auto"/>
        <w:jc w:val="center"/>
        <w:rPr>
          <w:rFonts w:ascii="Arial" w:eastAsia="Arial" w:hAnsi="Arial" w:cs="Arial"/>
          <w:b/>
          <w:bCs/>
          <w:i/>
          <w:iCs/>
          <w:highlight w:val="white"/>
        </w:rPr>
      </w:pPr>
    </w:p>
    <w:p w:rsidR="00F82735" w:rsidRDefault="00F82735" w:rsidP="00F82735">
      <w:pPr>
        <w:spacing w:after="0" w:line="360" w:lineRule="auto"/>
        <w:rPr>
          <w:rFonts w:ascii="Arial" w:eastAsia="Arial" w:hAnsi="Arial" w:cs="Arial"/>
          <w:b/>
          <w:bCs/>
          <w:i/>
          <w:iCs/>
          <w:color w:val="00B050"/>
          <w:u w:val="single"/>
        </w:rPr>
      </w:pPr>
      <w:r>
        <w:rPr>
          <w:rFonts w:ascii="Arial" w:eastAsia="Arial" w:hAnsi="Arial" w:cs="Arial"/>
          <w:b/>
          <w:bCs/>
          <w:i/>
          <w:iCs/>
          <w:color w:val="00B050"/>
          <w:u w:val="single"/>
        </w:rPr>
        <w:t>SUGERENCIA DE POSIBLES ACTIVIDADES</w:t>
      </w:r>
    </w:p>
    <w:p w:rsidR="00F82735" w:rsidRDefault="00F82735" w:rsidP="00F82735">
      <w:pPr>
        <w:numPr>
          <w:ilvl w:val="0"/>
          <w:numId w:val="26"/>
        </w:numPr>
        <w:pBdr>
          <w:top w:val="nil"/>
          <w:left w:val="nil"/>
          <w:bottom w:val="nil"/>
          <w:right w:val="nil"/>
          <w:between w:val="nil"/>
        </w:pBdr>
        <w:spacing w:before="280" w:after="0" w:line="276" w:lineRule="auto"/>
        <w:jc w:val="both"/>
        <w:rPr>
          <w:rFonts w:ascii="Arial" w:eastAsia="Arial" w:hAnsi="Arial" w:cs="Arial"/>
          <w:color w:val="000000"/>
        </w:rPr>
      </w:pPr>
      <w:bookmarkStart w:id="10" w:name="_heading=h.86xu61fbqtx2" w:colFirst="0" w:colLast="0"/>
      <w:bookmarkEnd w:id="10"/>
      <w:r>
        <w:rPr>
          <w:rFonts w:ascii="Arial" w:eastAsia="Arial" w:hAnsi="Arial" w:cs="Arial"/>
          <w:color w:val="000000"/>
        </w:rPr>
        <w:t>Se invitará a un abuelo por curso para demostrar sus talentos en el horario de la entrada (tejido, trabajo de artesanía, bailes, canciones, poesías, etc)</w:t>
      </w:r>
    </w:p>
    <w:p w:rsidR="00F82735" w:rsidRDefault="00F82735" w:rsidP="00F82735">
      <w:pPr>
        <w:numPr>
          <w:ilvl w:val="0"/>
          <w:numId w:val="26"/>
        </w:numPr>
        <w:pBdr>
          <w:top w:val="nil"/>
          <w:left w:val="nil"/>
          <w:bottom w:val="nil"/>
          <w:right w:val="nil"/>
          <w:between w:val="nil"/>
        </w:pBdr>
        <w:spacing w:after="280" w:line="276" w:lineRule="auto"/>
        <w:jc w:val="both"/>
        <w:rPr>
          <w:rFonts w:ascii="Arial" w:eastAsia="Arial" w:hAnsi="Arial" w:cs="Arial"/>
          <w:color w:val="000000"/>
        </w:rPr>
      </w:pPr>
      <w:r>
        <w:rPr>
          <w:rFonts w:ascii="Arial" w:eastAsia="Arial" w:hAnsi="Arial" w:cs="Arial"/>
          <w:color w:val="000000"/>
        </w:rPr>
        <w:t xml:space="preserve">Un día asistirá un grupo de abuelas que leen cuentos para realizar una representación en el horario de ingreso de ambos turnos.  </w:t>
      </w:r>
    </w:p>
    <w:p w:rsidR="00F82735" w:rsidRDefault="00F82735" w:rsidP="00F82735">
      <w:pPr>
        <w:numPr>
          <w:ilvl w:val="0"/>
          <w:numId w:val="26"/>
        </w:numPr>
        <w:pBdr>
          <w:top w:val="nil"/>
          <w:left w:val="nil"/>
          <w:bottom w:val="nil"/>
          <w:right w:val="nil"/>
          <w:between w:val="nil"/>
        </w:pBdr>
        <w:spacing w:before="280" w:after="280" w:line="276" w:lineRule="auto"/>
        <w:jc w:val="both"/>
        <w:rPr>
          <w:rFonts w:ascii="Arial" w:eastAsia="Arial" w:hAnsi="Arial" w:cs="Arial"/>
          <w:color w:val="000000"/>
        </w:rPr>
      </w:pPr>
      <w:r>
        <w:rPr>
          <w:rFonts w:ascii="Arial" w:eastAsia="Arial" w:hAnsi="Arial" w:cs="Arial"/>
          <w:b/>
          <w:bCs/>
          <w:color w:val="000000"/>
        </w:rPr>
        <w:t>OPCIONAL:</w:t>
      </w:r>
      <w:r>
        <w:rPr>
          <w:rFonts w:ascii="Arial" w:eastAsia="Arial" w:hAnsi="Arial" w:cs="Arial"/>
          <w:color w:val="000000"/>
        </w:rPr>
        <w:t xml:space="preserve"> Se pueden realizar por grado según la docente lo considere oportuno, propuestas que favorezcan el encuentro intergeneracional, la escucha y el reconocimiento de su experiencia de vida. Este taller se puede realizar durante esta semana o en las siguientes hasta el 1/9.</w:t>
      </w:r>
    </w:p>
    <w:p w:rsidR="00F82735" w:rsidRDefault="00F82735" w:rsidP="00F82735">
      <w:pPr>
        <w:pBdr>
          <w:top w:val="nil"/>
          <w:left w:val="nil"/>
          <w:bottom w:val="nil"/>
          <w:right w:val="nil"/>
          <w:between w:val="nil"/>
        </w:pBdr>
        <w:spacing w:line="240" w:lineRule="auto"/>
        <w:rPr>
          <w:rFonts w:ascii="Arial" w:eastAsia="Arial" w:hAnsi="Arial" w:cs="Arial"/>
          <w:b/>
          <w:bCs/>
          <w:color w:val="002060"/>
        </w:rPr>
      </w:pPr>
      <w:r>
        <w:rPr>
          <w:rFonts w:ascii="Arial" w:eastAsia="Arial" w:hAnsi="Arial" w:cs="Arial"/>
          <w:b/>
          <w:bCs/>
          <w:color w:val="002060"/>
        </w:rPr>
        <w:t>Posibles actividades:</w:t>
      </w:r>
    </w:p>
    <w:p w:rsidR="00F82735" w:rsidRDefault="00F82735" w:rsidP="002A5F4C">
      <w:pPr>
        <w:pStyle w:val="Ttulo4"/>
        <w:rPr>
          <w:rFonts w:ascii="Arial" w:eastAsia="Arial" w:hAnsi="Arial" w:cs="Arial"/>
          <w:sz w:val="22"/>
          <w:szCs w:val="22"/>
        </w:rPr>
      </w:pPr>
      <w:r>
        <w:rPr>
          <w:rFonts w:ascii="Arial" w:eastAsia="Arial" w:hAnsi="Arial" w:cs="Arial"/>
          <w:sz w:val="22"/>
          <w:szCs w:val="22"/>
        </w:rPr>
        <w:t>"Historias que dejan huellas"</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Los estudiantes entrevistan a abuelos de la comunidad sobre:</w:t>
      </w:r>
    </w:p>
    <w:p w:rsidR="00F82735" w:rsidRDefault="00F82735" w:rsidP="00F82735">
      <w:pPr>
        <w:numPr>
          <w:ilvl w:val="0"/>
          <w:numId w:val="15"/>
        </w:numPr>
        <w:spacing w:before="280" w:after="0" w:line="240" w:lineRule="auto"/>
        <w:rPr>
          <w:rFonts w:ascii="Arial" w:eastAsia="Arial" w:hAnsi="Arial" w:cs="Arial"/>
        </w:rPr>
      </w:pPr>
      <w:r>
        <w:rPr>
          <w:rFonts w:ascii="Arial" w:eastAsia="Arial" w:hAnsi="Arial" w:cs="Arial"/>
        </w:rPr>
        <w:t xml:space="preserve">Juegos de su infancia. </w:t>
      </w:r>
    </w:p>
    <w:p w:rsidR="00F82735" w:rsidRDefault="00F82735" w:rsidP="00F82735">
      <w:pPr>
        <w:numPr>
          <w:ilvl w:val="0"/>
          <w:numId w:val="15"/>
        </w:numPr>
        <w:spacing w:after="0" w:line="240" w:lineRule="auto"/>
        <w:rPr>
          <w:rFonts w:ascii="Arial" w:eastAsia="Arial" w:hAnsi="Arial" w:cs="Arial"/>
        </w:rPr>
      </w:pPr>
      <w:r>
        <w:rPr>
          <w:rFonts w:ascii="Arial" w:eastAsia="Arial" w:hAnsi="Arial" w:cs="Arial"/>
        </w:rPr>
        <w:t xml:space="preserve">Cómo era la escuela cuando eran niños. </w:t>
      </w:r>
    </w:p>
    <w:p w:rsidR="00F82735" w:rsidRDefault="00F82735" w:rsidP="00F82735">
      <w:pPr>
        <w:numPr>
          <w:ilvl w:val="0"/>
          <w:numId w:val="15"/>
        </w:numPr>
        <w:spacing w:after="0" w:line="240" w:lineRule="auto"/>
        <w:rPr>
          <w:rFonts w:ascii="Arial" w:eastAsia="Arial" w:hAnsi="Arial" w:cs="Arial"/>
        </w:rPr>
      </w:pPr>
      <w:r>
        <w:rPr>
          <w:rFonts w:ascii="Arial" w:eastAsia="Arial" w:hAnsi="Arial" w:cs="Arial"/>
        </w:rPr>
        <w:t xml:space="preserve">Tradiciones familiares. </w:t>
      </w:r>
    </w:p>
    <w:p w:rsidR="00F82735" w:rsidRDefault="00F82735" w:rsidP="00F82735">
      <w:pPr>
        <w:numPr>
          <w:ilvl w:val="0"/>
          <w:numId w:val="15"/>
        </w:numPr>
        <w:spacing w:after="280" w:line="240" w:lineRule="auto"/>
        <w:rPr>
          <w:rFonts w:ascii="Arial" w:eastAsia="Arial" w:hAnsi="Arial" w:cs="Arial"/>
        </w:rPr>
      </w:pPr>
      <w:r>
        <w:rPr>
          <w:rFonts w:ascii="Arial" w:eastAsia="Arial" w:hAnsi="Arial" w:cs="Arial"/>
        </w:rPr>
        <w:t xml:space="preserve">Acontecimientos importantes que recuerdan. </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Luego pueden elaborar un libro, mural o podcast escolar.</w:t>
      </w:r>
    </w:p>
    <w:p w:rsidR="00F82735" w:rsidRDefault="00F82735" w:rsidP="00F82735">
      <w:pPr>
        <w:pStyle w:val="Ttulo4"/>
        <w:rPr>
          <w:rFonts w:ascii="Arial" w:eastAsia="Arial" w:hAnsi="Arial" w:cs="Arial"/>
          <w:sz w:val="22"/>
          <w:szCs w:val="22"/>
        </w:rPr>
      </w:pPr>
      <w:r>
        <w:rPr>
          <w:rFonts w:ascii="Arial" w:eastAsia="Arial" w:hAnsi="Arial" w:cs="Arial"/>
          <w:sz w:val="22"/>
          <w:szCs w:val="22"/>
        </w:rPr>
        <w:t>Campaña "Cartas con cariño"</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Cada grado escribe cartas, dibujos o mensajes para adultos mayores de hogares de día o residencias geriátricas cercanas. La docente se encarga de llevarlas al hogar elegido.</w:t>
      </w:r>
    </w:p>
    <w:p w:rsidR="00F82735" w:rsidRDefault="00F82735" w:rsidP="00F82735">
      <w:pPr>
        <w:pStyle w:val="Ttulo4"/>
        <w:rPr>
          <w:rFonts w:ascii="Arial" w:eastAsia="Arial" w:hAnsi="Arial" w:cs="Arial"/>
          <w:sz w:val="22"/>
          <w:szCs w:val="22"/>
        </w:rPr>
      </w:pPr>
      <w:r>
        <w:rPr>
          <w:rFonts w:ascii="Arial" w:eastAsia="Arial" w:hAnsi="Arial" w:cs="Arial"/>
          <w:sz w:val="22"/>
          <w:szCs w:val="22"/>
        </w:rPr>
        <w:t>Jornada de juegos de antes y de ahora</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Los abuelos enseñan juegos tradicionales:</w:t>
      </w:r>
    </w:p>
    <w:p w:rsidR="00F82735" w:rsidRDefault="00F82735" w:rsidP="00F82735">
      <w:pPr>
        <w:numPr>
          <w:ilvl w:val="0"/>
          <w:numId w:val="16"/>
        </w:numPr>
        <w:spacing w:before="280" w:after="0" w:line="240" w:lineRule="auto"/>
        <w:rPr>
          <w:rFonts w:ascii="Arial" w:eastAsia="Arial" w:hAnsi="Arial" w:cs="Arial"/>
        </w:rPr>
      </w:pPr>
      <w:r>
        <w:rPr>
          <w:rFonts w:ascii="Arial" w:eastAsia="Arial" w:hAnsi="Arial" w:cs="Arial"/>
        </w:rPr>
        <w:t xml:space="preserve">Rayuela. </w:t>
      </w:r>
    </w:p>
    <w:p w:rsidR="00F82735" w:rsidRDefault="00F82735" w:rsidP="00F82735">
      <w:pPr>
        <w:numPr>
          <w:ilvl w:val="0"/>
          <w:numId w:val="16"/>
        </w:numPr>
        <w:spacing w:after="0" w:line="240" w:lineRule="auto"/>
        <w:rPr>
          <w:rFonts w:ascii="Arial" w:eastAsia="Arial" w:hAnsi="Arial" w:cs="Arial"/>
        </w:rPr>
      </w:pPr>
      <w:r>
        <w:rPr>
          <w:rFonts w:ascii="Arial" w:eastAsia="Arial" w:hAnsi="Arial" w:cs="Arial"/>
        </w:rPr>
        <w:t xml:space="preserve">Bolitas. </w:t>
      </w:r>
    </w:p>
    <w:p w:rsidR="00F82735" w:rsidRDefault="00F82735" w:rsidP="00F82735">
      <w:pPr>
        <w:numPr>
          <w:ilvl w:val="0"/>
          <w:numId w:val="16"/>
        </w:numPr>
        <w:spacing w:after="0" w:line="240" w:lineRule="auto"/>
        <w:rPr>
          <w:rFonts w:ascii="Arial" w:eastAsia="Arial" w:hAnsi="Arial" w:cs="Arial"/>
        </w:rPr>
      </w:pPr>
      <w:r>
        <w:rPr>
          <w:rFonts w:ascii="Arial" w:eastAsia="Arial" w:hAnsi="Arial" w:cs="Arial"/>
        </w:rPr>
        <w:t xml:space="preserve">Elástico. </w:t>
      </w:r>
    </w:p>
    <w:p w:rsidR="00F82735" w:rsidRDefault="00F82735" w:rsidP="00F82735">
      <w:pPr>
        <w:numPr>
          <w:ilvl w:val="0"/>
          <w:numId w:val="16"/>
        </w:numPr>
        <w:spacing w:after="0" w:line="240" w:lineRule="auto"/>
        <w:rPr>
          <w:rFonts w:ascii="Arial" w:eastAsia="Arial" w:hAnsi="Arial" w:cs="Arial"/>
        </w:rPr>
      </w:pPr>
      <w:r>
        <w:rPr>
          <w:rFonts w:ascii="Arial" w:eastAsia="Arial" w:hAnsi="Arial" w:cs="Arial"/>
        </w:rPr>
        <w:t xml:space="preserve">Trompo. </w:t>
      </w:r>
    </w:p>
    <w:p w:rsidR="00F82735" w:rsidRDefault="00F82735" w:rsidP="00F82735">
      <w:pPr>
        <w:numPr>
          <w:ilvl w:val="0"/>
          <w:numId w:val="16"/>
        </w:numPr>
        <w:spacing w:after="0" w:line="240" w:lineRule="auto"/>
        <w:rPr>
          <w:rFonts w:ascii="Arial" w:eastAsia="Arial" w:hAnsi="Arial" w:cs="Arial"/>
        </w:rPr>
      </w:pPr>
      <w:r>
        <w:rPr>
          <w:rFonts w:ascii="Arial" w:eastAsia="Arial" w:hAnsi="Arial" w:cs="Arial"/>
        </w:rPr>
        <w:t xml:space="preserve">Dominó. </w:t>
      </w:r>
    </w:p>
    <w:p w:rsidR="00F82735" w:rsidRDefault="00F82735" w:rsidP="00F82735">
      <w:pPr>
        <w:numPr>
          <w:ilvl w:val="0"/>
          <w:numId w:val="16"/>
        </w:numPr>
        <w:spacing w:after="0" w:line="240" w:lineRule="auto"/>
        <w:rPr>
          <w:rFonts w:ascii="Arial" w:eastAsia="Arial" w:hAnsi="Arial" w:cs="Arial"/>
        </w:rPr>
      </w:pPr>
      <w:r>
        <w:rPr>
          <w:rFonts w:ascii="Arial" w:eastAsia="Arial" w:hAnsi="Arial" w:cs="Arial"/>
        </w:rPr>
        <w:t xml:space="preserve">Lotería. </w:t>
      </w:r>
    </w:p>
    <w:p w:rsidR="00F82735" w:rsidRDefault="00F82735" w:rsidP="00F82735">
      <w:pPr>
        <w:numPr>
          <w:ilvl w:val="0"/>
          <w:numId w:val="16"/>
        </w:numPr>
        <w:spacing w:after="280" w:line="240" w:lineRule="auto"/>
        <w:rPr>
          <w:rFonts w:ascii="Arial" w:eastAsia="Arial" w:hAnsi="Arial" w:cs="Arial"/>
        </w:rPr>
      </w:pPr>
      <w:r>
        <w:rPr>
          <w:rFonts w:ascii="Arial" w:eastAsia="Arial" w:hAnsi="Arial" w:cs="Arial"/>
        </w:rPr>
        <w:t>Truco, chinchón, escoba, etc.</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Los estudiantes pueden compararlos con los juegos actuales.</w:t>
      </w:r>
    </w:p>
    <w:p w:rsidR="00F82735" w:rsidRDefault="00F82735" w:rsidP="00F82735">
      <w:pPr>
        <w:pStyle w:val="Ttulo4"/>
        <w:rPr>
          <w:rFonts w:ascii="Arial" w:eastAsia="Arial" w:hAnsi="Arial" w:cs="Arial"/>
          <w:sz w:val="22"/>
          <w:szCs w:val="22"/>
        </w:rPr>
      </w:pPr>
      <w:r>
        <w:rPr>
          <w:rFonts w:ascii="Arial" w:eastAsia="Arial" w:hAnsi="Arial" w:cs="Arial"/>
          <w:sz w:val="22"/>
          <w:szCs w:val="22"/>
        </w:rPr>
        <w:t>"Los abuelos nos enseñan"</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Espacios donde los abuelos compartan saberes:</w:t>
      </w:r>
    </w:p>
    <w:p w:rsidR="00F82735" w:rsidRDefault="00F82735" w:rsidP="00F82735">
      <w:pPr>
        <w:numPr>
          <w:ilvl w:val="0"/>
          <w:numId w:val="17"/>
        </w:numPr>
        <w:spacing w:before="280" w:after="0" w:line="240" w:lineRule="auto"/>
        <w:rPr>
          <w:rFonts w:ascii="Arial" w:eastAsia="Arial" w:hAnsi="Arial" w:cs="Arial"/>
        </w:rPr>
      </w:pPr>
      <w:r>
        <w:rPr>
          <w:rFonts w:ascii="Arial" w:eastAsia="Arial" w:hAnsi="Arial" w:cs="Arial"/>
        </w:rPr>
        <w:t xml:space="preserve">Tejido. </w:t>
      </w:r>
    </w:p>
    <w:p w:rsidR="00F82735" w:rsidRDefault="00F82735" w:rsidP="00F82735">
      <w:pPr>
        <w:numPr>
          <w:ilvl w:val="0"/>
          <w:numId w:val="17"/>
        </w:numPr>
        <w:spacing w:after="0" w:line="240" w:lineRule="auto"/>
        <w:rPr>
          <w:rFonts w:ascii="Arial" w:eastAsia="Arial" w:hAnsi="Arial" w:cs="Arial"/>
        </w:rPr>
      </w:pPr>
      <w:r>
        <w:rPr>
          <w:rFonts w:ascii="Arial" w:eastAsia="Arial" w:hAnsi="Arial" w:cs="Arial"/>
        </w:rPr>
        <w:t xml:space="preserve">Cocina. </w:t>
      </w:r>
    </w:p>
    <w:p w:rsidR="00F82735" w:rsidRDefault="00F82735" w:rsidP="00F82735">
      <w:pPr>
        <w:numPr>
          <w:ilvl w:val="0"/>
          <w:numId w:val="17"/>
        </w:numPr>
        <w:spacing w:after="0" w:line="240" w:lineRule="auto"/>
        <w:rPr>
          <w:rFonts w:ascii="Arial" w:eastAsia="Arial" w:hAnsi="Arial" w:cs="Arial"/>
        </w:rPr>
      </w:pPr>
      <w:r>
        <w:rPr>
          <w:rFonts w:ascii="Arial" w:eastAsia="Arial" w:hAnsi="Arial" w:cs="Arial"/>
        </w:rPr>
        <w:t xml:space="preserve">Carpintería. </w:t>
      </w:r>
    </w:p>
    <w:p w:rsidR="00F82735" w:rsidRDefault="00F82735" w:rsidP="00F82735">
      <w:pPr>
        <w:numPr>
          <w:ilvl w:val="0"/>
          <w:numId w:val="17"/>
        </w:numPr>
        <w:spacing w:after="0" w:line="240" w:lineRule="auto"/>
        <w:rPr>
          <w:rFonts w:ascii="Arial" w:eastAsia="Arial" w:hAnsi="Arial" w:cs="Arial"/>
        </w:rPr>
      </w:pPr>
      <w:r>
        <w:rPr>
          <w:rFonts w:ascii="Arial" w:eastAsia="Arial" w:hAnsi="Arial" w:cs="Arial"/>
        </w:rPr>
        <w:t xml:space="preserve">Costura. </w:t>
      </w:r>
    </w:p>
    <w:p w:rsidR="00F82735" w:rsidRDefault="00F82735" w:rsidP="00F82735">
      <w:pPr>
        <w:numPr>
          <w:ilvl w:val="0"/>
          <w:numId w:val="17"/>
        </w:numPr>
        <w:spacing w:after="0" w:line="240" w:lineRule="auto"/>
        <w:rPr>
          <w:rFonts w:ascii="Arial" w:eastAsia="Arial" w:hAnsi="Arial" w:cs="Arial"/>
        </w:rPr>
      </w:pPr>
      <w:r>
        <w:rPr>
          <w:rFonts w:ascii="Arial" w:eastAsia="Arial" w:hAnsi="Arial" w:cs="Arial"/>
        </w:rPr>
        <w:t xml:space="preserve">Artesanías. </w:t>
      </w:r>
    </w:p>
    <w:p w:rsidR="00F82735" w:rsidRDefault="00F82735" w:rsidP="00F82735">
      <w:pPr>
        <w:numPr>
          <w:ilvl w:val="0"/>
          <w:numId w:val="17"/>
        </w:numPr>
        <w:spacing w:after="280" w:line="240" w:lineRule="auto"/>
        <w:rPr>
          <w:rFonts w:ascii="Arial" w:eastAsia="Arial" w:hAnsi="Arial" w:cs="Arial"/>
        </w:rPr>
      </w:pPr>
      <w:r>
        <w:rPr>
          <w:rFonts w:ascii="Arial" w:eastAsia="Arial" w:hAnsi="Arial" w:cs="Arial"/>
        </w:rPr>
        <w:t xml:space="preserve">Música. </w:t>
      </w:r>
    </w:p>
    <w:p w:rsidR="00F82735" w:rsidRDefault="00F82735" w:rsidP="00F82735">
      <w:pPr>
        <w:pStyle w:val="Ttulo4"/>
        <w:rPr>
          <w:rFonts w:ascii="Arial" w:eastAsia="Arial" w:hAnsi="Arial" w:cs="Arial"/>
          <w:sz w:val="22"/>
          <w:szCs w:val="22"/>
        </w:rPr>
      </w:pPr>
      <w:r>
        <w:rPr>
          <w:rFonts w:ascii="Arial" w:eastAsia="Arial" w:hAnsi="Arial" w:cs="Arial"/>
          <w:sz w:val="22"/>
          <w:szCs w:val="22"/>
        </w:rPr>
        <w:t>Cine y recuerdos</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Proyección de cortos o películas vinculadas a la familia, los valores y la solidaridad, seguida de un intercambio entre estudiantes y abuelos.</w:t>
      </w:r>
    </w:p>
    <w:p w:rsidR="00F82735" w:rsidRDefault="00F82735" w:rsidP="00F82735">
      <w:pPr>
        <w:pStyle w:val="Ttulo4"/>
        <w:rPr>
          <w:rFonts w:ascii="Arial" w:eastAsia="Arial" w:hAnsi="Arial" w:cs="Arial"/>
          <w:sz w:val="22"/>
          <w:szCs w:val="22"/>
        </w:rPr>
      </w:pPr>
      <w:r>
        <w:rPr>
          <w:rFonts w:ascii="Arial" w:eastAsia="Arial" w:hAnsi="Arial" w:cs="Arial"/>
          <w:sz w:val="22"/>
          <w:szCs w:val="22"/>
        </w:rPr>
        <w:t>Serenata para los abuelos</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Los niños preparan canciones, poesías y mensajes de agradecimiento para compartir en una visita o encuentro escolar.</w:t>
      </w:r>
    </w:p>
    <w:p w:rsidR="00F82735" w:rsidRDefault="00F82735" w:rsidP="00F82735">
      <w:pPr>
        <w:pStyle w:val="Ttulo4"/>
        <w:rPr>
          <w:rFonts w:ascii="Arial" w:eastAsia="Arial" w:hAnsi="Arial" w:cs="Arial"/>
          <w:sz w:val="22"/>
          <w:szCs w:val="22"/>
        </w:rPr>
      </w:pPr>
      <w:r>
        <w:rPr>
          <w:rFonts w:ascii="Arial" w:eastAsia="Arial" w:hAnsi="Arial" w:cs="Arial"/>
          <w:sz w:val="22"/>
          <w:szCs w:val="22"/>
        </w:rPr>
        <w:t>"Abuelos lectores”</w:t>
      </w:r>
    </w:p>
    <w:p w:rsidR="00F82735" w:rsidRDefault="00F82735" w:rsidP="00F82735">
      <w:pPr>
        <w:pStyle w:val="Ttulo4"/>
        <w:rPr>
          <w:rFonts w:ascii="Arial" w:eastAsia="Arial" w:hAnsi="Arial" w:cs="Arial"/>
          <w:b w:val="0"/>
          <w:bCs w:val="0"/>
          <w:sz w:val="22"/>
          <w:szCs w:val="22"/>
        </w:rPr>
      </w:pPr>
      <w:r>
        <w:rPr>
          <w:rFonts w:ascii="Arial" w:eastAsia="Arial" w:hAnsi="Arial" w:cs="Arial"/>
          <w:b w:val="0"/>
          <w:bCs w:val="0"/>
          <w:sz w:val="22"/>
          <w:szCs w:val="22"/>
        </w:rPr>
        <w:t>Invitar a algún abuelo a leer un cuento, poesía, compartir su historia de vida. Armar un mural con el registro fotográfico.</w:t>
      </w:r>
    </w:p>
    <w:p w:rsidR="00F82735" w:rsidRDefault="00F82735" w:rsidP="00F82735">
      <w:pPr>
        <w:spacing w:after="0" w:line="276" w:lineRule="auto"/>
        <w:ind w:left="720"/>
        <w:rPr>
          <w:rFonts w:ascii="Arial" w:eastAsia="Arial" w:hAnsi="Arial" w:cs="Arial"/>
        </w:rPr>
      </w:pPr>
    </w:p>
    <w:p w:rsidR="00F82735" w:rsidRDefault="00F82735" w:rsidP="00F82735">
      <w:pPr>
        <w:spacing w:after="0" w:line="276" w:lineRule="auto"/>
        <w:ind w:left="720"/>
        <w:rPr>
          <w:rFonts w:ascii="Arial" w:eastAsia="Arial" w:hAnsi="Arial" w:cs="Arial"/>
        </w:rPr>
      </w:pPr>
    </w:p>
    <w:p w:rsidR="00F82735" w:rsidRDefault="00F82735" w:rsidP="00F82735">
      <w:pPr>
        <w:spacing w:after="0" w:line="360" w:lineRule="auto"/>
        <w:jc w:val="center"/>
        <w:rPr>
          <w:rFonts w:ascii="Arial" w:eastAsia="Arial" w:hAnsi="Arial" w:cs="Arial"/>
          <w:b/>
          <w:bCs/>
          <w:color w:val="C00000"/>
          <w:sz w:val="32"/>
          <w:szCs w:val="32"/>
        </w:rPr>
      </w:pPr>
      <w:r>
        <w:rPr>
          <w:rFonts w:ascii="Arial" w:eastAsia="Arial" w:hAnsi="Arial" w:cs="Arial"/>
          <w:b/>
          <w:bCs/>
          <w:color w:val="C00000"/>
          <w:sz w:val="32"/>
          <w:szCs w:val="32"/>
        </w:rPr>
        <w:t>CUARTA SEMANA: 17 AL 21 DE AGOSTO</w:t>
      </w:r>
    </w:p>
    <w:p w:rsidR="00F82735" w:rsidRDefault="00F82735" w:rsidP="00F82735">
      <w:pPr>
        <w:spacing w:after="0" w:line="360" w:lineRule="auto"/>
        <w:jc w:val="center"/>
        <w:rPr>
          <w:rFonts w:ascii="Arial" w:eastAsia="Arial" w:hAnsi="Arial" w:cs="Arial"/>
          <w:b/>
          <w:bCs/>
          <w:color w:val="538135"/>
          <w:sz w:val="32"/>
          <w:szCs w:val="32"/>
        </w:rPr>
      </w:pPr>
      <w:r>
        <w:rPr>
          <w:rFonts w:ascii="Arial" w:eastAsia="Arial" w:hAnsi="Arial" w:cs="Arial"/>
          <w:b/>
          <w:bCs/>
          <w:color w:val="538135"/>
          <w:sz w:val="32"/>
          <w:szCs w:val="32"/>
        </w:rPr>
        <w:t xml:space="preserve">CUIDAMOS NUESTRA CASA COMÚN </w:t>
      </w:r>
    </w:p>
    <w:p w:rsidR="00F82735" w:rsidRDefault="00F82735" w:rsidP="00F8273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CB491D8" wp14:editId="764BD8DE">
            <wp:extent cx="5400040" cy="4405745"/>
            <wp:effectExtent l="0" t="0" r="0" b="0"/>
            <wp:docPr id="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1"/>
                    <a:srcRect/>
                    <a:stretch>
                      <a:fillRect/>
                    </a:stretch>
                  </pic:blipFill>
                  <pic:spPr>
                    <a:xfrm>
                      <a:off x="0" y="0"/>
                      <a:ext cx="5404866" cy="4409682"/>
                    </a:xfrm>
                    <a:prstGeom prst="rect">
                      <a:avLst/>
                    </a:prstGeom>
                    <a:ln/>
                  </pic:spPr>
                </pic:pic>
              </a:graphicData>
            </a:graphic>
          </wp:inline>
        </w:drawing>
      </w:r>
    </w:p>
    <w:p w:rsidR="00F82735" w:rsidRDefault="00F82735" w:rsidP="00F82735">
      <w:pPr>
        <w:spacing w:after="0" w:line="360" w:lineRule="auto"/>
        <w:rPr>
          <w:rFonts w:ascii="Arial" w:eastAsia="Arial" w:hAnsi="Arial" w:cs="Arial"/>
          <w:b/>
          <w:bCs/>
          <w:i/>
          <w:iCs/>
          <w:color w:val="00B050"/>
          <w:u w:val="single"/>
        </w:rPr>
      </w:pPr>
      <w:r>
        <w:rPr>
          <w:rFonts w:ascii="Arial" w:eastAsia="Arial" w:hAnsi="Arial" w:cs="Arial"/>
          <w:b/>
          <w:bCs/>
          <w:i/>
          <w:iCs/>
          <w:color w:val="00B050"/>
          <w:u w:val="single"/>
        </w:rPr>
        <w:t>SUGERENCIA DE POSIBLES ACTIVIDADES</w:t>
      </w:r>
    </w:p>
    <w:p w:rsidR="00F82735" w:rsidRDefault="00F82735" w:rsidP="00F82735">
      <w:pPr>
        <w:numPr>
          <w:ilvl w:val="0"/>
          <w:numId w:val="10"/>
        </w:numPr>
        <w:spacing w:after="0" w:line="276" w:lineRule="auto"/>
        <w:jc w:val="both"/>
        <w:rPr>
          <w:rFonts w:ascii="Arial" w:eastAsia="Arial" w:hAnsi="Arial" w:cs="Arial"/>
        </w:rPr>
      </w:pPr>
      <w:r>
        <w:rPr>
          <w:rFonts w:ascii="Arial" w:eastAsia="Arial" w:hAnsi="Arial" w:cs="Arial"/>
        </w:rPr>
        <w:t>Se invitará para todo el nivel primario a: Brigada ambiental, Vivero Municipal o Bomberos Voluntarios para dar una charla sobre el cuidado del ambiente.</w:t>
      </w:r>
    </w:p>
    <w:p w:rsidR="00F82735" w:rsidRDefault="00F82735" w:rsidP="00F82735">
      <w:pPr>
        <w:spacing w:after="0" w:line="276" w:lineRule="auto"/>
        <w:ind w:left="720"/>
        <w:jc w:val="both"/>
        <w:rPr>
          <w:rFonts w:ascii="Arial" w:eastAsia="Arial" w:hAnsi="Arial" w:cs="Arial"/>
        </w:rPr>
      </w:pPr>
    </w:p>
    <w:p w:rsidR="00F82735" w:rsidRDefault="00F82735" w:rsidP="00F82735">
      <w:pPr>
        <w:numPr>
          <w:ilvl w:val="0"/>
          <w:numId w:val="10"/>
        </w:numPr>
        <w:spacing w:after="0" w:line="276" w:lineRule="auto"/>
        <w:jc w:val="both"/>
        <w:rPr>
          <w:rFonts w:ascii="Arial" w:eastAsia="Arial" w:hAnsi="Arial" w:cs="Arial"/>
        </w:rPr>
      </w:pPr>
      <w:r>
        <w:rPr>
          <w:rFonts w:ascii="Arial" w:eastAsia="Arial" w:hAnsi="Arial" w:cs="Arial"/>
        </w:rPr>
        <w:t xml:space="preserve">Por grado escribir qué acciones concretas nos comprometemos a realizar en nuestra escuela para cuidar la Casa Común, por ejemplo: reutilizar las hojas, dejar ordenada el aula, levantar los papeles del piso, avisar si encuentro rayados los bancos o paredes, etc. </w:t>
      </w:r>
    </w:p>
    <w:p w:rsidR="002A5F4C" w:rsidRDefault="002A5F4C" w:rsidP="00F82735">
      <w:pPr>
        <w:spacing w:after="0" w:line="360" w:lineRule="auto"/>
        <w:jc w:val="center"/>
        <w:rPr>
          <w:rFonts w:ascii="Arial" w:eastAsia="Arial" w:hAnsi="Arial" w:cs="Arial"/>
          <w:color w:val="0070C0"/>
          <w:sz w:val="28"/>
          <w:szCs w:val="28"/>
        </w:rPr>
      </w:pPr>
    </w:p>
    <w:p w:rsidR="00F82735" w:rsidRDefault="00F82735" w:rsidP="00F82735">
      <w:pPr>
        <w:spacing w:after="0" w:line="360" w:lineRule="auto"/>
        <w:jc w:val="center"/>
        <w:rPr>
          <w:rFonts w:ascii="Arial" w:eastAsia="Arial" w:hAnsi="Arial" w:cs="Arial"/>
          <w:color w:val="0070C0"/>
          <w:sz w:val="28"/>
          <w:szCs w:val="28"/>
        </w:rPr>
      </w:pPr>
      <w:r>
        <w:rPr>
          <w:rFonts w:ascii="Arial" w:eastAsia="Arial" w:hAnsi="Arial" w:cs="Arial"/>
          <w:color w:val="0070C0"/>
          <w:sz w:val="28"/>
          <w:szCs w:val="28"/>
        </w:rPr>
        <w:t xml:space="preserve">QUINTA SEMANA:  24 AL 1 DE SEPTIEMBRE: </w:t>
      </w:r>
    </w:p>
    <w:p w:rsidR="00F82735" w:rsidRDefault="00F82735" w:rsidP="00F82735">
      <w:pPr>
        <w:spacing w:after="0" w:line="360" w:lineRule="auto"/>
        <w:jc w:val="center"/>
        <w:rPr>
          <w:rFonts w:ascii="Arial" w:eastAsia="Arial" w:hAnsi="Arial" w:cs="Arial"/>
          <w:i/>
          <w:iCs/>
          <w:color w:val="0070C0"/>
          <w:sz w:val="32"/>
          <w:szCs w:val="32"/>
          <w:highlight w:val="white"/>
        </w:rPr>
      </w:pPr>
      <w:r>
        <w:rPr>
          <w:rFonts w:ascii="Arial" w:eastAsia="Arial" w:hAnsi="Arial" w:cs="Arial"/>
          <w:color w:val="0070C0"/>
          <w:sz w:val="28"/>
          <w:szCs w:val="28"/>
        </w:rPr>
        <w:t>SIGNOS DE SOLIDARIDAD</w:t>
      </w:r>
      <w:r>
        <w:rPr>
          <w:rFonts w:ascii="Arial" w:eastAsia="Arial" w:hAnsi="Arial" w:cs="Arial"/>
          <w:color w:val="0070C0"/>
          <w:sz w:val="32"/>
          <w:szCs w:val="32"/>
        </w:rPr>
        <w:t xml:space="preserve"> </w:t>
      </w:r>
    </w:p>
    <w:p w:rsidR="002A5F4C" w:rsidRDefault="002A5F4C" w:rsidP="00F82735">
      <w:pPr>
        <w:spacing w:after="0" w:line="360" w:lineRule="auto"/>
        <w:jc w:val="center"/>
        <w:rPr>
          <w:rFonts w:ascii="Arial" w:eastAsia="Arial" w:hAnsi="Arial" w:cs="Arial"/>
          <w:i/>
          <w:iCs/>
          <w:color w:val="000000"/>
          <w:sz w:val="32"/>
          <w:szCs w:val="32"/>
          <w:highlight w:val="white"/>
        </w:rPr>
      </w:pPr>
    </w:p>
    <w:p w:rsidR="00F82735" w:rsidRDefault="00F82735" w:rsidP="00F82735">
      <w:pPr>
        <w:spacing w:after="0" w:line="360" w:lineRule="auto"/>
        <w:jc w:val="center"/>
        <w:rPr>
          <w:rFonts w:ascii="Arial" w:eastAsia="Arial" w:hAnsi="Arial" w:cs="Arial"/>
          <w:b/>
          <w:bCs/>
          <w:i/>
          <w:iCs/>
          <w:color w:val="7030A0"/>
          <w:sz w:val="28"/>
          <w:szCs w:val="28"/>
          <w:highlight w:val="white"/>
        </w:rPr>
      </w:pPr>
      <w:r>
        <w:rPr>
          <w:rFonts w:ascii="Arial" w:eastAsia="Arial" w:hAnsi="Arial" w:cs="Arial"/>
          <w:i/>
          <w:iCs/>
          <w:color w:val="000000"/>
          <w:sz w:val="32"/>
          <w:szCs w:val="32"/>
          <w:highlight w:val="white"/>
        </w:rPr>
        <w:t xml:space="preserve"> </w:t>
      </w:r>
      <w:r>
        <w:rPr>
          <w:rFonts w:ascii="Arial" w:eastAsia="Arial" w:hAnsi="Arial" w:cs="Arial"/>
          <w:b/>
          <w:bCs/>
          <w:i/>
          <w:iCs/>
          <w:color w:val="7030A0"/>
          <w:sz w:val="28"/>
          <w:szCs w:val="28"/>
          <w:highlight w:val="white"/>
        </w:rPr>
        <w:t>¡GRACIAS POR EL AMOR Y POR LA VIDA QUERIDOS ABUELOS EN ESPECIAL A SEÑO ELVIRA!</w:t>
      </w:r>
    </w:p>
    <w:p w:rsidR="00F82735" w:rsidRDefault="00F82735" w:rsidP="00F82735">
      <w:pPr>
        <w:spacing w:after="0" w:line="240" w:lineRule="auto"/>
        <w:rPr>
          <w:rFonts w:ascii="Arial" w:eastAsia="Arial" w:hAnsi="Arial" w:cs="Arial"/>
          <w:b/>
          <w:bCs/>
          <w:i/>
          <w:iCs/>
          <w:smallCaps/>
          <w:color w:val="00B050"/>
          <w:highlight w:val="white"/>
        </w:rPr>
      </w:pPr>
    </w:p>
    <w:p w:rsidR="00F82735" w:rsidRDefault="00F82735" w:rsidP="00F82735">
      <w:pPr>
        <w:shd w:val="clear" w:color="auto" w:fill="FFFFFF"/>
        <w:spacing w:after="0" w:line="240" w:lineRule="auto"/>
        <w:jc w:val="center"/>
        <w:rPr>
          <w:rFonts w:ascii="Arial" w:eastAsia="Arial" w:hAnsi="Arial" w:cs="Arial"/>
          <w:b/>
          <w:bCs/>
          <w:i/>
          <w:iCs/>
          <w:color w:val="38393A"/>
        </w:rPr>
      </w:pPr>
      <w:r>
        <w:rPr>
          <w:rFonts w:ascii="Arial" w:eastAsia="Arial" w:hAnsi="Arial" w:cs="Arial"/>
          <w:b/>
          <w:bCs/>
          <w:i/>
          <w:iCs/>
          <w:color w:val="38393A"/>
        </w:rPr>
        <w:t>Darles las gracias porque nos han dado el testimonio más hermoso que pueda recibir un ser humano: el de la entrega mutua unida a apertura generosa a la llegada de cada uno de nosotros, sus hijos</w:t>
      </w:r>
    </w:p>
    <w:p w:rsidR="00F82735" w:rsidRDefault="00F82735" w:rsidP="00F82735">
      <w:pPr>
        <w:shd w:val="clear" w:color="auto" w:fill="FFFFFF"/>
        <w:spacing w:after="0" w:line="240" w:lineRule="auto"/>
        <w:rPr>
          <w:rFonts w:ascii="Arial" w:eastAsia="Arial" w:hAnsi="Arial" w:cs="Arial"/>
          <w:i/>
          <w:iCs/>
          <w:color w:val="989898"/>
        </w:rPr>
      </w:pPr>
      <w:r>
        <w:rPr>
          <w:noProof/>
        </w:rPr>
        <w:drawing>
          <wp:anchor distT="0" distB="0" distL="0" distR="0" simplePos="0" relativeHeight="251672576" behindDoc="1" locked="0" layoutInCell="1" hidden="0" allowOverlap="1" wp14:anchorId="56CBAED7" wp14:editId="5EFF410D">
            <wp:simplePos x="0" y="0"/>
            <wp:positionH relativeFrom="column">
              <wp:posOffset>72390</wp:posOffset>
            </wp:positionH>
            <wp:positionV relativeFrom="paragraph">
              <wp:posOffset>96520</wp:posOffset>
            </wp:positionV>
            <wp:extent cx="2295525" cy="4099152"/>
            <wp:effectExtent l="0" t="0" r="0" b="0"/>
            <wp:wrapNone/>
            <wp:docPr id="8" name="image8.jpg" descr="Frase de María Teresa de Calcuta sobre el amor #frase #sentimental  #enseñanza #amor #mariateresadecalcuta"/>
            <wp:cNvGraphicFramePr/>
            <a:graphic xmlns:a="http://schemas.openxmlformats.org/drawingml/2006/main">
              <a:graphicData uri="http://schemas.openxmlformats.org/drawingml/2006/picture">
                <pic:pic xmlns:pic="http://schemas.openxmlformats.org/drawingml/2006/picture">
                  <pic:nvPicPr>
                    <pic:cNvPr id="0" name="image8.jpg" descr="Frase de María Teresa de Calcuta sobre el amor #frase #sentimental  #enseñanza #amor #mariateresadecalcuta"/>
                    <pic:cNvPicPr preferRelativeResize="0"/>
                  </pic:nvPicPr>
                  <pic:blipFill>
                    <a:blip r:embed="rId32"/>
                    <a:srcRect/>
                    <a:stretch>
                      <a:fillRect/>
                    </a:stretch>
                  </pic:blipFill>
                  <pic:spPr>
                    <a:xfrm>
                      <a:off x="0" y="0"/>
                      <a:ext cx="2295525" cy="4099152"/>
                    </a:xfrm>
                    <a:prstGeom prst="rect">
                      <a:avLst/>
                    </a:prstGeom>
                    <a:ln/>
                  </pic:spPr>
                </pic:pic>
              </a:graphicData>
            </a:graphic>
          </wp:anchor>
        </w:drawing>
      </w:r>
    </w:p>
    <w:p w:rsidR="00F82735" w:rsidRDefault="00F82735" w:rsidP="00F82735">
      <w:pPr>
        <w:spacing w:after="0" w:line="360" w:lineRule="auto"/>
        <w:rPr>
          <w:rFonts w:ascii="Arial" w:eastAsia="Arial" w:hAnsi="Arial" w:cs="Arial"/>
          <w:i/>
          <w:iCs/>
          <w:smallCaps/>
          <w:u w:val="single"/>
        </w:rPr>
      </w:pPr>
    </w:p>
    <w:p w:rsidR="00F82735" w:rsidRDefault="00F82735" w:rsidP="00F82735">
      <w:pPr>
        <w:spacing w:after="0" w:line="360" w:lineRule="auto"/>
        <w:rPr>
          <w:rFonts w:ascii="Arial" w:eastAsia="Arial" w:hAnsi="Arial" w:cs="Arial"/>
          <w:i/>
          <w:iCs/>
          <w:smallCaps/>
          <w:u w:val="single"/>
        </w:rPr>
      </w:pPr>
    </w:p>
    <w:p w:rsidR="00F82735" w:rsidRDefault="00F82735" w:rsidP="00F82735">
      <w:pPr>
        <w:spacing w:after="0" w:line="360" w:lineRule="auto"/>
        <w:rPr>
          <w:rFonts w:ascii="Arial" w:eastAsia="Arial" w:hAnsi="Arial" w:cs="Arial"/>
          <w:i/>
          <w:iCs/>
          <w:smallCaps/>
          <w:u w:val="single"/>
        </w:rPr>
      </w:pPr>
      <w:r>
        <w:rPr>
          <w:noProof/>
        </w:rPr>
        <w:drawing>
          <wp:anchor distT="0" distB="0" distL="114300" distR="114300" simplePos="0" relativeHeight="251673600" behindDoc="0" locked="0" layoutInCell="1" hidden="0" allowOverlap="1" wp14:anchorId="016F6C7D" wp14:editId="2AA1A5F1">
            <wp:simplePos x="0" y="0"/>
            <wp:positionH relativeFrom="column">
              <wp:posOffset>2463165</wp:posOffset>
            </wp:positionH>
            <wp:positionV relativeFrom="paragraph">
              <wp:posOffset>31750</wp:posOffset>
            </wp:positionV>
            <wp:extent cx="3289300" cy="2152650"/>
            <wp:effectExtent l="0" t="0" r="0" b="0"/>
            <wp:wrapSquare wrapText="bothSides" distT="0" distB="0" distL="114300" distR="114300"/>
            <wp:docPr id="10"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33"/>
                    <a:srcRect b="53717"/>
                    <a:stretch>
                      <a:fillRect/>
                    </a:stretch>
                  </pic:blipFill>
                  <pic:spPr>
                    <a:xfrm>
                      <a:off x="0" y="0"/>
                      <a:ext cx="3289300" cy="2152650"/>
                    </a:xfrm>
                    <a:prstGeom prst="rect">
                      <a:avLst/>
                    </a:prstGeom>
                    <a:ln/>
                  </pic:spPr>
                </pic:pic>
              </a:graphicData>
            </a:graphic>
          </wp:anchor>
        </w:drawing>
      </w:r>
    </w:p>
    <w:p w:rsidR="00F82735" w:rsidRDefault="00F82735" w:rsidP="00F82735">
      <w:pPr>
        <w:spacing w:after="0" w:line="360" w:lineRule="auto"/>
        <w:rPr>
          <w:rFonts w:ascii="Arial" w:eastAsia="Arial" w:hAnsi="Arial" w:cs="Arial"/>
          <w:i/>
          <w:iCs/>
          <w:smallCaps/>
          <w:u w:val="single"/>
        </w:rPr>
      </w:pPr>
    </w:p>
    <w:p w:rsidR="00F82735" w:rsidRDefault="00F82735" w:rsidP="00F82735">
      <w:pPr>
        <w:spacing w:after="0" w:line="360" w:lineRule="auto"/>
        <w:rPr>
          <w:rFonts w:ascii="Arial" w:eastAsia="Arial" w:hAnsi="Arial" w:cs="Arial"/>
          <w:i/>
          <w:iCs/>
          <w:smallCaps/>
          <w:u w:val="single"/>
        </w:rPr>
      </w:pPr>
    </w:p>
    <w:p w:rsidR="00F82735" w:rsidRDefault="00F82735" w:rsidP="00F82735">
      <w:pPr>
        <w:spacing w:after="0" w:line="360" w:lineRule="auto"/>
        <w:rPr>
          <w:rFonts w:ascii="Arial" w:eastAsia="Arial" w:hAnsi="Arial" w:cs="Arial"/>
          <w:i/>
          <w:iCs/>
          <w:smallCaps/>
          <w:u w:val="single"/>
        </w:rPr>
      </w:pPr>
    </w:p>
    <w:p w:rsidR="00F82735" w:rsidRDefault="00F82735" w:rsidP="00F82735">
      <w:pPr>
        <w:spacing w:after="0" w:line="360" w:lineRule="auto"/>
        <w:rPr>
          <w:rFonts w:ascii="Arial" w:eastAsia="Arial" w:hAnsi="Arial" w:cs="Arial"/>
          <w:i/>
          <w:iCs/>
          <w:smallCaps/>
          <w:u w:val="single"/>
        </w:rPr>
      </w:pPr>
    </w:p>
    <w:p w:rsidR="00F82735" w:rsidRDefault="00F82735" w:rsidP="00F82735">
      <w:pPr>
        <w:spacing w:after="0" w:line="360" w:lineRule="auto"/>
        <w:rPr>
          <w:rFonts w:ascii="Arial" w:eastAsia="Arial" w:hAnsi="Arial" w:cs="Arial"/>
          <w:i/>
          <w:iCs/>
          <w:smallCaps/>
          <w:u w:val="single"/>
        </w:rPr>
      </w:pPr>
    </w:p>
    <w:p w:rsidR="00F82735" w:rsidRDefault="00F82735" w:rsidP="00F82735">
      <w:pPr>
        <w:spacing w:before="280" w:after="280" w:line="240" w:lineRule="auto"/>
        <w:rPr>
          <w:rFonts w:ascii="Times New Roman" w:eastAsia="Times New Roman" w:hAnsi="Times New Roman" w:cs="Times New Roman"/>
          <w:sz w:val="24"/>
          <w:szCs w:val="24"/>
        </w:rPr>
      </w:pPr>
    </w:p>
    <w:p w:rsidR="00F82735" w:rsidRDefault="00F82735" w:rsidP="00F82735">
      <w:pPr>
        <w:spacing w:after="0" w:line="360" w:lineRule="auto"/>
        <w:rPr>
          <w:rFonts w:ascii="Arial" w:eastAsia="Arial" w:hAnsi="Arial" w:cs="Arial"/>
          <w:i/>
          <w:iCs/>
          <w:smallCaps/>
          <w:u w:val="single"/>
        </w:rPr>
      </w:pPr>
    </w:p>
    <w:p w:rsidR="00F82735" w:rsidRDefault="00F82735" w:rsidP="00F82735">
      <w:pPr>
        <w:spacing w:after="0" w:line="360" w:lineRule="auto"/>
        <w:rPr>
          <w:rFonts w:ascii="Arial" w:eastAsia="Arial" w:hAnsi="Arial" w:cs="Arial"/>
          <w:i/>
          <w:iCs/>
          <w:smallCaps/>
          <w:u w:val="single"/>
        </w:rPr>
      </w:pPr>
    </w:p>
    <w:p w:rsidR="00F82735" w:rsidRDefault="00F82735" w:rsidP="00F82735">
      <w:pPr>
        <w:spacing w:after="0" w:line="360" w:lineRule="auto"/>
        <w:rPr>
          <w:rFonts w:ascii="Arial" w:eastAsia="Arial" w:hAnsi="Arial" w:cs="Arial"/>
          <w:i/>
          <w:iCs/>
          <w:smallCaps/>
          <w:u w:val="single"/>
        </w:rPr>
      </w:pPr>
    </w:p>
    <w:p w:rsidR="00F82735" w:rsidRDefault="00F82735" w:rsidP="00F82735">
      <w:pPr>
        <w:spacing w:after="0" w:line="360" w:lineRule="auto"/>
        <w:rPr>
          <w:rFonts w:ascii="Arial" w:eastAsia="Arial" w:hAnsi="Arial" w:cs="Arial"/>
          <w:i/>
          <w:iCs/>
          <w:smallCaps/>
          <w:u w:val="single"/>
        </w:rPr>
      </w:pPr>
      <w:r>
        <w:rPr>
          <w:noProof/>
        </w:rPr>
        <mc:AlternateContent>
          <mc:Choice Requires="wps">
            <w:drawing>
              <wp:inline distT="0" distB="0" distL="0" distR="0" wp14:anchorId="1667E0AD" wp14:editId="2A230ED3">
                <wp:extent cx="314325" cy="314325"/>
                <wp:effectExtent l="0" t="0" r="0" b="0"/>
                <wp:docPr id="2" name="Rectángulo 2"/>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rsidR="002A5F4C" w:rsidRDefault="002A5F4C" w:rsidP="00F82735">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1667E0AD" id="Rectángulo 2" o:spid="_x0000_s1030" style="width:24.75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" filled="f" stroked="f">
                <v:textbox inset="2.53958mm,2.53958mm,2.53958mm,2.53958mm">
                  <w:txbxContent>
                    <w:p w:rsidR="002A5F4C" w:rsidRDefault="002A5F4C" w:rsidP="00F82735">
                      <w:pPr>
                        <w:spacing w:after="0" w:line="240" w:lineRule="auto"/>
                        <w:textDirection w:val="btLr"/>
                      </w:pPr>
                    </w:p>
                  </w:txbxContent>
                </v:textbox>
                <w10:anchorlock/>
              </v:rect>
            </w:pict>
          </mc:Fallback>
        </mc:AlternateContent>
      </w:r>
    </w:p>
    <w:p w:rsidR="00F82735" w:rsidRDefault="00F82735" w:rsidP="00F82735">
      <w:pPr>
        <w:spacing w:after="0" w:line="360" w:lineRule="auto"/>
        <w:rPr>
          <w:rFonts w:ascii="Arial" w:eastAsia="Arial" w:hAnsi="Arial" w:cs="Arial"/>
          <w:i/>
          <w:iCs/>
          <w:smallCaps/>
          <w:u w:val="single"/>
        </w:rPr>
      </w:pPr>
    </w:p>
    <w:p w:rsidR="00F82735" w:rsidRDefault="00F82735" w:rsidP="00F82735">
      <w:pPr>
        <w:spacing w:after="0" w:line="360" w:lineRule="auto"/>
        <w:rPr>
          <w:rFonts w:ascii="Arial" w:eastAsia="Arial" w:hAnsi="Arial" w:cs="Arial"/>
          <w:i/>
          <w:iCs/>
          <w:smallCaps/>
          <w:u w:val="single"/>
        </w:rPr>
      </w:pPr>
    </w:p>
    <w:p w:rsidR="00F82735" w:rsidRDefault="00F82735" w:rsidP="00F82735">
      <w:pPr>
        <w:spacing w:after="0" w:line="360" w:lineRule="auto"/>
        <w:rPr>
          <w:rFonts w:ascii="Arial" w:eastAsia="Arial" w:hAnsi="Arial" w:cs="Arial"/>
          <w:i/>
          <w:iCs/>
          <w:smallCaps/>
          <w:u w:val="single"/>
        </w:rPr>
      </w:pPr>
    </w:p>
    <w:p w:rsidR="00F82735" w:rsidRDefault="00F82735" w:rsidP="00F82735">
      <w:pPr>
        <w:spacing w:after="0" w:line="360" w:lineRule="auto"/>
        <w:rPr>
          <w:rFonts w:ascii="Arial" w:eastAsia="Arial" w:hAnsi="Arial" w:cs="Arial"/>
          <w:b/>
          <w:bCs/>
          <w:i/>
          <w:iCs/>
          <w:color w:val="00B050"/>
          <w:u w:val="single"/>
        </w:rPr>
      </w:pPr>
      <w:r>
        <w:rPr>
          <w:rFonts w:ascii="Arial" w:eastAsia="Arial" w:hAnsi="Arial" w:cs="Arial"/>
          <w:b/>
          <w:bCs/>
          <w:i/>
          <w:iCs/>
          <w:color w:val="00B050"/>
          <w:u w:val="single"/>
        </w:rPr>
        <w:t>SUGERENCIA DE POSIBLES ACTIVIDADES</w:t>
      </w:r>
    </w:p>
    <w:p w:rsidR="00F82735" w:rsidRDefault="00F82735" w:rsidP="00F82735">
      <w:pPr>
        <w:numPr>
          <w:ilvl w:val="0"/>
          <w:numId w:val="11"/>
        </w:numPr>
        <w:spacing w:after="0" w:line="276" w:lineRule="auto"/>
        <w:rPr>
          <w:rFonts w:ascii="Arial" w:eastAsia="Arial" w:hAnsi="Arial" w:cs="Arial"/>
        </w:rPr>
      </w:pPr>
      <w:r>
        <w:rPr>
          <w:rFonts w:ascii="Arial" w:eastAsia="Arial" w:hAnsi="Arial" w:cs="Arial"/>
        </w:rPr>
        <w:t>Participamos del homenaje a la fundadora de la escuela el día 26/8.</w:t>
      </w:r>
    </w:p>
    <w:p w:rsidR="00F82735" w:rsidRDefault="00F82735" w:rsidP="00F82735">
      <w:pPr>
        <w:numPr>
          <w:ilvl w:val="0"/>
          <w:numId w:val="11"/>
        </w:numPr>
        <w:spacing w:after="0" w:line="276" w:lineRule="auto"/>
        <w:jc w:val="both"/>
        <w:rPr>
          <w:rFonts w:ascii="Arial" w:eastAsia="Arial" w:hAnsi="Arial" w:cs="Arial"/>
        </w:rPr>
      </w:pPr>
      <w:r>
        <w:rPr>
          <w:rFonts w:ascii="Arial" w:eastAsia="Arial" w:hAnsi="Arial" w:cs="Arial"/>
        </w:rPr>
        <w:t>Celebración de cierre del mes, se puede realizar por ciclos.</w:t>
      </w:r>
    </w:p>
    <w:p w:rsidR="00F82735" w:rsidRDefault="00F82735" w:rsidP="00F82735">
      <w:pPr>
        <w:spacing w:after="0" w:line="360" w:lineRule="auto"/>
        <w:ind w:left="720"/>
        <w:rPr>
          <w:rFonts w:ascii="Arial" w:eastAsia="Arial" w:hAnsi="Arial" w:cs="Arial"/>
        </w:rPr>
      </w:pPr>
    </w:p>
    <w:p w:rsidR="00F82735" w:rsidRDefault="00F82735" w:rsidP="00F82735">
      <w:pPr>
        <w:jc w:val="center"/>
        <w:rPr>
          <w:rFonts w:ascii="Arial" w:eastAsia="Arial" w:hAnsi="Arial" w:cs="Arial"/>
          <w:b/>
          <w:bCs/>
        </w:rPr>
      </w:pPr>
      <w:r>
        <w:rPr>
          <w:noProof/>
        </w:rPr>
        <w:drawing>
          <wp:anchor distT="0" distB="0" distL="114300" distR="114300" simplePos="0" relativeHeight="251674624" behindDoc="0" locked="0" layoutInCell="1" hidden="0" allowOverlap="1" wp14:anchorId="1DFC78CD" wp14:editId="79B31EE2">
            <wp:simplePos x="0" y="0"/>
            <wp:positionH relativeFrom="column">
              <wp:posOffset>3863340</wp:posOffset>
            </wp:positionH>
            <wp:positionV relativeFrom="paragraph">
              <wp:posOffset>190500</wp:posOffset>
            </wp:positionV>
            <wp:extent cx="1914525" cy="2085975"/>
            <wp:effectExtent l="206337" t="185335" r="206337" b="185335"/>
            <wp:wrapSquare wrapText="bothSides" distT="0" distB="0" distL="114300" distR="114300"/>
            <wp:docPr id="23" name="image11.jpg" descr="✨ 28 de agosto | Día de los Abuelos Hoy celebramos a quienes nos enseñaron  a cuidar la vida, con pequeños gestos que hoy reconocemos como grandes  lecciones de sostenibilidad: 🌿 💊"/>
            <wp:cNvGraphicFramePr/>
            <a:graphic xmlns:a="http://schemas.openxmlformats.org/drawingml/2006/main">
              <a:graphicData uri="http://schemas.openxmlformats.org/drawingml/2006/picture">
                <pic:pic xmlns:pic="http://schemas.openxmlformats.org/drawingml/2006/picture">
                  <pic:nvPicPr>
                    <pic:cNvPr id="0" name="image11.jpg" descr="✨ 28 de agosto | Día de los Abuelos Hoy celebramos a quienes nos enseñaron  a cuidar la vida, con pequeños gestos que hoy reconocemos como grandes  lecciones de sostenibilidad: 🌿 💊"/>
                    <pic:cNvPicPr preferRelativeResize="0"/>
                  </pic:nvPicPr>
                  <pic:blipFill>
                    <a:blip r:embed="rId34"/>
                    <a:srcRect b="12749"/>
                    <a:stretch>
                      <a:fillRect/>
                    </a:stretch>
                  </pic:blipFill>
                  <pic:spPr>
                    <a:xfrm rot="763962">
                      <a:off x="0" y="0"/>
                      <a:ext cx="1914525" cy="2085975"/>
                    </a:xfrm>
                    <a:prstGeom prst="rect">
                      <a:avLst/>
                    </a:prstGeom>
                    <a:ln/>
                  </pic:spPr>
                </pic:pic>
              </a:graphicData>
            </a:graphic>
          </wp:anchor>
        </w:drawing>
      </w:r>
      <w:r>
        <w:rPr>
          <w:noProof/>
        </w:rPr>
        <w:drawing>
          <wp:anchor distT="0" distB="0" distL="114300" distR="114300" simplePos="0" relativeHeight="251675648" behindDoc="0" locked="0" layoutInCell="1" hidden="0" allowOverlap="1" wp14:anchorId="67B4B474" wp14:editId="1A7BC166">
            <wp:simplePos x="0" y="0"/>
            <wp:positionH relativeFrom="column">
              <wp:posOffset>-412749</wp:posOffset>
            </wp:positionH>
            <wp:positionV relativeFrom="paragraph">
              <wp:posOffset>194610</wp:posOffset>
            </wp:positionV>
            <wp:extent cx="2619375" cy="1743075"/>
            <wp:effectExtent l="115797" t="186390" r="115797" b="186390"/>
            <wp:wrapSquare wrapText="bothSides" distT="0" distB="0" distL="114300" distR="114300"/>
            <wp:docPr id="24"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5"/>
                    <a:srcRect/>
                    <a:stretch>
                      <a:fillRect/>
                    </a:stretch>
                  </pic:blipFill>
                  <pic:spPr>
                    <a:xfrm rot="21082981">
                      <a:off x="0" y="0"/>
                      <a:ext cx="2619375" cy="1743075"/>
                    </a:xfrm>
                    <a:prstGeom prst="rect">
                      <a:avLst/>
                    </a:prstGeom>
                    <a:ln/>
                  </pic:spPr>
                </pic:pic>
              </a:graphicData>
            </a:graphic>
          </wp:anchor>
        </w:drawing>
      </w: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r>
        <w:rPr>
          <w:noProof/>
        </w:rPr>
        <w:drawing>
          <wp:anchor distT="0" distB="0" distL="114300" distR="114300" simplePos="0" relativeHeight="251676672" behindDoc="0" locked="0" layoutInCell="1" hidden="0" allowOverlap="1" wp14:anchorId="18B7382E" wp14:editId="47F2F32F">
            <wp:simplePos x="0" y="0"/>
            <wp:positionH relativeFrom="column">
              <wp:posOffset>1533052</wp:posOffset>
            </wp:positionH>
            <wp:positionV relativeFrom="paragraph">
              <wp:posOffset>0</wp:posOffset>
            </wp:positionV>
            <wp:extent cx="2336800" cy="2000250"/>
            <wp:effectExtent l="0" t="0" r="0" b="0"/>
            <wp:wrapSquare wrapText="bothSides" distT="0" distB="0" distL="114300" distR="114300"/>
            <wp:docPr id="2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6"/>
                    <a:srcRect/>
                    <a:stretch>
                      <a:fillRect/>
                    </a:stretch>
                  </pic:blipFill>
                  <pic:spPr>
                    <a:xfrm>
                      <a:off x="0" y="0"/>
                      <a:ext cx="2336800" cy="2000250"/>
                    </a:xfrm>
                    <a:prstGeom prst="rect">
                      <a:avLst/>
                    </a:prstGeom>
                    <a:ln/>
                  </pic:spPr>
                </pic:pic>
              </a:graphicData>
            </a:graphic>
          </wp:anchor>
        </w:drawing>
      </w: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p>
    <w:p w:rsidR="00F82735" w:rsidRDefault="00F82735" w:rsidP="00F82735">
      <w:pPr>
        <w:pStyle w:val="Ttulo3"/>
        <w:rPr>
          <w:rFonts w:ascii="Arial" w:eastAsia="Arial" w:hAnsi="Arial" w:cs="Arial"/>
          <w:sz w:val="22"/>
          <w:szCs w:val="22"/>
        </w:rPr>
      </w:pPr>
      <w:r>
        <w:rPr>
          <w:rFonts w:ascii="Arial" w:eastAsia="Arial" w:hAnsi="Arial" w:cs="Arial"/>
          <w:sz w:val="22"/>
          <w:szCs w:val="22"/>
        </w:rPr>
        <w:t>CELEBRACIÓN PARA 1°, 2° Y 3° GRADO 1/9/2026</w:t>
      </w:r>
    </w:p>
    <w:p w:rsidR="00F82735" w:rsidRDefault="00F82735" w:rsidP="00F82735">
      <w:pPr>
        <w:pStyle w:val="Ttulo2"/>
        <w:jc w:val="center"/>
        <w:rPr>
          <w:rFonts w:ascii="Arial" w:eastAsia="Arial" w:hAnsi="Arial" w:cs="Arial"/>
          <w:i/>
          <w:iCs/>
          <w:color w:val="00B050"/>
          <w:sz w:val="22"/>
          <w:szCs w:val="22"/>
        </w:rPr>
      </w:pPr>
      <w:r>
        <w:rPr>
          <w:rFonts w:ascii="Arial" w:eastAsia="Arial" w:hAnsi="Arial" w:cs="Arial"/>
          <w:i/>
          <w:iCs/>
          <w:color w:val="00B050"/>
          <w:sz w:val="22"/>
          <w:szCs w:val="22"/>
        </w:rPr>
        <w:t>"SEMBRADORES DE AMOR Y SOLIDARIDAD"</w:t>
      </w:r>
    </w:p>
    <w:p w:rsidR="00F82735" w:rsidRDefault="00F82735" w:rsidP="00F82735">
      <w:pPr>
        <w:pStyle w:val="Ttulo3"/>
        <w:rPr>
          <w:rFonts w:ascii="Arial" w:eastAsia="Arial" w:hAnsi="Arial" w:cs="Arial"/>
          <w:sz w:val="22"/>
          <w:szCs w:val="22"/>
        </w:rPr>
      </w:pPr>
      <w:r>
        <w:rPr>
          <w:rFonts w:ascii="Arial" w:eastAsia="Arial" w:hAnsi="Arial" w:cs="Arial"/>
          <w:sz w:val="22"/>
          <w:szCs w:val="22"/>
        </w:rPr>
        <w:t>En el hall de ingreso se puede realizar.</w:t>
      </w:r>
    </w:p>
    <w:p w:rsidR="00F82735" w:rsidRDefault="00F82735" w:rsidP="00F82735">
      <w:pPr>
        <w:rPr>
          <w:b/>
          <w:bCs/>
        </w:rPr>
      </w:pPr>
      <w:r>
        <w:rPr>
          <w:rFonts w:ascii="Arial" w:eastAsia="Arial" w:hAnsi="Arial" w:cs="Arial"/>
          <w:b/>
          <w:bCs/>
        </w:rPr>
        <w:t>Ambientación</w:t>
      </w:r>
    </w:p>
    <w:p w:rsidR="00F82735" w:rsidRDefault="00F82735" w:rsidP="00F82735">
      <w:pPr>
        <w:numPr>
          <w:ilvl w:val="0"/>
          <w:numId w:val="18"/>
        </w:numPr>
        <w:spacing w:before="280" w:after="0" w:line="240" w:lineRule="auto"/>
        <w:rPr>
          <w:rFonts w:ascii="Arial" w:eastAsia="Arial" w:hAnsi="Arial" w:cs="Arial"/>
        </w:rPr>
      </w:pPr>
      <w:r>
        <w:rPr>
          <w:rFonts w:ascii="Arial" w:eastAsia="Arial" w:hAnsi="Arial" w:cs="Arial"/>
        </w:rPr>
        <w:t xml:space="preserve">Árbol de las huellas de los abuelos, realizada por cada grado durante la primera semana. </w:t>
      </w:r>
    </w:p>
    <w:p w:rsidR="00F82735" w:rsidRDefault="00F82735" w:rsidP="00F82735">
      <w:pPr>
        <w:numPr>
          <w:ilvl w:val="0"/>
          <w:numId w:val="18"/>
        </w:numPr>
        <w:spacing w:after="0" w:line="240" w:lineRule="auto"/>
        <w:rPr>
          <w:rFonts w:ascii="Arial" w:eastAsia="Arial" w:hAnsi="Arial" w:cs="Arial"/>
        </w:rPr>
      </w:pPr>
      <w:r>
        <w:rPr>
          <w:rFonts w:ascii="Arial" w:eastAsia="Arial" w:hAnsi="Arial" w:cs="Arial"/>
        </w:rPr>
        <w:t xml:space="preserve">Imágenes de Madre Teresa de Calcuta y Cura Brochero. </w:t>
      </w:r>
    </w:p>
    <w:p w:rsidR="00F82735" w:rsidRDefault="00F82735" w:rsidP="00F82735">
      <w:pPr>
        <w:numPr>
          <w:ilvl w:val="0"/>
          <w:numId w:val="18"/>
        </w:numPr>
        <w:spacing w:after="0" w:line="240" w:lineRule="auto"/>
        <w:rPr>
          <w:rFonts w:ascii="Arial" w:eastAsia="Arial" w:hAnsi="Arial" w:cs="Arial"/>
        </w:rPr>
      </w:pPr>
      <w:r>
        <w:rPr>
          <w:rFonts w:ascii="Arial" w:eastAsia="Arial" w:hAnsi="Arial" w:cs="Arial"/>
        </w:rPr>
        <w:t xml:space="preserve">Rincón de los abuelos. </w:t>
      </w:r>
    </w:p>
    <w:p w:rsidR="00F82735" w:rsidRDefault="00F82735" w:rsidP="00F82735">
      <w:pPr>
        <w:numPr>
          <w:ilvl w:val="0"/>
          <w:numId w:val="18"/>
        </w:numPr>
        <w:spacing w:after="280" w:line="240" w:lineRule="auto"/>
        <w:rPr>
          <w:rFonts w:ascii="Arial" w:eastAsia="Arial" w:hAnsi="Arial" w:cs="Arial"/>
        </w:rPr>
      </w:pPr>
      <w:r>
        <w:rPr>
          <w:rFonts w:ascii="Arial" w:eastAsia="Arial" w:hAnsi="Arial" w:cs="Arial"/>
        </w:rPr>
        <w:t xml:space="preserve">Macetas con tierra y semillas. </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b/>
          <w:bCs/>
          <w:color w:val="000000"/>
        </w:rPr>
        <w:t>Bienvenida:</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"Hoy nos reunimos para agradecer a Dios por las personas que nos enseñan a amar: nuestros abuelos, nuestras familias y todas aquellas personas que ayudan a los demás."</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Realizamos la Señal de la Cruz.</w:t>
      </w:r>
    </w:p>
    <w:p w:rsidR="00F82735" w:rsidRDefault="00F82735" w:rsidP="00F82735">
      <w:pPr>
        <w:spacing w:before="240" w:after="240" w:line="276" w:lineRule="auto"/>
        <w:jc w:val="both"/>
        <w:rPr>
          <w:rFonts w:ascii="Arial" w:eastAsia="Arial" w:hAnsi="Arial" w:cs="Arial"/>
          <w:color w:val="0070C0"/>
          <w:u w:val="single"/>
        </w:rPr>
      </w:pPr>
      <w:r>
        <w:rPr>
          <w:rFonts w:ascii="Arial" w:eastAsia="Arial" w:hAnsi="Arial" w:cs="Arial"/>
          <w:b/>
          <w:bCs/>
          <w:color w:val="0070C0"/>
        </w:rPr>
        <w:t>Escuchamos y cantamos la canción: “El amor de Dios es maravilloso</w:t>
      </w:r>
      <w:r>
        <w:rPr>
          <w:rFonts w:ascii="Arial" w:eastAsia="Arial" w:hAnsi="Arial" w:cs="Arial"/>
          <w:color w:val="0070C0"/>
        </w:rPr>
        <w:t>”</w:t>
      </w:r>
      <w:hyperlink r:id="rId37">
        <w:r>
          <w:rPr>
            <w:rFonts w:ascii="Arial" w:eastAsia="Arial" w:hAnsi="Arial" w:cs="Arial"/>
            <w:color w:val="0070C0"/>
          </w:rPr>
          <w:t xml:space="preserve"> </w:t>
        </w:r>
      </w:hyperlink>
      <w:hyperlink r:id="rId38">
        <w:r>
          <w:rPr>
            <w:rFonts w:ascii="Arial" w:eastAsia="Arial" w:hAnsi="Arial" w:cs="Arial"/>
            <w:color w:val="0070C0"/>
            <w:u w:val="single"/>
          </w:rPr>
          <w:t>https://youtu.be/cq9QKQcso_c</w:t>
        </w:r>
      </w:hyperlink>
    </w:p>
    <w:p w:rsidR="00F82735" w:rsidRDefault="00F82735" w:rsidP="00F82735">
      <w:pPr>
        <w:pStyle w:val="Ttulo3"/>
        <w:rPr>
          <w:rFonts w:ascii="Arial" w:eastAsia="Arial" w:hAnsi="Arial" w:cs="Arial"/>
          <w:sz w:val="22"/>
          <w:szCs w:val="22"/>
        </w:rPr>
      </w:pPr>
      <w:r>
        <w:rPr>
          <w:rFonts w:ascii="Arial" w:eastAsia="Arial" w:hAnsi="Arial" w:cs="Arial"/>
          <w:sz w:val="22"/>
          <w:szCs w:val="22"/>
        </w:rPr>
        <w:t>Dinámica inicial</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Los niños reciben un corazón de papel al ingresar.</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Se pregunta:</w:t>
      </w:r>
    </w:p>
    <w:p w:rsidR="00F82735" w:rsidRDefault="00F82735" w:rsidP="00F82735">
      <w:pPr>
        <w:numPr>
          <w:ilvl w:val="0"/>
          <w:numId w:val="19"/>
        </w:numPr>
        <w:spacing w:before="280" w:after="0" w:line="240" w:lineRule="auto"/>
        <w:rPr>
          <w:rFonts w:ascii="Arial" w:eastAsia="Arial" w:hAnsi="Arial" w:cs="Arial"/>
        </w:rPr>
      </w:pPr>
      <w:r>
        <w:rPr>
          <w:rFonts w:ascii="Arial" w:eastAsia="Arial" w:hAnsi="Arial" w:cs="Arial"/>
        </w:rPr>
        <w:t xml:space="preserve">¿Quién te ayuda cuando estás triste? </w:t>
      </w:r>
    </w:p>
    <w:p w:rsidR="00F82735" w:rsidRDefault="00F82735" w:rsidP="00F82735">
      <w:pPr>
        <w:numPr>
          <w:ilvl w:val="0"/>
          <w:numId w:val="19"/>
        </w:numPr>
        <w:spacing w:after="0" w:line="240" w:lineRule="auto"/>
        <w:rPr>
          <w:rFonts w:ascii="Arial" w:eastAsia="Arial" w:hAnsi="Arial" w:cs="Arial"/>
        </w:rPr>
      </w:pPr>
      <w:r>
        <w:rPr>
          <w:rFonts w:ascii="Arial" w:eastAsia="Arial" w:hAnsi="Arial" w:cs="Arial"/>
        </w:rPr>
        <w:t xml:space="preserve">¿Quién te enseña cosas importantes? </w:t>
      </w:r>
    </w:p>
    <w:p w:rsidR="00F82735" w:rsidRDefault="00F82735" w:rsidP="00F82735">
      <w:pPr>
        <w:numPr>
          <w:ilvl w:val="0"/>
          <w:numId w:val="19"/>
        </w:numPr>
        <w:spacing w:after="280" w:line="240" w:lineRule="auto"/>
        <w:rPr>
          <w:rFonts w:ascii="Arial" w:eastAsia="Arial" w:hAnsi="Arial" w:cs="Arial"/>
        </w:rPr>
      </w:pPr>
      <w:r>
        <w:rPr>
          <w:rFonts w:ascii="Arial" w:eastAsia="Arial" w:hAnsi="Arial" w:cs="Arial"/>
        </w:rPr>
        <w:t xml:space="preserve">¿Qué significa compartir? </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Algunos niños responden espontáneamente.</w:t>
      </w:r>
    </w:p>
    <w:p w:rsidR="00F82735" w:rsidRDefault="00F82735" w:rsidP="00F82735">
      <w:pPr>
        <w:pStyle w:val="Ttulo3"/>
        <w:rPr>
          <w:rFonts w:ascii="Arial" w:eastAsia="Arial" w:hAnsi="Arial" w:cs="Arial"/>
          <w:sz w:val="22"/>
          <w:szCs w:val="22"/>
        </w:rPr>
      </w:pPr>
      <w:r>
        <w:rPr>
          <w:rFonts w:ascii="Arial" w:eastAsia="Arial" w:hAnsi="Arial" w:cs="Arial"/>
          <w:sz w:val="22"/>
          <w:szCs w:val="22"/>
        </w:rPr>
        <w:t>Recibimos los signos para armar nuestro altar:</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Ingresan niños, dos estudiantes, llevando:</w:t>
      </w:r>
    </w:p>
    <w:p w:rsidR="00F82735" w:rsidRDefault="00F82735" w:rsidP="00F82735">
      <w:pPr>
        <w:numPr>
          <w:ilvl w:val="0"/>
          <w:numId w:val="20"/>
        </w:numPr>
        <w:spacing w:before="280" w:after="0" w:line="240" w:lineRule="auto"/>
        <w:rPr>
          <w:rFonts w:ascii="Arial" w:eastAsia="Arial" w:hAnsi="Arial" w:cs="Arial"/>
        </w:rPr>
      </w:pPr>
      <w:r>
        <w:rPr>
          <w:rFonts w:ascii="Arial" w:eastAsia="Arial" w:hAnsi="Arial" w:cs="Arial"/>
        </w:rPr>
        <w:t>1º A y B- C La Biblia. (los estudiantes expresan lo que significa para ellos como grado cada signo, por ejemplo presentamos la Palabra de Dios que es alimento, guía, refugio, como un camino que Dios nos regala para acompañarnos con amor)</w:t>
      </w:r>
    </w:p>
    <w:p w:rsidR="00F82735" w:rsidRDefault="00F82735" w:rsidP="00F82735">
      <w:pPr>
        <w:numPr>
          <w:ilvl w:val="0"/>
          <w:numId w:val="20"/>
        </w:numPr>
        <w:spacing w:after="0" w:line="240" w:lineRule="auto"/>
        <w:rPr>
          <w:rFonts w:ascii="Arial" w:eastAsia="Arial" w:hAnsi="Arial" w:cs="Arial"/>
        </w:rPr>
      </w:pPr>
      <w:r>
        <w:rPr>
          <w:rFonts w:ascii="Arial" w:eastAsia="Arial" w:hAnsi="Arial" w:cs="Arial"/>
        </w:rPr>
        <w:t xml:space="preserve">2º A y B- C Una vela. </w:t>
      </w:r>
    </w:p>
    <w:p w:rsidR="00F82735" w:rsidRDefault="00F82735" w:rsidP="00F82735">
      <w:pPr>
        <w:numPr>
          <w:ilvl w:val="0"/>
          <w:numId w:val="20"/>
        </w:numPr>
        <w:spacing w:after="280" w:line="240" w:lineRule="auto"/>
        <w:rPr>
          <w:rFonts w:ascii="Arial" w:eastAsia="Arial" w:hAnsi="Arial" w:cs="Arial"/>
        </w:rPr>
      </w:pPr>
      <w:r>
        <w:rPr>
          <w:rFonts w:ascii="Arial" w:eastAsia="Arial" w:hAnsi="Arial" w:cs="Arial"/>
        </w:rPr>
        <w:t xml:space="preserve">3º A y B - C Una planta. </w:t>
      </w:r>
    </w:p>
    <w:p w:rsidR="00F82735" w:rsidRDefault="00F82735" w:rsidP="00F82735">
      <w:pPr>
        <w:pStyle w:val="Ttulo3"/>
        <w:rPr>
          <w:rFonts w:ascii="Arial" w:eastAsia="Arial" w:hAnsi="Arial" w:cs="Arial"/>
          <w:sz w:val="22"/>
          <w:szCs w:val="22"/>
        </w:rPr>
      </w:pPr>
      <w:r>
        <w:rPr>
          <w:rFonts w:ascii="Arial" w:eastAsia="Arial" w:hAnsi="Arial" w:cs="Arial"/>
          <w:sz w:val="22"/>
          <w:szCs w:val="22"/>
        </w:rPr>
        <w:t>Evangelio dramatizado</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b/>
          <w:bCs/>
          <w:color w:val="000000"/>
        </w:rPr>
        <w:t>El Buen Samaritano</w:t>
      </w:r>
      <w:r>
        <w:rPr>
          <w:rFonts w:ascii="Arial" w:eastAsia="Arial" w:hAnsi="Arial" w:cs="Arial"/>
          <w:color w:val="000000"/>
        </w:rPr>
        <w:t xml:space="preserve"> representado por alumnos de quinto o sexto grado.</w:t>
      </w:r>
    </w:p>
    <w:p w:rsidR="00F82735" w:rsidRDefault="00F82735" w:rsidP="00F82735">
      <w:pPr>
        <w:pStyle w:val="Ttulo3"/>
        <w:rPr>
          <w:rFonts w:ascii="Arial" w:eastAsia="Arial" w:hAnsi="Arial" w:cs="Arial"/>
          <w:sz w:val="22"/>
          <w:szCs w:val="22"/>
        </w:rPr>
      </w:pPr>
      <w:r>
        <w:rPr>
          <w:rFonts w:ascii="Arial" w:eastAsia="Arial" w:hAnsi="Arial" w:cs="Arial"/>
          <w:sz w:val="22"/>
          <w:szCs w:val="22"/>
        </w:rPr>
        <w:t>Reflexión:</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Cada grado comparte una frase reflexionada durante la segunda semana sobre que es para ellos ser solidarios:</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b/>
          <w:bCs/>
          <w:color w:val="000000"/>
        </w:rPr>
        <w:t>1° A y B- C:</w:t>
      </w:r>
      <w:r>
        <w:rPr>
          <w:rFonts w:ascii="Arial" w:eastAsia="Arial" w:hAnsi="Arial" w:cs="Arial"/>
          <w:color w:val="000000"/>
        </w:rPr>
        <w:t xml:space="preserve"> "Ser solidario es  "</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b/>
          <w:bCs/>
          <w:color w:val="000000"/>
        </w:rPr>
        <w:t>2°A y B- C:</w:t>
      </w:r>
      <w:r>
        <w:rPr>
          <w:rFonts w:ascii="Arial" w:eastAsia="Arial" w:hAnsi="Arial" w:cs="Arial"/>
          <w:color w:val="000000"/>
        </w:rPr>
        <w:t xml:space="preserve"> "Ser solidario es "</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b/>
          <w:bCs/>
          <w:color w:val="000000"/>
        </w:rPr>
        <w:t>3°A y B- C:</w:t>
      </w:r>
      <w:r>
        <w:rPr>
          <w:rFonts w:ascii="Arial" w:eastAsia="Arial" w:hAnsi="Arial" w:cs="Arial"/>
          <w:color w:val="000000"/>
        </w:rPr>
        <w:t xml:space="preserve"> "Ser solidario es "</w:t>
      </w:r>
    </w:p>
    <w:p w:rsidR="00F82735" w:rsidRDefault="00F82735" w:rsidP="00F82735">
      <w:pPr>
        <w:pStyle w:val="Ttulo3"/>
        <w:rPr>
          <w:rFonts w:ascii="Arial" w:eastAsia="Arial" w:hAnsi="Arial" w:cs="Arial"/>
          <w:sz w:val="22"/>
          <w:szCs w:val="22"/>
        </w:rPr>
      </w:pPr>
      <w:r>
        <w:rPr>
          <w:rFonts w:ascii="Arial" w:eastAsia="Arial" w:hAnsi="Arial" w:cs="Arial"/>
          <w:sz w:val="22"/>
          <w:szCs w:val="22"/>
        </w:rPr>
        <w:t>Gesto: "Sembramos solidaridad"</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Un representante de cada grado coloca una semilla en una maceta común.</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Mientras lo hacen dicen:</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i/>
          <w:iCs/>
          <w:color w:val="000000"/>
        </w:rPr>
        <w:t>"Queremos sembrar    ."</w:t>
      </w:r>
      <w:r>
        <w:rPr>
          <w:rFonts w:ascii="Arial" w:eastAsia="Arial" w:hAnsi="Arial" w:cs="Arial"/>
          <w:color w:val="000000"/>
        </w:rPr>
        <w:br/>
      </w:r>
      <w:r>
        <w:rPr>
          <w:rFonts w:ascii="Arial" w:eastAsia="Arial" w:hAnsi="Arial" w:cs="Arial"/>
          <w:i/>
          <w:iCs/>
          <w:color w:val="000000"/>
        </w:rPr>
        <w:t>"Queremos sembrar    “</w:t>
      </w:r>
      <w:r>
        <w:rPr>
          <w:rFonts w:ascii="Arial" w:eastAsia="Arial" w:hAnsi="Arial" w:cs="Arial"/>
          <w:color w:val="000000"/>
        </w:rPr>
        <w:br/>
      </w:r>
      <w:r>
        <w:rPr>
          <w:rFonts w:ascii="Arial" w:eastAsia="Arial" w:hAnsi="Arial" w:cs="Arial"/>
          <w:i/>
          <w:iCs/>
          <w:color w:val="000000"/>
        </w:rPr>
        <w:t>"Queremos sembrar  "</w:t>
      </w:r>
    </w:p>
    <w:p w:rsidR="00F82735" w:rsidRDefault="00F82735" w:rsidP="00F82735">
      <w:pPr>
        <w:pStyle w:val="Ttulo3"/>
        <w:rPr>
          <w:rFonts w:ascii="Arial" w:eastAsia="Arial" w:hAnsi="Arial" w:cs="Arial"/>
          <w:sz w:val="22"/>
          <w:szCs w:val="22"/>
        </w:rPr>
      </w:pPr>
      <w:r>
        <w:rPr>
          <w:rFonts w:ascii="Arial" w:eastAsia="Arial" w:hAnsi="Arial" w:cs="Arial"/>
          <w:sz w:val="22"/>
          <w:szCs w:val="22"/>
        </w:rPr>
        <w:t>Oración final</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Cada niño escribe o dibuja en su corazón una acción concreta para ser más solidario.</w:t>
      </w:r>
    </w:p>
    <w:p w:rsidR="00F82735" w:rsidRDefault="00F82735" w:rsidP="00F82735">
      <w:pPr>
        <w:spacing w:after="0" w:line="276" w:lineRule="auto"/>
        <w:rPr>
          <w:rFonts w:ascii="Arial" w:eastAsia="Arial" w:hAnsi="Arial" w:cs="Arial"/>
          <w:b/>
          <w:bCs/>
        </w:rPr>
      </w:pPr>
      <w:r>
        <w:rPr>
          <w:rFonts w:ascii="Arial" w:eastAsia="Arial" w:hAnsi="Arial" w:cs="Arial"/>
          <w:b/>
          <w:bCs/>
        </w:rPr>
        <w:t>Para finalizar esta celebración los invitamos a rezar juntos la oración de la solidaridad:</w:t>
      </w:r>
    </w:p>
    <w:p w:rsidR="00F82735" w:rsidRDefault="00F82735" w:rsidP="00F82735">
      <w:pPr>
        <w:spacing w:after="0" w:line="276" w:lineRule="auto"/>
        <w:jc w:val="center"/>
        <w:rPr>
          <w:rFonts w:ascii="Arial" w:eastAsia="Arial" w:hAnsi="Arial" w:cs="Arial"/>
          <w:b/>
          <w:bCs/>
          <w:i/>
          <w:iCs/>
          <w:color w:val="202124"/>
        </w:rPr>
      </w:pPr>
    </w:p>
    <w:p w:rsidR="00F82735" w:rsidRDefault="00F82735" w:rsidP="00F82735">
      <w:pPr>
        <w:spacing w:after="0" w:line="276" w:lineRule="auto"/>
        <w:jc w:val="center"/>
        <w:rPr>
          <w:rFonts w:ascii="Arial" w:eastAsia="Arial" w:hAnsi="Arial" w:cs="Arial"/>
          <w:b/>
          <w:bCs/>
          <w:i/>
          <w:iCs/>
          <w:color w:val="202124"/>
        </w:rPr>
      </w:pPr>
      <w:r>
        <w:rPr>
          <w:rFonts w:ascii="Arial" w:eastAsia="Arial" w:hAnsi="Arial" w:cs="Arial"/>
          <w:b/>
          <w:bCs/>
          <w:i/>
          <w:iCs/>
          <w:color w:val="202124"/>
        </w:rPr>
        <w:t>Jesús sos nuestro ejemplo de solidaridad. Te entregamos nuestro corazón</w:t>
      </w:r>
    </w:p>
    <w:p w:rsidR="00F82735" w:rsidRDefault="00F82735" w:rsidP="00F82735">
      <w:pPr>
        <w:spacing w:after="0" w:line="276" w:lineRule="auto"/>
        <w:jc w:val="center"/>
        <w:rPr>
          <w:rFonts w:ascii="Arial" w:eastAsia="Arial" w:hAnsi="Arial" w:cs="Arial"/>
          <w:b/>
          <w:bCs/>
          <w:i/>
          <w:iCs/>
          <w:color w:val="202124"/>
        </w:rPr>
      </w:pPr>
      <w:r>
        <w:rPr>
          <w:rFonts w:ascii="Arial" w:eastAsia="Arial" w:hAnsi="Arial" w:cs="Arial"/>
          <w:b/>
          <w:bCs/>
          <w:i/>
          <w:iCs/>
          <w:color w:val="202124"/>
        </w:rPr>
        <w:t>y te ofrecemos nuestras manos para compartir con los que están cerca y más nos necesitan.</w:t>
      </w:r>
    </w:p>
    <w:p w:rsidR="00F82735" w:rsidRDefault="00F82735" w:rsidP="00F82735">
      <w:pPr>
        <w:spacing w:after="0" w:line="276" w:lineRule="auto"/>
        <w:jc w:val="center"/>
        <w:rPr>
          <w:rFonts w:ascii="Arial" w:eastAsia="Arial" w:hAnsi="Arial" w:cs="Arial"/>
          <w:b/>
          <w:bCs/>
          <w:i/>
          <w:iCs/>
          <w:color w:val="202124"/>
        </w:rPr>
      </w:pPr>
      <w:r>
        <w:rPr>
          <w:rFonts w:ascii="Arial" w:eastAsia="Arial" w:hAnsi="Arial" w:cs="Arial"/>
          <w:b/>
          <w:bCs/>
          <w:i/>
          <w:iCs/>
          <w:color w:val="202124"/>
        </w:rPr>
        <w:t>Con vos damos gracias al Padre Dios por todo lo creado, que es maravilloso y nos llena la vista y el corazón.</w:t>
      </w:r>
    </w:p>
    <w:p w:rsidR="00F82735" w:rsidRDefault="00F82735" w:rsidP="00F82735">
      <w:pPr>
        <w:spacing w:after="0" w:line="276" w:lineRule="auto"/>
        <w:jc w:val="center"/>
        <w:rPr>
          <w:rFonts w:ascii="Arial" w:eastAsia="Arial" w:hAnsi="Arial" w:cs="Arial"/>
          <w:b/>
          <w:bCs/>
          <w:i/>
          <w:iCs/>
          <w:color w:val="202124"/>
        </w:rPr>
      </w:pPr>
      <w:r>
        <w:rPr>
          <w:rFonts w:ascii="Arial" w:eastAsia="Arial" w:hAnsi="Arial" w:cs="Arial"/>
          <w:b/>
          <w:bCs/>
          <w:i/>
          <w:iCs/>
          <w:color w:val="202124"/>
        </w:rPr>
        <w:t>Nos comprometemos, ayudados por Teresa de Calcuta y el Cura Brochero,</w:t>
      </w:r>
    </w:p>
    <w:p w:rsidR="00F82735" w:rsidRDefault="00F82735" w:rsidP="00F82735">
      <w:pPr>
        <w:spacing w:after="0" w:line="276" w:lineRule="auto"/>
        <w:jc w:val="center"/>
        <w:rPr>
          <w:rFonts w:ascii="Arial" w:eastAsia="Arial" w:hAnsi="Arial" w:cs="Arial"/>
          <w:b/>
          <w:bCs/>
          <w:i/>
          <w:iCs/>
          <w:color w:val="202124"/>
        </w:rPr>
      </w:pPr>
      <w:r>
        <w:rPr>
          <w:rFonts w:ascii="Arial" w:eastAsia="Arial" w:hAnsi="Arial" w:cs="Arial"/>
          <w:b/>
          <w:bCs/>
          <w:i/>
          <w:iCs/>
          <w:color w:val="202124"/>
        </w:rPr>
        <w:t>a seguir aprendiendo para compartir y cuidar la vida de todos y de la creación entera. Amén.</w:t>
      </w:r>
    </w:p>
    <w:p w:rsidR="00F82735" w:rsidRDefault="00F82735" w:rsidP="00F82735">
      <w:pPr>
        <w:spacing w:after="0" w:line="276" w:lineRule="auto"/>
        <w:jc w:val="both"/>
        <w:rPr>
          <w:rFonts w:ascii="Arial" w:eastAsia="Arial" w:hAnsi="Arial" w:cs="Arial"/>
        </w:rPr>
      </w:pPr>
    </w:p>
    <w:p w:rsidR="00F82735" w:rsidRDefault="00F82735" w:rsidP="00F82735">
      <w:pPr>
        <w:spacing w:after="0" w:line="276" w:lineRule="auto"/>
        <w:jc w:val="both"/>
        <w:rPr>
          <w:rFonts w:ascii="Arial" w:eastAsia="Arial" w:hAnsi="Arial" w:cs="Arial"/>
          <w:b/>
          <w:bCs/>
        </w:rPr>
      </w:pPr>
      <w:r>
        <w:rPr>
          <w:rFonts w:ascii="Arial" w:eastAsia="Arial" w:hAnsi="Arial" w:cs="Arial"/>
          <w:b/>
          <w:bCs/>
        </w:rPr>
        <w:t>Rezamos juntos un Padre Nuestro.</w:t>
      </w:r>
    </w:p>
    <w:p w:rsidR="002A5F4C" w:rsidRDefault="002A5F4C" w:rsidP="00F82735">
      <w:pPr>
        <w:spacing w:after="200" w:line="276" w:lineRule="auto"/>
        <w:jc w:val="both"/>
        <w:rPr>
          <w:rFonts w:ascii="Arial" w:eastAsia="Arial" w:hAnsi="Arial" w:cs="Arial"/>
          <w:b/>
          <w:bCs/>
          <w:color w:val="0070C0"/>
        </w:rPr>
      </w:pPr>
    </w:p>
    <w:p w:rsidR="00F82735" w:rsidRDefault="00F82735" w:rsidP="00F82735">
      <w:pPr>
        <w:spacing w:after="200" w:line="276" w:lineRule="auto"/>
        <w:jc w:val="both"/>
        <w:rPr>
          <w:rFonts w:ascii="Arial" w:eastAsia="Arial" w:hAnsi="Arial" w:cs="Arial"/>
          <w:b/>
          <w:bCs/>
          <w:color w:val="0070C0"/>
        </w:rPr>
      </w:pPr>
      <w:r>
        <w:rPr>
          <w:rFonts w:ascii="Arial" w:eastAsia="Arial" w:hAnsi="Arial" w:cs="Arial"/>
          <w:b/>
          <w:bCs/>
          <w:color w:val="0070C0"/>
        </w:rPr>
        <w:t>Escuchamos y cantamos la canción “Yo quiero ser un buen samaritano”</w:t>
      </w:r>
    </w:p>
    <w:p w:rsidR="00F82735" w:rsidRDefault="00F82735" w:rsidP="00F82735">
      <w:pPr>
        <w:spacing w:after="200" w:line="276" w:lineRule="auto"/>
        <w:jc w:val="both"/>
        <w:rPr>
          <w:rFonts w:ascii="Arial" w:eastAsia="Arial" w:hAnsi="Arial" w:cs="Arial"/>
        </w:rPr>
      </w:pPr>
      <w:r>
        <w:rPr>
          <w:rFonts w:ascii="Arial" w:eastAsia="Arial" w:hAnsi="Arial" w:cs="Arial"/>
        </w:rPr>
        <w:t>Terminamos la celebración.</w:t>
      </w:r>
    </w:p>
    <w:p w:rsidR="00F82735" w:rsidRDefault="00F82735" w:rsidP="00F82735">
      <w:pPr>
        <w:spacing w:after="200" w:line="276" w:lineRule="auto"/>
        <w:jc w:val="both"/>
        <w:rPr>
          <w:rFonts w:ascii="Arial" w:eastAsia="Arial" w:hAnsi="Arial" w:cs="Arial"/>
        </w:rPr>
      </w:pPr>
    </w:p>
    <w:p w:rsidR="00F82735" w:rsidRDefault="00F82735" w:rsidP="00F82735">
      <w:pPr>
        <w:spacing w:after="200" w:line="276" w:lineRule="auto"/>
        <w:jc w:val="both"/>
        <w:rPr>
          <w:rFonts w:ascii="Arial" w:eastAsia="Arial" w:hAnsi="Arial" w:cs="Arial"/>
        </w:rPr>
      </w:pPr>
    </w:p>
    <w:p w:rsidR="00F82735" w:rsidRDefault="00F82735" w:rsidP="00F82735">
      <w:pPr>
        <w:spacing w:after="0" w:line="360" w:lineRule="auto"/>
        <w:ind w:left="720"/>
        <w:rPr>
          <w:rFonts w:ascii="Arial" w:eastAsia="Arial" w:hAnsi="Arial" w:cs="Arial"/>
        </w:rPr>
      </w:pPr>
    </w:p>
    <w:p w:rsidR="00F82735" w:rsidRDefault="00F82735" w:rsidP="00F82735">
      <w:pPr>
        <w:jc w:val="center"/>
        <w:rPr>
          <w:rFonts w:ascii="Arial" w:eastAsia="Arial" w:hAnsi="Arial" w:cs="Arial"/>
          <w:b/>
          <w:bCs/>
        </w:rPr>
      </w:pPr>
      <w:r>
        <w:rPr>
          <w:noProof/>
        </w:rPr>
        <w:drawing>
          <wp:anchor distT="0" distB="0" distL="114300" distR="114300" simplePos="0" relativeHeight="251677696" behindDoc="0" locked="0" layoutInCell="1" hidden="0" allowOverlap="1" wp14:anchorId="4E682DF0" wp14:editId="0DB71E31">
            <wp:simplePos x="0" y="0"/>
            <wp:positionH relativeFrom="column">
              <wp:posOffset>3863340</wp:posOffset>
            </wp:positionH>
            <wp:positionV relativeFrom="paragraph">
              <wp:posOffset>190500</wp:posOffset>
            </wp:positionV>
            <wp:extent cx="1914525" cy="2085975"/>
            <wp:effectExtent l="206337" t="185335" r="206337" b="185335"/>
            <wp:wrapSquare wrapText="bothSides" distT="0" distB="0" distL="114300" distR="114300"/>
            <wp:docPr id="26" name="image11.jpg" descr="✨ 28 de agosto | Día de los Abuelos Hoy celebramos a quienes nos enseñaron  a cuidar la vida, con pequeños gestos que hoy reconocemos como grandes  lecciones de sostenibilidad: 🌿 💊"/>
            <wp:cNvGraphicFramePr/>
            <a:graphic xmlns:a="http://schemas.openxmlformats.org/drawingml/2006/main">
              <a:graphicData uri="http://schemas.openxmlformats.org/drawingml/2006/picture">
                <pic:pic xmlns:pic="http://schemas.openxmlformats.org/drawingml/2006/picture">
                  <pic:nvPicPr>
                    <pic:cNvPr id="0" name="image11.jpg" descr="✨ 28 de agosto | Día de los Abuelos Hoy celebramos a quienes nos enseñaron  a cuidar la vida, con pequeños gestos que hoy reconocemos como grandes  lecciones de sostenibilidad: 🌿 💊"/>
                    <pic:cNvPicPr preferRelativeResize="0"/>
                  </pic:nvPicPr>
                  <pic:blipFill>
                    <a:blip r:embed="rId34"/>
                    <a:srcRect b="12749"/>
                    <a:stretch>
                      <a:fillRect/>
                    </a:stretch>
                  </pic:blipFill>
                  <pic:spPr>
                    <a:xfrm rot="763962">
                      <a:off x="0" y="0"/>
                      <a:ext cx="1914525" cy="2085975"/>
                    </a:xfrm>
                    <a:prstGeom prst="rect">
                      <a:avLst/>
                    </a:prstGeom>
                    <a:ln/>
                  </pic:spPr>
                </pic:pic>
              </a:graphicData>
            </a:graphic>
          </wp:anchor>
        </w:drawing>
      </w:r>
      <w:r>
        <w:rPr>
          <w:noProof/>
        </w:rPr>
        <w:drawing>
          <wp:anchor distT="0" distB="0" distL="114300" distR="114300" simplePos="0" relativeHeight="251678720" behindDoc="0" locked="0" layoutInCell="1" hidden="0" allowOverlap="1" wp14:anchorId="450DF4A6" wp14:editId="436F5CA5">
            <wp:simplePos x="0" y="0"/>
            <wp:positionH relativeFrom="column">
              <wp:posOffset>-412749</wp:posOffset>
            </wp:positionH>
            <wp:positionV relativeFrom="paragraph">
              <wp:posOffset>194610</wp:posOffset>
            </wp:positionV>
            <wp:extent cx="2619375" cy="1743075"/>
            <wp:effectExtent l="115797" t="186390" r="115797" b="186390"/>
            <wp:wrapSquare wrapText="bothSides" distT="0" distB="0" distL="114300" distR="114300"/>
            <wp:docPr id="2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5"/>
                    <a:srcRect/>
                    <a:stretch>
                      <a:fillRect/>
                    </a:stretch>
                  </pic:blipFill>
                  <pic:spPr>
                    <a:xfrm rot="21082981">
                      <a:off x="0" y="0"/>
                      <a:ext cx="2619375" cy="1743075"/>
                    </a:xfrm>
                    <a:prstGeom prst="rect">
                      <a:avLst/>
                    </a:prstGeom>
                    <a:ln/>
                  </pic:spPr>
                </pic:pic>
              </a:graphicData>
            </a:graphic>
          </wp:anchor>
        </w:drawing>
      </w: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r>
        <w:rPr>
          <w:noProof/>
        </w:rPr>
        <w:drawing>
          <wp:anchor distT="0" distB="0" distL="114300" distR="114300" simplePos="0" relativeHeight="251679744" behindDoc="0" locked="0" layoutInCell="1" hidden="0" allowOverlap="1" wp14:anchorId="224205B4" wp14:editId="59E1831C">
            <wp:simplePos x="0" y="0"/>
            <wp:positionH relativeFrom="column">
              <wp:posOffset>1531619</wp:posOffset>
            </wp:positionH>
            <wp:positionV relativeFrom="paragraph">
              <wp:posOffset>18415</wp:posOffset>
            </wp:positionV>
            <wp:extent cx="2336800" cy="2000250"/>
            <wp:effectExtent l="0" t="0" r="0" b="0"/>
            <wp:wrapSquare wrapText="bothSides" distT="0" distB="0" distL="114300" distR="114300"/>
            <wp:docPr id="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6"/>
                    <a:srcRect/>
                    <a:stretch>
                      <a:fillRect/>
                    </a:stretch>
                  </pic:blipFill>
                  <pic:spPr>
                    <a:xfrm>
                      <a:off x="0" y="0"/>
                      <a:ext cx="2336800" cy="2000250"/>
                    </a:xfrm>
                    <a:prstGeom prst="rect">
                      <a:avLst/>
                    </a:prstGeom>
                    <a:ln/>
                  </pic:spPr>
                </pic:pic>
              </a:graphicData>
            </a:graphic>
          </wp:anchor>
        </w:drawing>
      </w: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p>
    <w:p w:rsidR="00F82735" w:rsidRDefault="00F82735" w:rsidP="00F82735">
      <w:pPr>
        <w:jc w:val="center"/>
        <w:rPr>
          <w:rFonts w:ascii="Arial" w:eastAsia="Arial" w:hAnsi="Arial" w:cs="Arial"/>
          <w:b/>
          <w:bCs/>
        </w:rPr>
      </w:pPr>
    </w:p>
    <w:p w:rsidR="002A5F4C" w:rsidRDefault="002A5F4C" w:rsidP="00F82735">
      <w:pPr>
        <w:jc w:val="center"/>
        <w:rPr>
          <w:rFonts w:ascii="Arial" w:eastAsia="Arial" w:hAnsi="Arial" w:cs="Arial"/>
          <w:b/>
          <w:bCs/>
        </w:rPr>
      </w:pPr>
    </w:p>
    <w:p w:rsidR="002A5F4C" w:rsidRDefault="002A5F4C" w:rsidP="00F82735">
      <w:pPr>
        <w:jc w:val="center"/>
        <w:rPr>
          <w:rFonts w:ascii="Arial" w:eastAsia="Arial" w:hAnsi="Arial" w:cs="Arial"/>
          <w:b/>
          <w:bCs/>
        </w:rPr>
      </w:pPr>
    </w:p>
    <w:p w:rsidR="00F82735" w:rsidRDefault="00F82735" w:rsidP="00F82735">
      <w:pPr>
        <w:pStyle w:val="Ttulo1"/>
        <w:rPr>
          <w:rFonts w:ascii="Arial" w:eastAsia="Arial" w:hAnsi="Arial" w:cs="Arial"/>
          <w:sz w:val="24"/>
          <w:szCs w:val="24"/>
        </w:rPr>
      </w:pPr>
      <w:r>
        <w:rPr>
          <w:rFonts w:ascii="Arial" w:eastAsia="Arial" w:hAnsi="Arial" w:cs="Arial"/>
          <w:sz w:val="24"/>
          <w:szCs w:val="24"/>
        </w:rPr>
        <w:t>CELEBRACIÓN PARA 4°, 5° Y 6° GRADO 1/9/2026</w:t>
      </w:r>
    </w:p>
    <w:p w:rsidR="00F82735" w:rsidRDefault="00F82735" w:rsidP="00F82735">
      <w:pPr>
        <w:pStyle w:val="Ttulo2"/>
        <w:jc w:val="center"/>
        <w:rPr>
          <w:rFonts w:ascii="Arial" w:eastAsia="Arial" w:hAnsi="Arial" w:cs="Arial"/>
          <w:b w:val="0"/>
          <w:bCs w:val="0"/>
          <w:color w:val="00B050"/>
          <w:sz w:val="22"/>
          <w:szCs w:val="22"/>
        </w:rPr>
      </w:pPr>
      <w:r>
        <w:rPr>
          <w:rFonts w:ascii="Arial" w:eastAsia="Arial" w:hAnsi="Arial" w:cs="Arial"/>
          <w:b w:val="0"/>
          <w:bCs w:val="0"/>
          <w:color w:val="00B050"/>
          <w:sz w:val="22"/>
          <w:szCs w:val="22"/>
        </w:rPr>
        <w:t>"CONSTRUCTORES DE UNA COMUNIDAD SOLIDARIA"</w:t>
      </w:r>
    </w:p>
    <w:p w:rsidR="00F82735" w:rsidRDefault="00F82735" w:rsidP="00F82735">
      <w:pPr>
        <w:pStyle w:val="Ttulo3"/>
        <w:rPr>
          <w:rFonts w:ascii="Arial" w:eastAsia="Arial" w:hAnsi="Arial" w:cs="Arial"/>
          <w:sz w:val="22"/>
          <w:szCs w:val="22"/>
        </w:rPr>
      </w:pPr>
      <w:r>
        <w:rPr>
          <w:rFonts w:ascii="Arial" w:eastAsia="Arial" w:hAnsi="Arial" w:cs="Arial"/>
          <w:sz w:val="22"/>
          <w:szCs w:val="22"/>
        </w:rPr>
        <w:t>Ambientación</w:t>
      </w:r>
    </w:p>
    <w:p w:rsidR="00F82735" w:rsidRDefault="00F82735" w:rsidP="00F82735">
      <w:pPr>
        <w:numPr>
          <w:ilvl w:val="0"/>
          <w:numId w:val="21"/>
        </w:numPr>
        <w:spacing w:before="280" w:after="0" w:line="240" w:lineRule="auto"/>
        <w:rPr>
          <w:rFonts w:ascii="Arial" w:eastAsia="Arial" w:hAnsi="Arial" w:cs="Arial"/>
        </w:rPr>
      </w:pPr>
      <w:r>
        <w:rPr>
          <w:rFonts w:ascii="Arial" w:eastAsia="Arial" w:hAnsi="Arial" w:cs="Arial"/>
        </w:rPr>
        <w:t xml:space="preserve">Árbol con huellas de los abuelos, realizada en la primera semana. </w:t>
      </w:r>
    </w:p>
    <w:p w:rsidR="00F82735" w:rsidRDefault="00F82735" w:rsidP="00F82735">
      <w:pPr>
        <w:numPr>
          <w:ilvl w:val="0"/>
          <w:numId w:val="21"/>
        </w:numPr>
        <w:spacing w:after="0" w:line="240" w:lineRule="auto"/>
        <w:rPr>
          <w:rFonts w:ascii="Arial" w:eastAsia="Arial" w:hAnsi="Arial" w:cs="Arial"/>
        </w:rPr>
      </w:pPr>
      <w:r>
        <w:rPr>
          <w:rFonts w:ascii="Arial" w:eastAsia="Arial" w:hAnsi="Arial" w:cs="Arial"/>
        </w:rPr>
        <w:t xml:space="preserve">Imágenes de Madre Teresa de Calcuta y Cura Brochero. </w:t>
      </w:r>
    </w:p>
    <w:p w:rsidR="00F82735" w:rsidRDefault="00F82735" w:rsidP="00F82735">
      <w:pPr>
        <w:numPr>
          <w:ilvl w:val="0"/>
          <w:numId w:val="21"/>
        </w:numPr>
        <w:spacing w:after="0" w:line="240" w:lineRule="auto"/>
        <w:rPr>
          <w:rFonts w:ascii="Arial" w:eastAsia="Arial" w:hAnsi="Arial" w:cs="Arial"/>
        </w:rPr>
      </w:pPr>
      <w:r>
        <w:rPr>
          <w:rFonts w:ascii="Arial" w:eastAsia="Arial" w:hAnsi="Arial" w:cs="Arial"/>
        </w:rPr>
        <w:t xml:space="preserve">Mural con acciones solidarias realizadas durante el mes. </w:t>
      </w:r>
    </w:p>
    <w:p w:rsidR="00F82735" w:rsidRDefault="00F82735" w:rsidP="00F82735">
      <w:pPr>
        <w:numPr>
          <w:ilvl w:val="0"/>
          <w:numId w:val="21"/>
        </w:numPr>
        <w:spacing w:after="280" w:line="240" w:lineRule="auto"/>
        <w:rPr>
          <w:rFonts w:ascii="Arial" w:eastAsia="Arial" w:hAnsi="Arial" w:cs="Arial"/>
        </w:rPr>
      </w:pPr>
      <w:r>
        <w:rPr>
          <w:rFonts w:ascii="Arial" w:eastAsia="Arial" w:hAnsi="Arial" w:cs="Arial"/>
        </w:rPr>
        <w:t xml:space="preserve">Carteles con frases de los estudiantes. </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b/>
          <w:bCs/>
          <w:color w:val="000000"/>
        </w:rPr>
        <w:t>Bienvenida:</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"Hoy nos reunimos para agradecer a Dios por las personas que nos enseñan a amar: nuestros abuelos, nuestras familias y todas aquellas personas que ayudan a los demás."</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Realizamos la Señal de la Cruz.</w:t>
      </w:r>
    </w:p>
    <w:p w:rsidR="00F82735" w:rsidRDefault="00F82735" w:rsidP="00F82735">
      <w:pPr>
        <w:spacing w:before="240" w:after="240" w:line="276" w:lineRule="auto"/>
        <w:jc w:val="both"/>
        <w:rPr>
          <w:rFonts w:ascii="Arial" w:eastAsia="Arial" w:hAnsi="Arial" w:cs="Arial"/>
          <w:color w:val="0070C0"/>
          <w:u w:val="single"/>
        </w:rPr>
      </w:pPr>
      <w:r>
        <w:rPr>
          <w:rFonts w:ascii="Arial" w:eastAsia="Arial" w:hAnsi="Arial" w:cs="Arial"/>
          <w:b/>
          <w:bCs/>
          <w:color w:val="0070C0"/>
        </w:rPr>
        <w:t>Escuchamos y cantamos la canción: “El amor de Dios es maravilloso</w:t>
      </w:r>
      <w:r>
        <w:rPr>
          <w:rFonts w:ascii="Arial" w:eastAsia="Arial" w:hAnsi="Arial" w:cs="Arial"/>
          <w:color w:val="0070C0"/>
        </w:rPr>
        <w:t>”</w:t>
      </w:r>
      <w:hyperlink r:id="rId39">
        <w:r>
          <w:rPr>
            <w:rFonts w:ascii="Arial" w:eastAsia="Arial" w:hAnsi="Arial" w:cs="Arial"/>
            <w:color w:val="0070C0"/>
          </w:rPr>
          <w:t xml:space="preserve"> </w:t>
        </w:r>
      </w:hyperlink>
      <w:hyperlink r:id="rId40">
        <w:r>
          <w:rPr>
            <w:rFonts w:ascii="Arial" w:eastAsia="Arial" w:hAnsi="Arial" w:cs="Arial"/>
            <w:color w:val="0070C0"/>
            <w:u w:val="single"/>
          </w:rPr>
          <w:t>https://youtu.be/cq9QKQcso_c</w:t>
        </w:r>
      </w:hyperlink>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Dos alumnos explican:</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"El 26 de agosto celebramos el Día de la Solidaridad en homenaje a Madre Teresa de Calcuta, quien dedicó su vida a servir a quienes más lo necesitaban."</w:t>
      </w:r>
    </w:p>
    <w:p w:rsidR="00F82735" w:rsidRDefault="00F82735" w:rsidP="00F82735">
      <w:pPr>
        <w:pStyle w:val="Ttulo3"/>
        <w:rPr>
          <w:rFonts w:ascii="Arial" w:eastAsia="Arial" w:hAnsi="Arial" w:cs="Arial"/>
          <w:sz w:val="22"/>
          <w:szCs w:val="22"/>
        </w:rPr>
      </w:pPr>
      <w:r>
        <w:rPr>
          <w:rFonts w:ascii="Arial" w:eastAsia="Arial" w:hAnsi="Arial" w:cs="Arial"/>
          <w:sz w:val="22"/>
          <w:szCs w:val="22"/>
        </w:rPr>
        <w:t>Dinámica de reflexión</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Se entregan tarjetas en forma de corazón:</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Los estudiantes escriben:</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b/>
          <w:bCs/>
          <w:color w:val="000000"/>
        </w:rPr>
        <w:t>¿Cómo puedo ser un Buen Samaritano en mi escuela, familia y comunidad?</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Las guardan para el final.</w:t>
      </w:r>
    </w:p>
    <w:p w:rsidR="00F82735" w:rsidRDefault="00F82735" w:rsidP="00F82735">
      <w:pPr>
        <w:pStyle w:val="Ttulo3"/>
        <w:rPr>
          <w:rFonts w:ascii="Arial" w:eastAsia="Arial" w:hAnsi="Arial" w:cs="Arial"/>
          <w:sz w:val="22"/>
          <w:szCs w:val="22"/>
        </w:rPr>
      </w:pPr>
      <w:r>
        <w:rPr>
          <w:rFonts w:ascii="Arial" w:eastAsia="Arial" w:hAnsi="Arial" w:cs="Arial"/>
          <w:sz w:val="22"/>
          <w:szCs w:val="22"/>
        </w:rPr>
        <w:t>Recibimos los signos para armar nuestro altar:</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Ingresan niños, dos estudiantes, llevando:</w:t>
      </w:r>
    </w:p>
    <w:p w:rsidR="00F82735" w:rsidRDefault="00F82735" w:rsidP="00F82735">
      <w:pPr>
        <w:numPr>
          <w:ilvl w:val="0"/>
          <w:numId w:val="22"/>
        </w:numPr>
        <w:spacing w:before="280" w:after="0" w:line="240" w:lineRule="auto"/>
        <w:rPr>
          <w:rFonts w:ascii="Arial" w:eastAsia="Arial" w:hAnsi="Arial" w:cs="Arial"/>
        </w:rPr>
      </w:pPr>
      <w:r>
        <w:rPr>
          <w:rFonts w:ascii="Arial" w:eastAsia="Arial" w:hAnsi="Arial" w:cs="Arial"/>
        </w:rPr>
        <w:t>4º A y B- C: La Biblia. (los estudiantes expresan lo que significa para ellos como grado cada signo, por ejemplo, presentamos la Palabra de Dios que es alimento, guía, refugio, como un camino que Dios nos regala para acompañarnos con amor)</w:t>
      </w:r>
    </w:p>
    <w:p w:rsidR="00F82735" w:rsidRDefault="00F82735" w:rsidP="00F82735">
      <w:pPr>
        <w:numPr>
          <w:ilvl w:val="0"/>
          <w:numId w:val="22"/>
        </w:numPr>
        <w:spacing w:after="0" w:line="240" w:lineRule="auto"/>
        <w:rPr>
          <w:rFonts w:ascii="Arial" w:eastAsia="Arial" w:hAnsi="Arial" w:cs="Arial"/>
        </w:rPr>
      </w:pPr>
      <w:r>
        <w:rPr>
          <w:rFonts w:ascii="Arial" w:eastAsia="Arial" w:hAnsi="Arial" w:cs="Arial"/>
        </w:rPr>
        <w:t xml:space="preserve">5º A y B – C: Vela. </w:t>
      </w:r>
    </w:p>
    <w:p w:rsidR="00F82735" w:rsidRDefault="00F82735" w:rsidP="00F82735">
      <w:pPr>
        <w:numPr>
          <w:ilvl w:val="0"/>
          <w:numId w:val="22"/>
        </w:numPr>
        <w:spacing w:after="280" w:line="240" w:lineRule="auto"/>
        <w:rPr>
          <w:rFonts w:ascii="Arial" w:eastAsia="Arial" w:hAnsi="Arial" w:cs="Arial"/>
        </w:rPr>
      </w:pPr>
      <w:r>
        <w:rPr>
          <w:rFonts w:ascii="Arial" w:eastAsia="Arial" w:hAnsi="Arial" w:cs="Arial"/>
        </w:rPr>
        <w:t xml:space="preserve">6º A y B – C: Globo terráqueo. </w:t>
      </w:r>
    </w:p>
    <w:p w:rsidR="00F82735" w:rsidRDefault="00F82735" w:rsidP="00F82735">
      <w:pPr>
        <w:pStyle w:val="Ttulo3"/>
        <w:rPr>
          <w:rFonts w:ascii="Arial" w:eastAsia="Arial" w:hAnsi="Arial" w:cs="Arial"/>
          <w:sz w:val="22"/>
          <w:szCs w:val="22"/>
        </w:rPr>
      </w:pPr>
      <w:r>
        <w:rPr>
          <w:rFonts w:ascii="Arial" w:eastAsia="Arial" w:hAnsi="Arial" w:cs="Arial"/>
          <w:sz w:val="22"/>
          <w:szCs w:val="22"/>
        </w:rPr>
        <w:t>Evangelio</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Dramatización del Buen Samaritano realizada por estudiantes de quinto o de sexto grado.</w:t>
      </w:r>
    </w:p>
    <w:p w:rsidR="00F82735" w:rsidRDefault="00F82735" w:rsidP="00F82735">
      <w:pPr>
        <w:pStyle w:val="Ttulo3"/>
        <w:rPr>
          <w:rFonts w:ascii="Arial" w:eastAsia="Arial" w:hAnsi="Arial" w:cs="Arial"/>
          <w:sz w:val="22"/>
          <w:szCs w:val="22"/>
        </w:rPr>
      </w:pPr>
      <w:r>
        <w:rPr>
          <w:rFonts w:ascii="Arial" w:eastAsia="Arial" w:hAnsi="Arial" w:cs="Arial"/>
          <w:sz w:val="22"/>
          <w:szCs w:val="22"/>
        </w:rPr>
        <w:t>Reflexión participativa</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Un niño de cada grado lee breves testimonios:</w:t>
      </w:r>
    </w:p>
    <w:p w:rsidR="00F82735" w:rsidRDefault="00F82735" w:rsidP="00F82735">
      <w:pPr>
        <w:numPr>
          <w:ilvl w:val="0"/>
          <w:numId w:val="23"/>
        </w:numPr>
        <w:spacing w:before="280" w:after="0" w:line="240" w:lineRule="auto"/>
        <w:rPr>
          <w:rFonts w:ascii="Arial" w:eastAsia="Arial" w:hAnsi="Arial" w:cs="Arial"/>
        </w:rPr>
      </w:pPr>
      <w:r>
        <w:rPr>
          <w:rFonts w:ascii="Arial" w:eastAsia="Arial" w:hAnsi="Arial" w:cs="Arial"/>
        </w:rPr>
        <w:t xml:space="preserve">Un acto solidario vivido en la escuela. </w:t>
      </w:r>
    </w:p>
    <w:p w:rsidR="00F82735" w:rsidRDefault="00F82735" w:rsidP="00F82735">
      <w:pPr>
        <w:numPr>
          <w:ilvl w:val="0"/>
          <w:numId w:val="23"/>
        </w:numPr>
        <w:spacing w:after="0" w:line="240" w:lineRule="auto"/>
        <w:rPr>
          <w:rFonts w:ascii="Arial" w:eastAsia="Arial" w:hAnsi="Arial" w:cs="Arial"/>
        </w:rPr>
      </w:pPr>
      <w:r>
        <w:rPr>
          <w:rFonts w:ascii="Arial" w:eastAsia="Arial" w:hAnsi="Arial" w:cs="Arial"/>
        </w:rPr>
        <w:t xml:space="preserve">Un aprendizaje recibido de sus abuelos. </w:t>
      </w:r>
    </w:p>
    <w:p w:rsidR="00F82735" w:rsidRDefault="00F82735" w:rsidP="00F82735">
      <w:pPr>
        <w:numPr>
          <w:ilvl w:val="0"/>
          <w:numId w:val="23"/>
        </w:numPr>
        <w:spacing w:after="280" w:line="240" w:lineRule="auto"/>
        <w:rPr>
          <w:rFonts w:ascii="Arial" w:eastAsia="Arial" w:hAnsi="Arial" w:cs="Arial"/>
        </w:rPr>
      </w:pPr>
      <w:r>
        <w:rPr>
          <w:rFonts w:ascii="Arial" w:eastAsia="Arial" w:hAnsi="Arial" w:cs="Arial"/>
        </w:rPr>
        <w:t xml:space="preserve">Un compromiso para cuidar la Casa Común. </w:t>
      </w:r>
    </w:p>
    <w:p w:rsidR="00F82735" w:rsidRDefault="00F82735" w:rsidP="00F82735">
      <w:pPr>
        <w:pStyle w:val="Ttulo3"/>
        <w:rPr>
          <w:rFonts w:ascii="Arial" w:eastAsia="Arial" w:hAnsi="Arial" w:cs="Arial"/>
          <w:sz w:val="22"/>
          <w:szCs w:val="22"/>
        </w:rPr>
      </w:pPr>
      <w:r>
        <w:rPr>
          <w:rFonts w:ascii="Arial" w:eastAsia="Arial" w:hAnsi="Arial" w:cs="Arial"/>
          <w:sz w:val="22"/>
          <w:szCs w:val="22"/>
        </w:rPr>
        <w:t>Ofrendas</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Cada grado presenta algo diferente que haya realizado durante este mes y explican lo presentado.</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b/>
          <w:bCs/>
          <w:color w:val="000000"/>
        </w:rPr>
        <w:t>4° grado:</w:t>
      </w:r>
      <w:r>
        <w:rPr>
          <w:rFonts w:ascii="Arial" w:eastAsia="Arial" w:hAnsi="Arial" w:cs="Arial"/>
          <w:color w:val="000000"/>
        </w:rPr>
        <w:t xml:space="preserve">  </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b/>
          <w:bCs/>
          <w:color w:val="000000"/>
        </w:rPr>
        <w:t>5° grado:</w:t>
      </w:r>
      <w:r>
        <w:rPr>
          <w:rFonts w:ascii="Arial" w:eastAsia="Arial" w:hAnsi="Arial" w:cs="Arial"/>
          <w:color w:val="000000"/>
        </w:rPr>
        <w:t xml:space="preserve"> </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b/>
          <w:bCs/>
          <w:color w:val="000000"/>
        </w:rPr>
        <w:t>6° grado:</w:t>
      </w:r>
      <w:r>
        <w:rPr>
          <w:rFonts w:ascii="Arial" w:eastAsia="Arial" w:hAnsi="Arial" w:cs="Arial"/>
          <w:color w:val="000000"/>
        </w:rPr>
        <w:t xml:space="preserve"> </w:t>
      </w:r>
    </w:p>
    <w:p w:rsidR="00F82735" w:rsidRDefault="00F82735" w:rsidP="00F82735">
      <w:pPr>
        <w:pStyle w:val="Ttulo3"/>
        <w:rPr>
          <w:rFonts w:ascii="Arial" w:eastAsia="Arial" w:hAnsi="Arial" w:cs="Arial"/>
          <w:sz w:val="22"/>
          <w:szCs w:val="22"/>
        </w:rPr>
      </w:pPr>
      <w:r>
        <w:rPr>
          <w:rFonts w:ascii="Arial" w:eastAsia="Arial" w:hAnsi="Arial" w:cs="Arial"/>
          <w:sz w:val="22"/>
          <w:szCs w:val="22"/>
        </w:rPr>
        <w:t>Gran gesto comunitario</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Los estudiantes colocan semillas en una maceta con un determinado valor y escriben un compromiso a llevar a cabo.</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Pasan dos estudiantes y explican su compromiso.</w:t>
      </w:r>
    </w:p>
    <w:p w:rsidR="00F82735" w:rsidRDefault="00F82735" w:rsidP="00F82735">
      <w:pPr>
        <w:numPr>
          <w:ilvl w:val="0"/>
          <w:numId w:val="24"/>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4º A- C: Amor </w:t>
      </w:r>
    </w:p>
    <w:p w:rsidR="00F82735" w:rsidRDefault="00F82735" w:rsidP="00F82735">
      <w:pPr>
        <w:numPr>
          <w:ilvl w:val="0"/>
          <w:numId w:val="24"/>
        </w:numPr>
        <w:spacing w:after="0" w:line="240" w:lineRule="auto"/>
        <w:rPr>
          <w:rFonts w:ascii="Arial" w:eastAsia="Arial" w:hAnsi="Arial" w:cs="Arial"/>
        </w:rPr>
      </w:pPr>
      <w:r>
        <w:rPr>
          <w:rFonts w:ascii="Arial" w:eastAsia="Arial" w:hAnsi="Arial" w:cs="Arial"/>
        </w:rPr>
        <w:t xml:space="preserve">4º B- C: Servicio </w:t>
      </w:r>
    </w:p>
    <w:p w:rsidR="00F82735" w:rsidRDefault="00F82735" w:rsidP="00F82735">
      <w:pPr>
        <w:numPr>
          <w:ilvl w:val="0"/>
          <w:numId w:val="24"/>
        </w:numPr>
        <w:spacing w:after="0" w:line="240" w:lineRule="auto"/>
        <w:rPr>
          <w:rFonts w:ascii="Arial" w:eastAsia="Arial" w:hAnsi="Arial" w:cs="Arial"/>
        </w:rPr>
      </w:pPr>
      <w:r>
        <w:rPr>
          <w:rFonts w:ascii="Arial" w:eastAsia="Arial" w:hAnsi="Arial" w:cs="Arial"/>
        </w:rPr>
        <w:t xml:space="preserve">5ºA C: Respeto </w:t>
      </w:r>
    </w:p>
    <w:p w:rsidR="00F82735" w:rsidRDefault="00F82735" w:rsidP="00F82735">
      <w:pPr>
        <w:numPr>
          <w:ilvl w:val="0"/>
          <w:numId w:val="24"/>
        </w:numPr>
        <w:spacing w:after="0" w:line="240" w:lineRule="auto"/>
        <w:rPr>
          <w:rFonts w:ascii="Arial" w:eastAsia="Arial" w:hAnsi="Arial" w:cs="Arial"/>
        </w:rPr>
      </w:pPr>
      <w:r>
        <w:rPr>
          <w:rFonts w:ascii="Arial" w:eastAsia="Arial" w:hAnsi="Arial" w:cs="Arial"/>
        </w:rPr>
        <w:t xml:space="preserve">5º B- C: Esperanza </w:t>
      </w:r>
    </w:p>
    <w:p w:rsidR="00F82735" w:rsidRDefault="00F82735" w:rsidP="00F82735">
      <w:pPr>
        <w:numPr>
          <w:ilvl w:val="0"/>
          <w:numId w:val="24"/>
        </w:numPr>
        <w:spacing w:after="0" w:line="240" w:lineRule="auto"/>
        <w:rPr>
          <w:rFonts w:ascii="Arial" w:eastAsia="Arial" w:hAnsi="Arial" w:cs="Arial"/>
        </w:rPr>
      </w:pPr>
      <w:r>
        <w:rPr>
          <w:rFonts w:ascii="Arial" w:eastAsia="Arial" w:hAnsi="Arial" w:cs="Arial"/>
        </w:rPr>
        <w:t xml:space="preserve">6º A- C: Gratitud </w:t>
      </w:r>
    </w:p>
    <w:p w:rsidR="00F82735" w:rsidRDefault="00F82735" w:rsidP="00F82735">
      <w:pPr>
        <w:numPr>
          <w:ilvl w:val="0"/>
          <w:numId w:val="24"/>
        </w:numPr>
        <w:spacing w:after="280" w:line="240" w:lineRule="auto"/>
        <w:rPr>
          <w:rFonts w:ascii="Arial" w:eastAsia="Arial" w:hAnsi="Arial" w:cs="Arial"/>
        </w:rPr>
      </w:pPr>
      <w:r>
        <w:rPr>
          <w:rFonts w:ascii="Arial" w:eastAsia="Arial" w:hAnsi="Arial" w:cs="Arial"/>
        </w:rPr>
        <w:t xml:space="preserve">6º B – C: Cuidado </w:t>
      </w:r>
    </w:p>
    <w:p w:rsidR="00F82735" w:rsidRDefault="00F82735" w:rsidP="00F82735">
      <w:pPr>
        <w:pStyle w:val="Ttulo3"/>
        <w:rPr>
          <w:rFonts w:ascii="Arial" w:eastAsia="Arial" w:hAnsi="Arial" w:cs="Arial"/>
          <w:sz w:val="22"/>
          <w:szCs w:val="22"/>
        </w:rPr>
      </w:pPr>
      <w:r>
        <w:rPr>
          <w:rFonts w:ascii="Arial" w:eastAsia="Arial" w:hAnsi="Arial" w:cs="Arial"/>
          <w:sz w:val="22"/>
          <w:szCs w:val="22"/>
        </w:rPr>
        <w:t>Oración final</w:t>
      </w:r>
    </w:p>
    <w:p w:rsidR="00F82735" w:rsidRDefault="00F82735" w:rsidP="00F82735">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Cada niño escribe en su corazón una acción concreta para ser más solidario.</w:t>
      </w:r>
    </w:p>
    <w:p w:rsidR="00F82735" w:rsidRDefault="00F82735" w:rsidP="00F82735">
      <w:pPr>
        <w:spacing w:after="0" w:line="276" w:lineRule="auto"/>
        <w:rPr>
          <w:rFonts w:ascii="Arial" w:eastAsia="Arial" w:hAnsi="Arial" w:cs="Arial"/>
          <w:b/>
          <w:bCs/>
        </w:rPr>
      </w:pPr>
      <w:r>
        <w:rPr>
          <w:rFonts w:ascii="Arial" w:eastAsia="Arial" w:hAnsi="Arial" w:cs="Arial"/>
          <w:b/>
          <w:bCs/>
        </w:rPr>
        <w:t>Para finalizar esta celebración los invitamos a rezar juntos la oración de la solidaridad:</w:t>
      </w:r>
    </w:p>
    <w:p w:rsidR="00F82735" w:rsidRDefault="00F82735" w:rsidP="00F82735">
      <w:pPr>
        <w:spacing w:after="0" w:line="276" w:lineRule="auto"/>
        <w:jc w:val="center"/>
        <w:rPr>
          <w:rFonts w:ascii="Arial" w:eastAsia="Arial" w:hAnsi="Arial" w:cs="Arial"/>
          <w:b/>
          <w:bCs/>
          <w:i/>
          <w:iCs/>
          <w:color w:val="202124"/>
        </w:rPr>
      </w:pPr>
    </w:p>
    <w:p w:rsidR="00F82735" w:rsidRDefault="00F82735" w:rsidP="00F82735">
      <w:pPr>
        <w:spacing w:after="0" w:line="276" w:lineRule="auto"/>
        <w:jc w:val="center"/>
        <w:rPr>
          <w:rFonts w:ascii="Arial" w:eastAsia="Arial" w:hAnsi="Arial" w:cs="Arial"/>
          <w:b/>
          <w:bCs/>
          <w:i/>
          <w:iCs/>
          <w:color w:val="202124"/>
        </w:rPr>
      </w:pPr>
      <w:r>
        <w:rPr>
          <w:rFonts w:ascii="Arial" w:eastAsia="Arial" w:hAnsi="Arial" w:cs="Arial"/>
          <w:b/>
          <w:bCs/>
          <w:i/>
          <w:iCs/>
          <w:color w:val="202124"/>
        </w:rPr>
        <w:t>Jesús sos nuestro ejemplo de solidaridad. Te entregamos nuestro corazón</w:t>
      </w:r>
    </w:p>
    <w:p w:rsidR="00F82735" w:rsidRDefault="00F82735" w:rsidP="00F82735">
      <w:pPr>
        <w:spacing w:after="0" w:line="276" w:lineRule="auto"/>
        <w:jc w:val="center"/>
        <w:rPr>
          <w:rFonts w:ascii="Arial" w:eastAsia="Arial" w:hAnsi="Arial" w:cs="Arial"/>
          <w:b/>
          <w:bCs/>
          <w:i/>
          <w:iCs/>
          <w:color w:val="202124"/>
        </w:rPr>
      </w:pPr>
      <w:r>
        <w:rPr>
          <w:rFonts w:ascii="Arial" w:eastAsia="Arial" w:hAnsi="Arial" w:cs="Arial"/>
          <w:b/>
          <w:bCs/>
          <w:i/>
          <w:iCs/>
          <w:color w:val="202124"/>
        </w:rPr>
        <w:t>y te ofrecemos nuestras manos para compartir con los que están cerca y más nos necesitan.</w:t>
      </w:r>
    </w:p>
    <w:p w:rsidR="00F82735" w:rsidRDefault="00F82735" w:rsidP="00F82735">
      <w:pPr>
        <w:spacing w:after="0" w:line="276" w:lineRule="auto"/>
        <w:jc w:val="center"/>
        <w:rPr>
          <w:rFonts w:ascii="Arial" w:eastAsia="Arial" w:hAnsi="Arial" w:cs="Arial"/>
          <w:b/>
          <w:bCs/>
          <w:i/>
          <w:iCs/>
          <w:color w:val="202124"/>
        </w:rPr>
      </w:pPr>
      <w:r>
        <w:rPr>
          <w:rFonts w:ascii="Arial" w:eastAsia="Arial" w:hAnsi="Arial" w:cs="Arial"/>
          <w:b/>
          <w:bCs/>
          <w:i/>
          <w:iCs/>
          <w:color w:val="202124"/>
        </w:rPr>
        <w:t>Con vos damos gracias al Padre Dios por todo lo creado, que es maravilloso y nos llena la vista y el corazón.</w:t>
      </w:r>
    </w:p>
    <w:p w:rsidR="00F82735" w:rsidRDefault="00F82735" w:rsidP="00F82735">
      <w:pPr>
        <w:spacing w:after="0" w:line="276" w:lineRule="auto"/>
        <w:jc w:val="center"/>
        <w:rPr>
          <w:rFonts w:ascii="Arial" w:eastAsia="Arial" w:hAnsi="Arial" w:cs="Arial"/>
          <w:b/>
          <w:bCs/>
          <w:i/>
          <w:iCs/>
          <w:color w:val="202124"/>
        </w:rPr>
      </w:pPr>
      <w:r>
        <w:rPr>
          <w:rFonts w:ascii="Arial" w:eastAsia="Arial" w:hAnsi="Arial" w:cs="Arial"/>
          <w:b/>
          <w:bCs/>
          <w:i/>
          <w:iCs/>
          <w:color w:val="202124"/>
        </w:rPr>
        <w:t>Nos comprometemos, ayudados por Teresa de Calcuta y el Cura Brochero,</w:t>
      </w:r>
    </w:p>
    <w:p w:rsidR="00F82735" w:rsidRDefault="00F82735" w:rsidP="00F82735">
      <w:pPr>
        <w:spacing w:after="0" w:line="276" w:lineRule="auto"/>
        <w:jc w:val="center"/>
        <w:rPr>
          <w:rFonts w:ascii="Arial" w:eastAsia="Arial" w:hAnsi="Arial" w:cs="Arial"/>
          <w:b/>
          <w:bCs/>
          <w:i/>
          <w:iCs/>
          <w:color w:val="202124"/>
        </w:rPr>
      </w:pPr>
      <w:r>
        <w:rPr>
          <w:rFonts w:ascii="Arial" w:eastAsia="Arial" w:hAnsi="Arial" w:cs="Arial"/>
          <w:b/>
          <w:bCs/>
          <w:i/>
          <w:iCs/>
          <w:color w:val="202124"/>
        </w:rPr>
        <w:t>a seguir aprendiendo para compartir y cuidar la vida de todos y de la creación entera. Amén.</w:t>
      </w:r>
    </w:p>
    <w:p w:rsidR="00F82735" w:rsidRDefault="00F82735" w:rsidP="00F82735">
      <w:pPr>
        <w:spacing w:after="0" w:line="276" w:lineRule="auto"/>
        <w:jc w:val="both"/>
        <w:rPr>
          <w:rFonts w:ascii="Arial" w:eastAsia="Arial" w:hAnsi="Arial" w:cs="Arial"/>
        </w:rPr>
      </w:pPr>
    </w:p>
    <w:p w:rsidR="00F82735" w:rsidRDefault="00F82735" w:rsidP="00F82735">
      <w:pPr>
        <w:spacing w:after="0" w:line="276" w:lineRule="auto"/>
        <w:jc w:val="both"/>
        <w:rPr>
          <w:rFonts w:ascii="Arial" w:eastAsia="Arial" w:hAnsi="Arial" w:cs="Arial"/>
          <w:b/>
          <w:bCs/>
        </w:rPr>
      </w:pPr>
      <w:r>
        <w:rPr>
          <w:rFonts w:ascii="Arial" w:eastAsia="Arial" w:hAnsi="Arial" w:cs="Arial"/>
          <w:b/>
          <w:bCs/>
        </w:rPr>
        <w:t>Rezamos juntos un Padre Nuestro.</w:t>
      </w:r>
    </w:p>
    <w:p w:rsidR="00F82735" w:rsidRDefault="00F82735" w:rsidP="00F82735">
      <w:pPr>
        <w:spacing w:after="200" w:line="276" w:lineRule="auto"/>
        <w:jc w:val="both"/>
        <w:rPr>
          <w:rFonts w:ascii="Arial" w:eastAsia="Arial" w:hAnsi="Arial" w:cs="Arial"/>
          <w:b/>
          <w:bCs/>
          <w:color w:val="0070C0"/>
        </w:rPr>
      </w:pPr>
      <w:r>
        <w:rPr>
          <w:rFonts w:ascii="Arial" w:eastAsia="Arial" w:hAnsi="Arial" w:cs="Arial"/>
          <w:b/>
          <w:bCs/>
          <w:color w:val="0070C0"/>
        </w:rPr>
        <w:t>Escuchamos y cantamos la canción “Yo quiero ser un buen samaritano”</w:t>
      </w:r>
    </w:p>
    <w:p w:rsidR="00F82735" w:rsidRDefault="00F82735" w:rsidP="00F82735">
      <w:pPr>
        <w:spacing w:after="200" w:line="276" w:lineRule="auto"/>
        <w:jc w:val="both"/>
        <w:rPr>
          <w:rFonts w:ascii="Arial" w:eastAsia="Arial" w:hAnsi="Arial" w:cs="Arial"/>
          <w:b/>
          <w:bCs/>
          <w:u w:val="single"/>
        </w:rPr>
      </w:pPr>
      <w:r>
        <w:rPr>
          <w:rFonts w:ascii="Arial" w:eastAsia="Arial" w:hAnsi="Arial" w:cs="Arial"/>
        </w:rPr>
        <w:t>Terminamos la celebración.</w:t>
      </w:r>
    </w:p>
    <w:p w:rsidR="00F82735" w:rsidRDefault="002A5F4C" w:rsidP="00F82735">
      <w:pPr>
        <w:jc w:val="center"/>
      </w:pPr>
      <w:r>
        <w:rPr>
          <w:noProof/>
        </w:rPr>
        <w:drawing>
          <wp:anchor distT="0" distB="0" distL="114300" distR="114300" simplePos="0" relativeHeight="251681792" behindDoc="0" locked="0" layoutInCell="1" hidden="0" allowOverlap="1" wp14:anchorId="70C23014" wp14:editId="64BB5EFB">
            <wp:simplePos x="0" y="0"/>
            <wp:positionH relativeFrom="column">
              <wp:posOffset>3358845</wp:posOffset>
            </wp:positionH>
            <wp:positionV relativeFrom="paragraph">
              <wp:posOffset>602170</wp:posOffset>
            </wp:positionV>
            <wp:extent cx="2426970" cy="2657475"/>
            <wp:effectExtent l="0" t="0" r="0" b="0"/>
            <wp:wrapSquare wrapText="bothSides" distT="0" distB="0" distL="114300" distR="114300"/>
            <wp:docPr id="2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41"/>
                    <a:srcRect/>
                    <a:stretch>
                      <a:fillRect/>
                    </a:stretch>
                  </pic:blipFill>
                  <pic:spPr>
                    <a:xfrm>
                      <a:off x="0" y="0"/>
                      <a:ext cx="2426970" cy="2657475"/>
                    </a:xfrm>
                    <a:prstGeom prst="rect">
                      <a:avLst/>
                    </a:prstGeom>
                    <a:ln/>
                  </pic:spPr>
                </pic:pic>
              </a:graphicData>
            </a:graphic>
          </wp:anchor>
        </w:drawing>
      </w:r>
      <w:r w:rsidR="00F82735">
        <w:rPr>
          <w:b/>
          <w:bCs/>
        </w:rPr>
        <w:t>MASTER ORACIÓN DE MES LA SOLIDARIDAD</w:t>
      </w:r>
      <w:r w:rsidR="00F82735">
        <w:t xml:space="preserve"> (Elaborada por la comunidad educativa del Pío XII- Cosquín)</w:t>
      </w:r>
      <w:r>
        <w:rPr>
          <w:noProof/>
        </w:rPr>
        <mc:AlternateContent>
          <mc:Choice Requires="wps">
            <w:drawing>
              <wp:anchor distT="45720" distB="45720" distL="114300" distR="114300" simplePos="0" relativeHeight="251680768" behindDoc="0" locked="0" layoutInCell="1" hidden="0" allowOverlap="1" wp14:anchorId="5D2BA67B" wp14:editId="6E9EB757">
                <wp:simplePos x="0" y="0"/>
                <wp:positionH relativeFrom="column">
                  <wp:posOffset>-86359</wp:posOffset>
                </wp:positionH>
                <wp:positionV relativeFrom="paragraph">
                  <wp:posOffset>608330</wp:posOffset>
                </wp:positionV>
                <wp:extent cx="3441700" cy="2670175"/>
                <wp:effectExtent l="0" t="0" r="0" b="0"/>
                <wp:wrapSquare wrapText="bothSides" distT="45720" distB="45720" distL="114300" distR="114300"/>
                <wp:docPr id="1" name="Rectángulo 1"/>
                <wp:cNvGraphicFramePr/>
                <a:graphic xmlns:a="http://schemas.openxmlformats.org/drawingml/2006/main">
                  <a:graphicData uri="http://schemas.microsoft.com/office/word/2010/wordprocessingShape">
                    <wps:wsp>
                      <wps:cNvSpPr/>
                      <wps:spPr>
                        <a:xfrm>
                          <a:off x="0" y="0"/>
                          <a:ext cx="3441700" cy="2670175"/>
                        </a:xfrm>
                        <a:prstGeom prst="rect">
                          <a:avLst/>
                        </a:prstGeom>
                        <a:solidFill>
                          <a:schemeClr val="lt1"/>
                        </a:solidFill>
                        <a:ln w="12700" cap="flat" cmpd="sng">
                          <a:solidFill>
                            <a:schemeClr val="accent1"/>
                          </a:solidFill>
                          <a:prstDash val="solid"/>
                          <a:miter lim="8000"/>
                          <a:headEnd type="none" w="sm" len="sm"/>
                          <a:tailEnd type="none" w="sm" len="sm"/>
                        </a:ln>
                      </wps:spPr>
                      <wps:txbx>
                        <w:txbxContent>
                          <w:p w:rsidR="002A5F4C" w:rsidRDefault="002A5F4C" w:rsidP="00F82735">
                            <w:pPr>
                              <w:spacing w:after="0" w:line="275" w:lineRule="auto"/>
                              <w:jc w:val="center"/>
                              <w:textDirection w:val="btLr"/>
                            </w:pPr>
                            <w:r>
                              <w:rPr>
                                <w:b/>
                                <w:i/>
                                <w:color w:val="202124"/>
                              </w:rPr>
                              <w:t xml:space="preserve">Jesús sos nuestro ejemplo de solidaridad. </w:t>
                            </w:r>
                          </w:p>
                          <w:p w:rsidR="002A5F4C" w:rsidRDefault="002A5F4C" w:rsidP="00F82735">
                            <w:pPr>
                              <w:spacing w:after="0" w:line="275" w:lineRule="auto"/>
                              <w:jc w:val="center"/>
                              <w:textDirection w:val="btLr"/>
                            </w:pPr>
                            <w:r>
                              <w:rPr>
                                <w:b/>
                                <w:i/>
                                <w:color w:val="202124"/>
                              </w:rPr>
                              <w:t>Te entregamos nuestro corazón</w:t>
                            </w:r>
                          </w:p>
                          <w:p w:rsidR="002A5F4C" w:rsidRDefault="002A5F4C" w:rsidP="00F82735">
                            <w:pPr>
                              <w:spacing w:after="0" w:line="275" w:lineRule="auto"/>
                              <w:jc w:val="center"/>
                              <w:textDirection w:val="btLr"/>
                            </w:pPr>
                            <w:r>
                              <w:rPr>
                                <w:b/>
                                <w:i/>
                                <w:color w:val="202124"/>
                              </w:rPr>
                              <w:t xml:space="preserve">y te ofrecemos nuestras manos </w:t>
                            </w:r>
                          </w:p>
                          <w:p w:rsidR="002A5F4C" w:rsidRDefault="002A5F4C" w:rsidP="00F82735">
                            <w:pPr>
                              <w:spacing w:after="0" w:line="275" w:lineRule="auto"/>
                              <w:jc w:val="center"/>
                              <w:textDirection w:val="btLr"/>
                            </w:pPr>
                            <w:r>
                              <w:rPr>
                                <w:b/>
                                <w:i/>
                                <w:color w:val="202124"/>
                              </w:rPr>
                              <w:t xml:space="preserve">para compartir con los que están cerca </w:t>
                            </w:r>
                          </w:p>
                          <w:p w:rsidR="002A5F4C" w:rsidRDefault="002A5F4C" w:rsidP="00F82735">
                            <w:pPr>
                              <w:spacing w:after="0" w:line="275" w:lineRule="auto"/>
                              <w:jc w:val="center"/>
                              <w:textDirection w:val="btLr"/>
                            </w:pPr>
                            <w:r>
                              <w:rPr>
                                <w:b/>
                                <w:i/>
                                <w:color w:val="202124"/>
                              </w:rPr>
                              <w:t>y más nos necesitan.</w:t>
                            </w:r>
                          </w:p>
                          <w:p w:rsidR="002A5F4C" w:rsidRDefault="002A5F4C" w:rsidP="00F82735">
                            <w:pPr>
                              <w:spacing w:after="0" w:line="275" w:lineRule="auto"/>
                              <w:jc w:val="center"/>
                              <w:textDirection w:val="btLr"/>
                            </w:pPr>
                            <w:r>
                              <w:rPr>
                                <w:b/>
                                <w:i/>
                                <w:color w:val="202124"/>
                              </w:rPr>
                              <w:t xml:space="preserve">Con Vos damos gracias al Padre Dios </w:t>
                            </w:r>
                          </w:p>
                          <w:p w:rsidR="002A5F4C" w:rsidRDefault="002A5F4C" w:rsidP="00F82735">
                            <w:pPr>
                              <w:spacing w:after="0" w:line="275" w:lineRule="auto"/>
                              <w:jc w:val="center"/>
                              <w:textDirection w:val="btLr"/>
                            </w:pPr>
                            <w:r>
                              <w:rPr>
                                <w:b/>
                                <w:i/>
                                <w:color w:val="202124"/>
                              </w:rPr>
                              <w:t xml:space="preserve">por todo lo creado, </w:t>
                            </w:r>
                          </w:p>
                          <w:p w:rsidR="002A5F4C" w:rsidRDefault="002A5F4C" w:rsidP="00F82735">
                            <w:pPr>
                              <w:spacing w:after="0" w:line="275" w:lineRule="auto"/>
                              <w:jc w:val="center"/>
                              <w:textDirection w:val="btLr"/>
                            </w:pPr>
                            <w:r>
                              <w:rPr>
                                <w:b/>
                                <w:i/>
                                <w:color w:val="202124"/>
                              </w:rPr>
                              <w:t>que es maravilloso y nos llena la vista y el corazón.</w:t>
                            </w:r>
                          </w:p>
                          <w:p w:rsidR="002A5F4C" w:rsidRDefault="002A5F4C" w:rsidP="00F82735">
                            <w:pPr>
                              <w:spacing w:after="0" w:line="275" w:lineRule="auto"/>
                              <w:jc w:val="center"/>
                              <w:textDirection w:val="btLr"/>
                            </w:pPr>
                            <w:r>
                              <w:rPr>
                                <w:b/>
                                <w:i/>
                                <w:color w:val="202124"/>
                              </w:rPr>
                              <w:t xml:space="preserve">Nos comprometemos, ayudados por Teresa de Calcuta </w:t>
                            </w:r>
                          </w:p>
                          <w:p w:rsidR="002A5F4C" w:rsidRDefault="002A5F4C" w:rsidP="00F82735">
                            <w:pPr>
                              <w:spacing w:after="0" w:line="275" w:lineRule="auto"/>
                              <w:jc w:val="center"/>
                              <w:textDirection w:val="btLr"/>
                            </w:pPr>
                            <w:r>
                              <w:rPr>
                                <w:b/>
                                <w:i/>
                                <w:color w:val="202124"/>
                              </w:rPr>
                              <w:t>y el Cura Brochero,</w:t>
                            </w:r>
                          </w:p>
                          <w:p w:rsidR="002A5F4C" w:rsidRDefault="002A5F4C" w:rsidP="00F82735">
                            <w:pPr>
                              <w:spacing w:after="0" w:line="275" w:lineRule="auto"/>
                              <w:jc w:val="center"/>
                              <w:textDirection w:val="btLr"/>
                            </w:pPr>
                            <w:r>
                              <w:rPr>
                                <w:b/>
                                <w:i/>
                                <w:color w:val="202124"/>
                              </w:rPr>
                              <w:t xml:space="preserve">a seguir aprendiendo </w:t>
                            </w:r>
                          </w:p>
                          <w:p w:rsidR="002A5F4C" w:rsidRDefault="002A5F4C" w:rsidP="00F82735">
                            <w:pPr>
                              <w:spacing w:after="0" w:line="275" w:lineRule="auto"/>
                              <w:jc w:val="center"/>
                              <w:textDirection w:val="btLr"/>
                            </w:pPr>
                            <w:r>
                              <w:rPr>
                                <w:b/>
                                <w:i/>
                                <w:color w:val="202124"/>
                              </w:rPr>
                              <w:t xml:space="preserve">para compartir y cuidar la vida de todos </w:t>
                            </w:r>
                          </w:p>
                          <w:p w:rsidR="002A5F4C" w:rsidRDefault="002A5F4C" w:rsidP="00F82735">
                            <w:pPr>
                              <w:spacing w:after="0" w:line="275" w:lineRule="auto"/>
                              <w:jc w:val="center"/>
                              <w:textDirection w:val="btLr"/>
                            </w:pPr>
                            <w:r>
                              <w:rPr>
                                <w:b/>
                                <w:i/>
                                <w:color w:val="202124"/>
                              </w:rPr>
                              <w:t>y de la creación entera. Amén.</w:t>
                            </w:r>
                          </w:p>
                          <w:p w:rsidR="002A5F4C" w:rsidRDefault="002A5F4C" w:rsidP="00F8273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5D2BA67B" id="Rectángulo 1" o:spid="_x0000_s1031" style="position:absolute;left:0;text-align:left;margin-left:-6.8pt;margin-top:47.9pt;width:271pt;height:210.25pt;z-index:25168076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" fillcolor="white [3201]" strokecolor="#4472c4 [3204]" strokeweight="1pt">
                <v:stroke startarrowwidth="narrow" startarrowlength="short" endarrowwidth="narrow" endarrowlength="short" miterlimit="5243f"/>
                <v:textbox inset="2.53958mm,1.2694mm,2.53958mm,1.2694mm">
                  <w:txbxContent>
                    <w:p w:rsidR="002A5F4C" w:rsidRDefault="002A5F4C" w:rsidP="00F82735">
                      <w:pPr>
                        <w:spacing w:after="0" w:line="275" w:lineRule="auto"/>
                        <w:jc w:val="center"/>
                        <w:textDirection w:val="btLr"/>
                      </w:pPr>
                      <w:r>
                        <w:rPr>
                          <w:b/>
                          <w:i/>
                          <w:color w:val="202124"/>
                        </w:rPr>
                        <w:t xml:space="preserve">Jesús sos nuestro ejemplo de solidaridad. </w:t>
                      </w:r>
                    </w:p>
                    <w:p w:rsidR="002A5F4C" w:rsidRDefault="002A5F4C" w:rsidP="00F82735">
                      <w:pPr>
                        <w:spacing w:after="0" w:line="275" w:lineRule="auto"/>
                        <w:jc w:val="center"/>
                        <w:textDirection w:val="btLr"/>
                      </w:pPr>
                      <w:r>
                        <w:rPr>
                          <w:b/>
                          <w:i/>
                          <w:color w:val="202124"/>
                        </w:rPr>
                        <w:t>Te entregamos nuestro corazón</w:t>
                      </w:r>
                    </w:p>
                    <w:p w:rsidR="002A5F4C" w:rsidRDefault="002A5F4C" w:rsidP="00F82735">
                      <w:pPr>
                        <w:spacing w:after="0" w:line="275" w:lineRule="auto"/>
                        <w:jc w:val="center"/>
                        <w:textDirection w:val="btLr"/>
                      </w:pPr>
                      <w:r>
                        <w:rPr>
                          <w:b/>
                          <w:i/>
                          <w:color w:val="202124"/>
                        </w:rPr>
                        <w:t xml:space="preserve">y te ofrecemos nuestras manos </w:t>
                      </w:r>
                    </w:p>
                    <w:p w:rsidR="002A5F4C" w:rsidRDefault="002A5F4C" w:rsidP="00F82735">
                      <w:pPr>
                        <w:spacing w:after="0" w:line="275" w:lineRule="auto"/>
                        <w:jc w:val="center"/>
                        <w:textDirection w:val="btLr"/>
                      </w:pPr>
                      <w:r>
                        <w:rPr>
                          <w:b/>
                          <w:i/>
                          <w:color w:val="202124"/>
                        </w:rPr>
                        <w:t xml:space="preserve">para compartir con los que están cerca </w:t>
                      </w:r>
                    </w:p>
                    <w:p w:rsidR="002A5F4C" w:rsidRDefault="002A5F4C" w:rsidP="00F82735">
                      <w:pPr>
                        <w:spacing w:after="0" w:line="275" w:lineRule="auto"/>
                        <w:jc w:val="center"/>
                        <w:textDirection w:val="btLr"/>
                      </w:pPr>
                      <w:r>
                        <w:rPr>
                          <w:b/>
                          <w:i/>
                          <w:color w:val="202124"/>
                        </w:rPr>
                        <w:t>y más nos necesitan.</w:t>
                      </w:r>
                    </w:p>
                    <w:p w:rsidR="002A5F4C" w:rsidRDefault="002A5F4C" w:rsidP="00F82735">
                      <w:pPr>
                        <w:spacing w:after="0" w:line="275" w:lineRule="auto"/>
                        <w:jc w:val="center"/>
                        <w:textDirection w:val="btLr"/>
                      </w:pPr>
                      <w:r>
                        <w:rPr>
                          <w:b/>
                          <w:i/>
                          <w:color w:val="202124"/>
                        </w:rPr>
                        <w:t xml:space="preserve">Con Vos damos gracias al Padre Dios </w:t>
                      </w:r>
                    </w:p>
                    <w:p w:rsidR="002A5F4C" w:rsidRDefault="002A5F4C" w:rsidP="00F82735">
                      <w:pPr>
                        <w:spacing w:after="0" w:line="275" w:lineRule="auto"/>
                        <w:jc w:val="center"/>
                        <w:textDirection w:val="btLr"/>
                      </w:pPr>
                      <w:r>
                        <w:rPr>
                          <w:b/>
                          <w:i/>
                          <w:color w:val="202124"/>
                        </w:rPr>
                        <w:t xml:space="preserve">por todo lo creado, </w:t>
                      </w:r>
                    </w:p>
                    <w:p w:rsidR="002A5F4C" w:rsidRDefault="002A5F4C" w:rsidP="00F82735">
                      <w:pPr>
                        <w:spacing w:after="0" w:line="275" w:lineRule="auto"/>
                        <w:jc w:val="center"/>
                        <w:textDirection w:val="btLr"/>
                      </w:pPr>
                      <w:r>
                        <w:rPr>
                          <w:b/>
                          <w:i/>
                          <w:color w:val="202124"/>
                        </w:rPr>
                        <w:t>que es maravilloso y nos llena la vista y el corazón.</w:t>
                      </w:r>
                    </w:p>
                    <w:p w:rsidR="002A5F4C" w:rsidRDefault="002A5F4C" w:rsidP="00F82735">
                      <w:pPr>
                        <w:spacing w:after="0" w:line="275" w:lineRule="auto"/>
                        <w:jc w:val="center"/>
                        <w:textDirection w:val="btLr"/>
                      </w:pPr>
                      <w:r>
                        <w:rPr>
                          <w:b/>
                          <w:i/>
                          <w:color w:val="202124"/>
                        </w:rPr>
                        <w:t xml:space="preserve">Nos comprometemos, ayudados por Teresa de Calcuta </w:t>
                      </w:r>
                    </w:p>
                    <w:p w:rsidR="002A5F4C" w:rsidRDefault="002A5F4C" w:rsidP="00F82735">
                      <w:pPr>
                        <w:spacing w:after="0" w:line="275" w:lineRule="auto"/>
                        <w:jc w:val="center"/>
                        <w:textDirection w:val="btLr"/>
                      </w:pPr>
                      <w:r>
                        <w:rPr>
                          <w:b/>
                          <w:i/>
                          <w:color w:val="202124"/>
                        </w:rPr>
                        <w:t>y el Cura Brochero,</w:t>
                      </w:r>
                    </w:p>
                    <w:p w:rsidR="002A5F4C" w:rsidRDefault="002A5F4C" w:rsidP="00F82735">
                      <w:pPr>
                        <w:spacing w:after="0" w:line="275" w:lineRule="auto"/>
                        <w:jc w:val="center"/>
                        <w:textDirection w:val="btLr"/>
                      </w:pPr>
                      <w:r>
                        <w:rPr>
                          <w:b/>
                          <w:i/>
                          <w:color w:val="202124"/>
                        </w:rPr>
                        <w:t xml:space="preserve">a seguir aprendiendo </w:t>
                      </w:r>
                    </w:p>
                    <w:p w:rsidR="002A5F4C" w:rsidRDefault="002A5F4C" w:rsidP="00F82735">
                      <w:pPr>
                        <w:spacing w:after="0" w:line="275" w:lineRule="auto"/>
                        <w:jc w:val="center"/>
                        <w:textDirection w:val="btLr"/>
                      </w:pPr>
                      <w:r>
                        <w:rPr>
                          <w:b/>
                          <w:i/>
                          <w:color w:val="202124"/>
                        </w:rPr>
                        <w:t xml:space="preserve">para compartir y cuidar la vida de todos </w:t>
                      </w:r>
                    </w:p>
                    <w:p w:rsidR="002A5F4C" w:rsidRDefault="002A5F4C" w:rsidP="00F82735">
                      <w:pPr>
                        <w:spacing w:after="0" w:line="275" w:lineRule="auto"/>
                        <w:jc w:val="center"/>
                        <w:textDirection w:val="btLr"/>
                      </w:pPr>
                      <w:r>
                        <w:rPr>
                          <w:b/>
                          <w:i/>
                          <w:color w:val="202124"/>
                        </w:rPr>
                        <w:t>y de la creación entera. Amén.</w:t>
                      </w:r>
                    </w:p>
                    <w:p w:rsidR="002A5F4C" w:rsidRDefault="002A5F4C" w:rsidP="00F82735">
                      <w:pPr>
                        <w:spacing w:line="258" w:lineRule="auto"/>
                        <w:textDirection w:val="btLr"/>
                      </w:pPr>
                    </w:p>
                  </w:txbxContent>
                </v:textbox>
                <w10:wrap type="square"/>
              </v:rect>
            </w:pict>
          </mc:Fallback>
        </mc:AlternateContent>
      </w:r>
    </w:p>
    <w:p w:rsidR="00F82735" w:rsidRPr="00F82735" w:rsidRDefault="002A5F4C" w:rsidP="00F82735">
      <w:pPr>
        <w:rPr>
          <w:highlight w:val="white"/>
        </w:rPr>
      </w:pPr>
      <w:r>
        <w:rPr>
          <w:noProof/>
        </w:rPr>
        <w:drawing>
          <wp:anchor distT="0" distB="0" distL="114300" distR="114300" simplePos="0" relativeHeight="251685888" behindDoc="0" locked="0" layoutInCell="1" hidden="0" allowOverlap="1" wp14:anchorId="2F1E859C" wp14:editId="40F87795">
            <wp:simplePos x="0" y="0"/>
            <wp:positionH relativeFrom="column">
              <wp:posOffset>3396615</wp:posOffset>
            </wp:positionH>
            <wp:positionV relativeFrom="paragraph">
              <wp:posOffset>3072848</wp:posOffset>
            </wp:positionV>
            <wp:extent cx="2426970" cy="2657475"/>
            <wp:effectExtent l="0" t="0" r="0" b="0"/>
            <wp:wrapSquare wrapText="bothSides" distT="0" distB="0" distL="114300" distR="114300"/>
            <wp:docPr id="3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41"/>
                    <a:srcRect/>
                    <a:stretch>
                      <a:fillRect/>
                    </a:stretch>
                  </pic:blipFill>
                  <pic:spPr>
                    <a:xfrm>
                      <a:off x="0" y="0"/>
                      <a:ext cx="2426970" cy="2657475"/>
                    </a:xfrm>
                    <a:prstGeom prst="rect">
                      <a:avLst/>
                    </a:prstGeom>
                    <a:ln/>
                  </pic:spPr>
                </pic:pic>
              </a:graphicData>
            </a:graphic>
          </wp:anchor>
        </w:drawing>
      </w:r>
      <w:r>
        <w:rPr>
          <w:noProof/>
        </w:rPr>
        <mc:AlternateContent>
          <mc:Choice Requires="wps">
            <w:drawing>
              <wp:anchor distT="45720" distB="45720" distL="114300" distR="114300" simplePos="0" relativeHeight="251684864" behindDoc="0" locked="0" layoutInCell="1" hidden="0" allowOverlap="1" wp14:anchorId="34E4A2DB" wp14:editId="42487523">
                <wp:simplePos x="0" y="0"/>
                <wp:positionH relativeFrom="column">
                  <wp:posOffset>-85725</wp:posOffset>
                </wp:positionH>
                <wp:positionV relativeFrom="paragraph">
                  <wp:posOffset>3054432</wp:posOffset>
                </wp:positionV>
                <wp:extent cx="3441700" cy="2670175"/>
                <wp:effectExtent l="0" t="0" r="0" b="0"/>
                <wp:wrapSquare wrapText="bothSides" distT="45720" distB="45720" distL="114300" distR="114300"/>
                <wp:docPr id="30" name="Rectángulo 30"/>
                <wp:cNvGraphicFramePr/>
                <a:graphic xmlns:a="http://schemas.openxmlformats.org/drawingml/2006/main">
                  <a:graphicData uri="http://schemas.microsoft.com/office/word/2010/wordprocessingShape">
                    <wps:wsp>
                      <wps:cNvSpPr/>
                      <wps:spPr>
                        <a:xfrm>
                          <a:off x="0" y="0"/>
                          <a:ext cx="3441700" cy="2670175"/>
                        </a:xfrm>
                        <a:prstGeom prst="rect">
                          <a:avLst/>
                        </a:prstGeom>
                        <a:solidFill>
                          <a:schemeClr val="lt1"/>
                        </a:solidFill>
                        <a:ln w="12700" cap="flat" cmpd="sng">
                          <a:solidFill>
                            <a:schemeClr val="accent1"/>
                          </a:solidFill>
                          <a:prstDash val="solid"/>
                          <a:miter lim="8000"/>
                          <a:headEnd type="none" w="sm" len="sm"/>
                          <a:tailEnd type="none" w="sm" len="sm"/>
                        </a:ln>
                      </wps:spPr>
                      <wps:txbx>
                        <w:txbxContent>
                          <w:p w:rsidR="002A5F4C" w:rsidRDefault="002A5F4C" w:rsidP="002A5F4C">
                            <w:pPr>
                              <w:spacing w:after="0" w:line="275" w:lineRule="auto"/>
                              <w:jc w:val="center"/>
                              <w:textDirection w:val="btLr"/>
                            </w:pPr>
                            <w:r>
                              <w:rPr>
                                <w:b/>
                                <w:i/>
                                <w:color w:val="202124"/>
                              </w:rPr>
                              <w:t xml:space="preserve">Jesús sos nuestro ejemplo de solidaridad. </w:t>
                            </w:r>
                          </w:p>
                          <w:p w:rsidR="002A5F4C" w:rsidRDefault="002A5F4C" w:rsidP="002A5F4C">
                            <w:pPr>
                              <w:spacing w:after="0" w:line="275" w:lineRule="auto"/>
                              <w:jc w:val="center"/>
                              <w:textDirection w:val="btLr"/>
                            </w:pPr>
                            <w:r>
                              <w:rPr>
                                <w:b/>
                                <w:i/>
                                <w:color w:val="202124"/>
                              </w:rPr>
                              <w:t>Te entregamos nuestro corazón</w:t>
                            </w:r>
                          </w:p>
                          <w:p w:rsidR="002A5F4C" w:rsidRDefault="002A5F4C" w:rsidP="002A5F4C">
                            <w:pPr>
                              <w:spacing w:after="0" w:line="275" w:lineRule="auto"/>
                              <w:jc w:val="center"/>
                              <w:textDirection w:val="btLr"/>
                            </w:pPr>
                            <w:r>
                              <w:rPr>
                                <w:b/>
                                <w:i/>
                                <w:color w:val="202124"/>
                              </w:rPr>
                              <w:t xml:space="preserve">y te ofrecemos nuestras manos </w:t>
                            </w:r>
                          </w:p>
                          <w:p w:rsidR="002A5F4C" w:rsidRDefault="002A5F4C" w:rsidP="002A5F4C">
                            <w:pPr>
                              <w:spacing w:after="0" w:line="275" w:lineRule="auto"/>
                              <w:jc w:val="center"/>
                              <w:textDirection w:val="btLr"/>
                            </w:pPr>
                            <w:r>
                              <w:rPr>
                                <w:b/>
                                <w:i/>
                                <w:color w:val="202124"/>
                              </w:rPr>
                              <w:t xml:space="preserve">para compartir con los que están cerca </w:t>
                            </w:r>
                          </w:p>
                          <w:p w:rsidR="002A5F4C" w:rsidRDefault="002A5F4C" w:rsidP="002A5F4C">
                            <w:pPr>
                              <w:spacing w:after="0" w:line="275" w:lineRule="auto"/>
                              <w:jc w:val="center"/>
                              <w:textDirection w:val="btLr"/>
                            </w:pPr>
                            <w:r>
                              <w:rPr>
                                <w:b/>
                                <w:i/>
                                <w:color w:val="202124"/>
                              </w:rPr>
                              <w:t>y más nos necesitan.</w:t>
                            </w:r>
                          </w:p>
                          <w:p w:rsidR="002A5F4C" w:rsidRDefault="002A5F4C" w:rsidP="002A5F4C">
                            <w:pPr>
                              <w:spacing w:after="0" w:line="275" w:lineRule="auto"/>
                              <w:jc w:val="center"/>
                              <w:textDirection w:val="btLr"/>
                            </w:pPr>
                            <w:r>
                              <w:rPr>
                                <w:b/>
                                <w:i/>
                                <w:color w:val="202124"/>
                              </w:rPr>
                              <w:t xml:space="preserve">Con Vos damos gracias al Padre Dios </w:t>
                            </w:r>
                          </w:p>
                          <w:p w:rsidR="002A5F4C" w:rsidRDefault="002A5F4C" w:rsidP="002A5F4C">
                            <w:pPr>
                              <w:spacing w:after="0" w:line="275" w:lineRule="auto"/>
                              <w:jc w:val="center"/>
                              <w:textDirection w:val="btLr"/>
                            </w:pPr>
                            <w:r>
                              <w:rPr>
                                <w:b/>
                                <w:i/>
                                <w:color w:val="202124"/>
                              </w:rPr>
                              <w:t xml:space="preserve">por todo lo creado, </w:t>
                            </w:r>
                          </w:p>
                          <w:p w:rsidR="002A5F4C" w:rsidRDefault="002A5F4C" w:rsidP="002A5F4C">
                            <w:pPr>
                              <w:spacing w:after="0" w:line="275" w:lineRule="auto"/>
                              <w:jc w:val="center"/>
                              <w:textDirection w:val="btLr"/>
                            </w:pPr>
                            <w:r>
                              <w:rPr>
                                <w:b/>
                                <w:i/>
                                <w:color w:val="202124"/>
                              </w:rPr>
                              <w:t>que es maravilloso y nos llena la vista y el corazón.</w:t>
                            </w:r>
                          </w:p>
                          <w:p w:rsidR="002A5F4C" w:rsidRDefault="002A5F4C" w:rsidP="002A5F4C">
                            <w:pPr>
                              <w:spacing w:after="0" w:line="275" w:lineRule="auto"/>
                              <w:jc w:val="center"/>
                              <w:textDirection w:val="btLr"/>
                            </w:pPr>
                            <w:r>
                              <w:rPr>
                                <w:b/>
                                <w:i/>
                                <w:color w:val="202124"/>
                              </w:rPr>
                              <w:t xml:space="preserve">Nos comprometemos, ayudados por Teresa de Calcuta </w:t>
                            </w:r>
                          </w:p>
                          <w:p w:rsidR="002A5F4C" w:rsidRDefault="002A5F4C" w:rsidP="002A5F4C">
                            <w:pPr>
                              <w:spacing w:after="0" w:line="275" w:lineRule="auto"/>
                              <w:jc w:val="center"/>
                              <w:textDirection w:val="btLr"/>
                            </w:pPr>
                            <w:r>
                              <w:rPr>
                                <w:b/>
                                <w:i/>
                                <w:color w:val="202124"/>
                              </w:rPr>
                              <w:t>y el Cura Brochero,</w:t>
                            </w:r>
                          </w:p>
                          <w:p w:rsidR="002A5F4C" w:rsidRDefault="002A5F4C" w:rsidP="002A5F4C">
                            <w:pPr>
                              <w:spacing w:after="0" w:line="275" w:lineRule="auto"/>
                              <w:jc w:val="center"/>
                              <w:textDirection w:val="btLr"/>
                            </w:pPr>
                            <w:r>
                              <w:rPr>
                                <w:b/>
                                <w:i/>
                                <w:color w:val="202124"/>
                              </w:rPr>
                              <w:t xml:space="preserve">a seguir aprendiendo </w:t>
                            </w:r>
                          </w:p>
                          <w:p w:rsidR="002A5F4C" w:rsidRDefault="002A5F4C" w:rsidP="002A5F4C">
                            <w:pPr>
                              <w:spacing w:after="0" w:line="275" w:lineRule="auto"/>
                              <w:jc w:val="center"/>
                              <w:textDirection w:val="btLr"/>
                            </w:pPr>
                            <w:r>
                              <w:rPr>
                                <w:b/>
                                <w:i/>
                                <w:color w:val="202124"/>
                              </w:rPr>
                              <w:t xml:space="preserve">para compartir y cuidar la vida de todos </w:t>
                            </w:r>
                          </w:p>
                          <w:p w:rsidR="002A5F4C" w:rsidRDefault="002A5F4C" w:rsidP="002A5F4C">
                            <w:pPr>
                              <w:spacing w:after="0" w:line="275" w:lineRule="auto"/>
                              <w:jc w:val="center"/>
                              <w:textDirection w:val="btLr"/>
                            </w:pPr>
                            <w:r>
                              <w:rPr>
                                <w:b/>
                                <w:i/>
                                <w:color w:val="202124"/>
                              </w:rPr>
                              <w:t>y de la creación entera. Amén.</w:t>
                            </w:r>
                          </w:p>
                          <w:p w:rsidR="002A5F4C" w:rsidRDefault="002A5F4C" w:rsidP="002A5F4C">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34E4A2DB" id="Rectángulo 30" o:spid="_x0000_s1032" style="position:absolute;margin-left:-6.75pt;margin-top:240.5pt;width:271pt;height:210.25pt;z-index:2516848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" fillcolor="white [3201]" strokecolor="#4472c4 [3204]" strokeweight="1pt">
                <v:stroke startarrowwidth="narrow" startarrowlength="short" endarrowwidth="narrow" endarrowlength="short" miterlimit="5243f"/>
                <v:textbox inset="2.53958mm,1.2694mm,2.53958mm,1.2694mm">
                  <w:txbxContent>
                    <w:p w:rsidR="002A5F4C" w:rsidRDefault="002A5F4C" w:rsidP="002A5F4C">
                      <w:pPr>
                        <w:spacing w:after="0" w:line="275" w:lineRule="auto"/>
                        <w:jc w:val="center"/>
                        <w:textDirection w:val="btLr"/>
                      </w:pPr>
                      <w:r>
                        <w:rPr>
                          <w:b/>
                          <w:i/>
                          <w:color w:val="202124"/>
                        </w:rPr>
                        <w:t xml:space="preserve">Jesús sos nuestro ejemplo de solidaridad. </w:t>
                      </w:r>
                    </w:p>
                    <w:p w:rsidR="002A5F4C" w:rsidRDefault="002A5F4C" w:rsidP="002A5F4C">
                      <w:pPr>
                        <w:spacing w:after="0" w:line="275" w:lineRule="auto"/>
                        <w:jc w:val="center"/>
                        <w:textDirection w:val="btLr"/>
                      </w:pPr>
                      <w:r>
                        <w:rPr>
                          <w:b/>
                          <w:i/>
                          <w:color w:val="202124"/>
                        </w:rPr>
                        <w:t>Te entregamos nuestro corazón</w:t>
                      </w:r>
                    </w:p>
                    <w:p w:rsidR="002A5F4C" w:rsidRDefault="002A5F4C" w:rsidP="002A5F4C">
                      <w:pPr>
                        <w:spacing w:after="0" w:line="275" w:lineRule="auto"/>
                        <w:jc w:val="center"/>
                        <w:textDirection w:val="btLr"/>
                      </w:pPr>
                      <w:r>
                        <w:rPr>
                          <w:b/>
                          <w:i/>
                          <w:color w:val="202124"/>
                        </w:rPr>
                        <w:t xml:space="preserve">y te ofrecemos nuestras manos </w:t>
                      </w:r>
                    </w:p>
                    <w:p w:rsidR="002A5F4C" w:rsidRDefault="002A5F4C" w:rsidP="002A5F4C">
                      <w:pPr>
                        <w:spacing w:after="0" w:line="275" w:lineRule="auto"/>
                        <w:jc w:val="center"/>
                        <w:textDirection w:val="btLr"/>
                      </w:pPr>
                      <w:r>
                        <w:rPr>
                          <w:b/>
                          <w:i/>
                          <w:color w:val="202124"/>
                        </w:rPr>
                        <w:t xml:space="preserve">para compartir con los que están cerca </w:t>
                      </w:r>
                    </w:p>
                    <w:p w:rsidR="002A5F4C" w:rsidRDefault="002A5F4C" w:rsidP="002A5F4C">
                      <w:pPr>
                        <w:spacing w:after="0" w:line="275" w:lineRule="auto"/>
                        <w:jc w:val="center"/>
                        <w:textDirection w:val="btLr"/>
                      </w:pPr>
                      <w:r>
                        <w:rPr>
                          <w:b/>
                          <w:i/>
                          <w:color w:val="202124"/>
                        </w:rPr>
                        <w:t>y más nos necesitan.</w:t>
                      </w:r>
                    </w:p>
                    <w:p w:rsidR="002A5F4C" w:rsidRDefault="002A5F4C" w:rsidP="002A5F4C">
                      <w:pPr>
                        <w:spacing w:after="0" w:line="275" w:lineRule="auto"/>
                        <w:jc w:val="center"/>
                        <w:textDirection w:val="btLr"/>
                      </w:pPr>
                      <w:r>
                        <w:rPr>
                          <w:b/>
                          <w:i/>
                          <w:color w:val="202124"/>
                        </w:rPr>
                        <w:t xml:space="preserve">Con Vos damos gracias al Padre Dios </w:t>
                      </w:r>
                    </w:p>
                    <w:p w:rsidR="002A5F4C" w:rsidRDefault="002A5F4C" w:rsidP="002A5F4C">
                      <w:pPr>
                        <w:spacing w:after="0" w:line="275" w:lineRule="auto"/>
                        <w:jc w:val="center"/>
                        <w:textDirection w:val="btLr"/>
                      </w:pPr>
                      <w:r>
                        <w:rPr>
                          <w:b/>
                          <w:i/>
                          <w:color w:val="202124"/>
                        </w:rPr>
                        <w:t xml:space="preserve">por todo lo creado, </w:t>
                      </w:r>
                    </w:p>
                    <w:p w:rsidR="002A5F4C" w:rsidRDefault="002A5F4C" w:rsidP="002A5F4C">
                      <w:pPr>
                        <w:spacing w:after="0" w:line="275" w:lineRule="auto"/>
                        <w:jc w:val="center"/>
                        <w:textDirection w:val="btLr"/>
                      </w:pPr>
                      <w:r>
                        <w:rPr>
                          <w:b/>
                          <w:i/>
                          <w:color w:val="202124"/>
                        </w:rPr>
                        <w:t>que es maravilloso y nos llena la vista y el corazón.</w:t>
                      </w:r>
                    </w:p>
                    <w:p w:rsidR="002A5F4C" w:rsidRDefault="002A5F4C" w:rsidP="002A5F4C">
                      <w:pPr>
                        <w:spacing w:after="0" w:line="275" w:lineRule="auto"/>
                        <w:jc w:val="center"/>
                        <w:textDirection w:val="btLr"/>
                      </w:pPr>
                      <w:r>
                        <w:rPr>
                          <w:b/>
                          <w:i/>
                          <w:color w:val="202124"/>
                        </w:rPr>
                        <w:t xml:space="preserve">Nos comprometemos, ayudados por Teresa de Calcuta </w:t>
                      </w:r>
                    </w:p>
                    <w:p w:rsidR="002A5F4C" w:rsidRDefault="002A5F4C" w:rsidP="002A5F4C">
                      <w:pPr>
                        <w:spacing w:after="0" w:line="275" w:lineRule="auto"/>
                        <w:jc w:val="center"/>
                        <w:textDirection w:val="btLr"/>
                      </w:pPr>
                      <w:r>
                        <w:rPr>
                          <w:b/>
                          <w:i/>
                          <w:color w:val="202124"/>
                        </w:rPr>
                        <w:t>y el Cura Brochero,</w:t>
                      </w:r>
                    </w:p>
                    <w:p w:rsidR="002A5F4C" w:rsidRDefault="002A5F4C" w:rsidP="002A5F4C">
                      <w:pPr>
                        <w:spacing w:after="0" w:line="275" w:lineRule="auto"/>
                        <w:jc w:val="center"/>
                        <w:textDirection w:val="btLr"/>
                      </w:pPr>
                      <w:r>
                        <w:rPr>
                          <w:b/>
                          <w:i/>
                          <w:color w:val="202124"/>
                        </w:rPr>
                        <w:t xml:space="preserve">a seguir aprendiendo </w:t>
                      </w:r>
                    </w:p>
                    <w:p w:rsidR="002A5F4C" w:rsidRDefault="002A5F4C" w:rsidP="002A5F4C">
                      <w:pPr>
                        <w:spacing w:after="0" w:line="275" w:lineRule="auto"/>
                        <w:jc w:val="center"/>
                        <w:textDirection w:val="btLr"/>
                      </w:pPr>
                      <w:r>
                        <w:rPr>
                          <w:b/>
                          <w:i/>
                          <w:color w:val="202124"/>
                        </w:rPr>
                        <w:t xml:space="preserve">para compartir y cuidar la vida de todos </w:t>
                      </w:r>
                    </w:p>
                    <w:p w:rsidR="002A5F4C" w:rsidRDefault="002A5F4C" w:rsidP="002A5F4C">
                      <w:pPr>
                        <w:spacing w:after="0" w:line="275" w:lineRule="auto"/>
                        <w:jc w:val="center"/>
                        <w:textDirection w:val="btLr"/>
                      </w:pPr>
                      <w:r>
                        <w:rPr>
                          <w:b/>
                          <w:i/>
                          <w:color w:val="202124"/>
                        </w:rPr>
                        <w:t>y de la creación entera. Amén.</w:t>
                      </w:r>
                    </w:p>
                    <w:p w:rsidR="002A5F4C" w:rsidRDefault="002A5F4C" w:rsidP="002A5F4C">
                      <w:pPr>
                        <w:spacing w:line="258" w:lineRule="auto"/>
                        <w:textDirection w:val="btLr"/>
                      </w:pPr>
                    </w:p>
                  </w:txbxContent>
                </v:textbox>
                <w10:wrap type="square"/>
              </v:rect>
            </w:pict>
          </mc:Fallback>
        </mc:AlternateContent>
      </w:r>
    </w:p>
    <w:p w:rsidR="002A5F4C" w:rsidRDefault="002A5F4C" w:rsidP="002A5F4C">
      <w:pPr>
        <w:jc w:val="center"/>
      </w:pPr>
    </w:p>
    <w:p w:rsidR="00F82735" w:rsidRDefault="00F82735" w:rsidP="00F82735">
      <w:pPr>
        <w:spacing w:after="200" w:line="276" w:lineRule="auto"/>
        <w:rPr>
          <w:highlight w:val="white"/>
        </w:rPr>
      </w:pPr>
    </w:p>
    <w:p w:rsidR="002A5F4C" w:rsidRDefault="002A5F4C" w:rsidP="00F82735">
      <w:pPr>
        <w:pStyle w:val="Subttulo"/>
        <w:spacing w:after="0" w:line="240" w:lineRule="auto"/>
        <w:jc w:val="center"/>
      </w:pPr>
      <w:bookmarkStart w:id="11" w:name="_heading=h.gjdgxs" w:colFirst="0" w:colLast="0"/>
      <w:bookmarkEnd w:id="11"/>
    </w:p>
    <w:p w:rsidR="002A5F4C" w:rsidRDefault="002A5F4C" w:rsidP="002A5F4C">
      <w:pPr>
        <w:pStyle w:val="Subttulo"/>
        <w:spacing w:before="0" w:after="0" w:line="240" w:lineRule="auto"/>
        <w:jc w:val="center"/>
      </w:pPr>
    </w:p>
    <w:p w:rsidR="00F82735" w:rsidRDefault="00F82735" w:rsidP="002A5F4C">
      <w:pPr>
        <w:pStyle w:val="Subttulo"/>
        <w:spacing w:before="0" w:after="0" w:line="240" w:lineRule="auto"/>
        <w:jc w:val="center"/>
      </w:pPr>
      <w:r>
        <w:t xml:space="preserve">PROPUESTAS PARA </w:t>
      </w:r>
    </w:p>
    <w:p w:rsidR="00F82735" w:rsidRDefault="00F82735" w:rsidP="00F82735">
      <w:pPr>
        <w:pStyle w:val="Subttulo"/>
        <w:spacing w:after="0" w:line="240" w:lineRule="auto"/>
        <w:jc w:val="center"/>
      </w:pPr>
      <w:bookmarkStart w:id="12" w:name="_heading=h.s5fe5jgpa9j5" w:colFirst="0" w:colLast="0"/>
      <w:bookmarkEnd w:id="12"/>
      <w:r>
        <w:t>EL NIVEL SECUNDARIO</w:t>
      </w:r>
    </w:p>
    <w:p w:rsidR="00F82735" w:rsidRDefault="00F82735" w:rsidP="00F82735">
      <w:pPr>
        <w:spacing w:after="200" w:line="276" w:lineRule="auto"/>
        <w:rPr>
          <w:highlight w:val="white"/>
        </w:rPr>
      </w:pPr>
    </w:p>
    <w:p w:rsidR="002A5F4C" w:rsidRPr="002A5F4C" w:rsidRDefault="002A5F4C" w:rsidP="002A5F4C">
      <w:pPr>
        <w:pStyle w:val="Prrafodelista"/>
        <w:numPr>
          <w:ilvl w:val="0"/>
          <w:numId w:val="28"/>
        </w:numPr>
        <w:spacing w:after="0" w:line="240" w:lineRule="auto"/>
        <w:rPr>
          <w:rFonts w:ascii="Times New Roman" w:eastAsia="Times New Roman" w:hAnsi="Times New Roman" w:cs="Times New Roman"/>
          <w:sz w:val="24"/>
          <w:szCs w:val="24"/>
        </w:rPr>
      </w:pPr>
      <w:r w:rsidRPr="002A5F4C">
        <w:rPr>
          <w:rFonts w:ascii="Arial" w:eastAsia="Times New Roman" w:hAnsi="Arial" w:cs="Arial"/>
          <w:color w:val="000000"/>
        </w:rPr>
        <w:t>Se propone trabajar en continuación con las Instituciones visitadas en la actividad de Semana Santa - Pascua (Vía Crucis) </w:t>
      </w:r>
    </w:p>
    <w:p w:rsidR="002A5F4C" w:rsidRPr="002A5F4C" w:rsidRDefault="002A5F4C" w:rsidP="002A5F4C">
      <w:pPr>
        <w:spacing w:after="24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176"/>
        <w:gridCol w:w="2630"/>
        <w:gridCol w:w="4682"/>
      </w:tblGrid>
      <w:tr w:rsidR="002A5F4C" w:rsidRPr="002A5F4C" w:rsidTr="002A5F4C">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A5F4C" w:rsidRPr="002A5F4C" w:rsidRDefault="002A5F4C" w:rsidP="002A5F4C">
            <w:pPr>
              <w:spacing w:after="0" w:line="240" w:lineRule="auto"/>
              <w:jc w:val="center"/>
              <w:rPr>
                <w:rFonts w:ascii="Times New Roman" w:eastAsia="Times New Roman" w:hAnsi="Times New Roman" w:cs="Times New Roman"/>
                <w:sz w:val="24"/>
                <w:szCs w:val="24"/>
              </w:rPr>
            </w:pPr>
            <w:r w:rsidRPr="002A5F4C">
              <w:rPr>
                <w:rFonts w:ascii="Arial" w:eastAsia="Times New Roman" w:hAnsi="Arial" w:cs="Arial"/>
                <w:b/>
                <w:bCs/>
                <w:color w:val="000000"/>
              </w:rPr>
              <w:t xml:space="preserve"> Curso</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A5F4C" w:rsidRPr="002A5F4C" w:rsidRDefault="002A5F4C" w:rsidP="002A5F4C">
            <w:pPr>
              <w:spacing w:after="0" w:line="240" w:lineRule="auto"/>
              <w:jc w:val="center"/>
              <w:rPr>
                <w:rFonts w:ascii="Times New Roman" w:eastAsia="Times New Roman" w:hAnsi="Times New Roman" w:cs="Times New Roman"/>
                <w:sz w:val="24"/>
                <w:szCs w:val="24"/>
              </w:rPr>
            </w:pPr>
            <w:r w:rsidRPr="002A5F4C">
              <w:rPr>
                <w:rFonts w:ascii="Arial" w:eastAsia="Times New Roman" w:hAnsi="Arial" w:cs="Arial"/>
                <w:b/>
                <w:bCs/>
                <w:color w:val="000000"/>
              </w:rPr>
              <w:t>Institución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A5F4C" w:rsidRPr="002A5F4C" w:rsidRDefault="002A5F4C" w:rsidP="002A5F4C">
            <w:pPr>
              <w:spacing w:after="0" w:line="240" w:lineRule="auto"/>
              <w:jc w:val="center"/>
              <w:rPr>
                <w:rFonts w:ascii="Times New Roman" w:eastAsia="Times New Roman" w:hAnsi="Times New Roman" w:cs="Times New Roman"/>
                <w:sz w:val="24"/>
                <w:szCs w:val="24"/>
              </w:rPr>
            </w:pPr>
            <w:r w:rsidRPr="002A5F4C">
              <w:rPr>
                <w:rFonts w:ascii="Arial" w:eastAsia="Times New Roman" w:hAnsi="Arial" w:cs="Arial"/>
                <w:b/>
                <w:bCs/>
                <w:color w:val="000000"/>
              </w:rPr>
              <w:t>Actividad sugerida</w:t>
            </w:r>
          </w:p>
        </w:tc>
      </w:tr>
      <w:tr w:rsidR="002A5F4C" w:rsidRPr="002A5F4C" w:rsidTr="002A5F4C">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A5F4C" w:rsidRPr="002A5F4C" w:rsidRDefault="002A5F4C" w:rsidP="002A5F4C">
            <w:pPr>
              <w:spacing w:after="0" w:line="240" w:lineRule="auto"/>
              <w:jc w:val="center"/>
              <w:rPr>
                <w:rFonts w:ascii="Times New Roman" w:eastAsia="Times New Roman" w:hAnsi="Times New Roman" w:cs="Times New Roman"/>
                <w:sz w:val="24"/>
                <w:szCs w:val="24"/>
              </w:rPr>
            </w:pPr>
            <w:r w:rsidRPr="002A5F4C">
              <w:rPr>
                <w:rFonts w:ascii="Arial" w:eastAsia="Times New Roman" w:hAnsi="Arial" w:cs="Arial"/>
                <w:color w:val="000000"/>
              </w:rPr>
              <w:t xml:space="preserve"> 1º y 2º año</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A5F4C" w:rsidRPr="002A5F4C" w:rsidRDefault="002A5F4C" w:rsidP="002A5F4C">
            <w:pPr>
              <w:spacing w:after="0" w:line="240" w:lineRule="auto"/>
              <w:jc w:val="center"/>
              <w:rPr>
                <w:rFonts w:ascii="Times New Roman" w:eastAsia="Times New Roman" w:hAnsi="Times New Roman" w:cs="Times New Roman"/>
                <w:sz w:val="24"/>
                <w:szCs w:val="24"/>
              </w:rPr>
            </w:pPr>
            <w:r w:rsidRPr="002A5F4C">
              <w:rPr>
                <w:rFonts w:ascii="Arial" w:eastAsia="Times New Roman" w:hAnsi="Arial" w:cs="Arial"/>
                <w:color w:val="000000"/>
              </w:rPr>
              <w:t>Residencia de adultos </w:t>
            </w:r>
          </w:p>
          <w:p w:rsidR="002A5F4C" w:rsidRPr="002A5F4C" w:rsidRDefault="002A5F4C" w:rsidP="002A5F4C">
            <w:pPr>
              <w:spacing w:after="0" w:line="240" w:lineRule="auto"/>
              <w:jc w:val="center"/>
              <w:rPr>
                <w:rFonts w:ascii="Times New Roman" w:eastAsia="Times New Roman" w:hAnsi="Times New Roman" w:cs="Times New Roman"/>
                <w:sz w:val="24"/>
                <w:szCs w:val="24"/>
              </w:rPr>
            </w:pPr>
            <w:r w:rsidRPr="002A5F4C">
              <w:rPr>
                <w:rFonts w:ascii="Arial" w:eastAsia="Times New Roman" w:hAnsi="Arial" w:cs="Arial"/>
                <w:color w:val="000000"/>
              </w:rPr>
              <w:t>Tema: Realidad de 3era edad.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A5F4C" w:rsidRPr="002A5F4C" w:rsidRDefault="002A5F4C" w:rsidP="002A5F4C">
            <w:pPr>
              <w:spacing w:after="0" w:line="240" w:lineRule="auto"/>
              <w:jc w:val="center"/>
              <w:rPr>
                <w:rFonts w:ascii="Times New Roman" w:eastAsia="Times New Roman" w:hAnsi="Times New Roman" w:cs="Times New Roman"/>
                <w:sz w:val="24"/>
                <w:szCs w:val="24"/>
              </w:rPr>
            </w:pPr>
            <w:r w:rsidRPr="002A5F4C">
              <w:rPr>
                <w:rFonts w:ascii="Arial" w:eastAsia="Times New Roman" w:hAnsi="Arial" w:cs="Arial"/>
                <w:color w:val="000000"/>
              </w:rPr>
              <w:t>Charla sobre la vulnerabilidad de la 3era edad. (Abril Durán)</w:t>
            </w:r>
          </w:p>
          <w:p w:rsidR="002A5F4C" w:rsidRPr="002A5F4C" w:rsidRDefault="002A5F4C" w:rsidP="002A5F4C">
            <w:pPr>
              <w:spacing w:after="0" w:line="240" w:lineRule="auto"/>
              <w:jc w:val="center"/>
              <w:rPr>
                <w:rFonts w:ascii="Times New Roman" w:eastAsia="Times New Roman" w:hAnsi="Times New Roman" w:cs="Times New Roman"/>
                <w:sz w:val="24"/>
                <w:szCs w:val="24"/>
              </w:rPr>
            </w:pPr>
            <w:r w:rsidRPr="002A5F4C">
              <w:rPr>
                <w:rFonts w:ascii="Arial" w:eastAsia="Times New Roman" w:hAnsi="Arial" w:cs="Arial"/>
                <w:color w:val="000000"/>
              </w:rPr>
              <w:t>Visita a los Geriátricos</w:t>
            </w:r>
          </w:p>
        </w:tc>
      </w:tr>
      <w:tr w:rsidR="002A5F4C" w:rsidRPr="002A5F4C" w:rsidTr="002A5F4C">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A5F4C" w:rsidRPr="002A5F4C" w:rsidRDefault="002A5F4C" w:rsidP="002A5F4C">
            <w:pPr>
              <w:spacing w:after="0" w:line="240" w:lineRule="auto"/>
              <w:jc w:val="center"/>
              <w:rPr>
                <w:rFonts w:ascii="Times New Roman" w:eastAsia="Times New Roman" w:hAnsi="Times New Roman" w:cs="Times New Roman"/>
                <w:sz w:val="24"/>
                <w:szCs w:val="24"/>
              </w:rPr>
            </w:pPr>
            <w:r w:rsidRPr="002A5F4C">
              <w:rPr>
                <w:rFonts w:ascii="Arial" w:eastAsia="Times New Roman" w:hAnsi="Arial" w:cs="Arial"/>
                <w:color w:val="000000"/>
              </w:rPr>
              <w:t xml:space="preserve"> 3º y 4º año</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A5F4C" w:rsidRPr="002A5F4C" w:rsidRDefault="002A5F4C" w:rsidP="002A5F4C">
            <w:pPr>
              <w:spacing w:after="0" w:line="240" w:lineRule="auto"/>
              <w:jc w:val="center"/>
              <w:rPr>
                <w:rFonts w:ascii="Times New Roman" w:eastAsia="Times New Roman" w:hAnsi="Times New Roman" w:cs="Times New Roman"/>
                <w:sz w:val="24"/>
                <w:szCs w:val="24"/>
              </w:rPr>
            </w:pPr>
            <w:r w:rsidRPr="002A5F4C">
              <w:rPr>
                <w:rFonts w:ascii="Arial" w:eastAsia="Times New Roman" w:hAnsi="Arial" w:cs="Arial"/>
                <w:color w:val="000000"/>
              </w:rPr>
              <w:t>Casa de la Hospitalidad</w:t>
            </w:r>
          </w:p>
          <w:p w:rsidR="002A5F4C" w:rsidRPr="002A5F4C" w:rsidRDefault="002A5F4C" w:rsidP="002A5F4C">
            <w:pPr>
              <w:spacing w:after="0" w:line="240" w:lineRule="auto"/>
              <w:jc w:val="center"/>
              <w:rPr>
                <w:rFonts w:ascii="Times New Roman" w:eastAsia="Times New Roman" w:hAnsi="Times New Roman" w:cs="Times New Roman"/>
                <w:sz w:val="24"/>
                <w:szCs w:val="24"/>
              </w:rPr>
            </w:pPr>
            <w:r w:rsidRPr="002A5F4C">
              <w:rPr>
                <w:rFonts w:ascii="Arial" w:eastAsia="Times New Roman" w:hAnsi="Arial" w:cs="Arial"/>
                <w:color w:val="000000"/>
              </w:rPr>
              <w:t>Tema: Vínculos de violencia</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A5F4C" w:rsidRPr="002A5F4C" w:rsidRDefault="002A5F4C" w:rsidP="002A5F4C">
            <w:pPr>
              <w:spacing w:after="0" w:line="240" w:lineRule="auto"/>
              <w:jc w:val="center"/>
              <w:rPr>
                <w:rFonts w:ascii="Times New Roman" w:eastAsia="Times New Roman" w:hAnsi="Times New Roman" w:cs="Times New Roman"/>
                <w:sz w:val="24"/>
                <w:szCs w:val="24"/>
              </w:rPr>
            </w:pPr>
            <w:r w:rsidRPr="002A5F4C">
              <w:rPr>
                <w:rFonts w:ascii="Arial" w:eastAsia="Times New Roman" w:hAnsi="Arial" w:cs="Arial"/>
                <w:color w:val="000000"/>
              </w:rPr>
              <w:t>Embellecer el patio para los niños/as que viven en el lugar.</w:t>
            </w:r>
          </w:p>
          <w:p w:rsidR="002A5F4C" w:rsidRPr="002A5F4C" w:rsidRDefault="002A5F4C" w:rsidP="002A5F4C">
            <w:pPr>
              <w:spacing w:after="0" w:line="240" w:lineRule="auto"/>
              <w:jc w:val="center"/>
              <w:rPr>
                <w:rFonts w:ascii="Times New Roman" w:eastAsia="Times New Roman" w:hAnsi="Times New Roman" w:cs="Times New Roman"/>
                <w:sz w:val="24"/>
                <w:szCs w:val="24"/>
              </w:rPr>
            </w:pPr>
            <w:r w:rsidRPr="002A5F4C">
              <w:rPr>
                <w:rFonts w:ascii="Arial" w:eastAsia="Times New Roman" w:hAnsi="Arial" w:cs="Arial"/>
                <w:color w:val="000000"/>
              </w:rPr>
              <w:t>Charla relaciones violentas</w:t>
            </w:r>
          </w:p>
        </w:tc>
      </w:tr>
      <w:tr w:rsidR="002A5F4C" w:rsidRPr="002A5F4C" w:rsidTr="002A5F4C">
        <w:trPr>
          <w:trHeight w:val="2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A5F4C" w:rsidRPr="002A5F4C" w:rsidRDefault="002A5F4C" w:rsidP="002A5F4C">
            <w:pPr>
              <w:spacing w:after="0" w:line="240" w:lineRule="auto"/>
              <w:jc w:val="center"/>
              <w:rPr>
                <w:rFonts w:ascii="Times New Roman" w:eastAsia="Times New Roman" w:hAnsi="Times New Roman" w:cs="Times New Roman"/>
                <w:sz w:val="24"/>
                <w:szCs w:val="24"/>
              </w:rPr>
            </w:pPr>
            <w:r w:rsidRPr="002A5F4C">
              <w:rPr>
                <w:rFonts w:ascii="Arial" w:eastAsia="Times New Roman" w:hAnsi="Arial" w:cs="Arial"/>
                <w:color w:val="000000"/>
              </w:rPr>
              <w:t>5º y 6º año</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A5F4C" w:rsidRPr="002A5F4C" w:rsidRDefault="002A5F4C" w:rsidP="002A5F4C">
            <w:pPr>
              <w:spacing w:after="0" w:line="240" w:lineRule="auto"/>
              <w:jc w:val="center"/>
              <w:rPr>
                <w:rFonts w:ascii="Times New Roman" w:eastAsia="Times New Roman" w:hAnsi="Times New Roman" w:cs="Times New Roman"/>
                <w:sz w:val="24"/>
                <w:szCs w:val="24"/>
              </w:rPr>
            </w:pPr>
            <w:r w:rsidRPr="002A5F4C">
              <w:rPr>
                <w:rFonts w:ascii="Arial" w:eastAsia="Times New Roman" w:hAnsi="Arial" w:cs="Arial"/>
                <w:color w:val="000000"/>
              </w:rPr>
              <w:t>Instituto “Che Guevara”</w:t>
            </w:r>
          </w:p>
          <w:p w:rsidR="002A5F4C" w:rsidRPr="002A5F4C" w:rsidRDefault="002A5F4C" w:rsidP="002A5F4C">
            <w:pPr>
              <w:spacing w:after="0" w:line="240" w:lineRule="auto"/>
              <w:jc w:val="center"/>
              <w:rPr>
                <w:rFonts w:ascii="Times New Roman" w:eastAsia="Times New Roman" w:hAnsi="Times New Roman" w:cs="Times New Roman"/>
                <w:sz w:val="24"/>
                <w:szCs w:val="24"/>
              </w:rPr>
            </w:pPr>
            <w:r w:rsidRPr="002A5F4C">
              <w:rPr>
                <w:rFonts w:ascii="Arial" w:eastAsia="Times New Roman" w:hAnsi="Arial" w:cs="Arial"/>
                <w:color w:val="000000"/>
              </w:rPr>
              <w:t>Tema: Derecho de los niños.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A5F4C" w:rsidRPr="002A5F4C" w:rsidRDefault="002A5F4C" w:rsidP="002A5F4C">
            <w:pPr>
              <w:spacing w:after="0" w:line="240" w:lineRule="auto"/>
              <w:jc w:val="center"/>
              <w:rPr>
                <w:rFonts w:ascii="Times New Roman" w:eastAsia="Times New Roman" w:hAnsi="Times New Roman" w:cs="Times New Roman"/>
                <w:sz w:val="24"/>
                <w:szCs w:val="24"/>
              </w:rPr>
            </w:pPr>
            <w:r w:rsidRPr="002A5F4C">
              <w:rPr>
                <w:rFonts w:ascii="Arial" w:eastAsia="Times New Roman" w:hAnsi="Arial" w:cs="Arial"/>
                <w:color w:val="000000"/>
              </w:rPr>
              <w:t xml:space="preserve">Festejo del </w:t>
            </w:r>
            <w:r w:rsidR="00AF5AD9" w:rsidRPr="002A5F4C">
              <w:rPr>
                <w:rFonts w:ascii="Arial" w:eastAsia="Times New Roman" w:hAnsi="Arial" w:cs="Arial"/>
                <w:color w:val="000000"/>
              </w:rPr>
              <w:t>día</w:t>
            </w:r>
            <w:r w:rsidRPr="002A5F4C">
              <w:rPr>
                <w:rFonts w:ascii="Arial" w:eastAsia="Times New Roman" w:hAnsi="Arial" w:cs="Arial"/>
                <w:color w:val="000000"/>
              </w:rPr>
              <w:t xml:space="preserve"> del niño</w:t>
            </w:r>
          </w:p>
        </w:tc>
      </w:tr>
    </w:tbl>
    <w:p w:rsidR="002A5F4C" w:rsidRPr="002A5F4C" w:rsidRDefault="002A5F4C" w:rsidP="002A5F4C">
      <w:pPr>
        <w:spacing w:after="240" w:line="240" w:lineRule="auto"/>
        <w:rPr>
          <w:rFonts w:ascii="Times New Roman" w:eastAsia="Times New Roman" w:hAnsi="Times New Roman" w:cs="Times New Roman"/>
          <w:sz w:val="24"/>
          <w:szCs w:val="24"/>
        </w:rPr>
      </w:pPr>
    </w:p>
    <w:p w:rsidR="00AF5AD9" w:rsidRDefault="00AF5AD9" w:rsidP="00AF5AD9">
      <w:pPr>
        <w:spacing w:after="0" w:line="240" w:lineRule="auto"/>
        <w:jc w:val="both"/>
        <w:rPr>
          <w:rFonts w:ascii="Arial" w:eastAsia="Times New Roman" w:hAnsi="Arial" w:cs="Arial"/>
          <w:color w:val="000000"/>
        </w:rPr>
      </w:pPr>
      <w:r>
        <w:rPr>
          <w:rFonts w:ascii="Arial" w:eastAsia="Times New Roman" w:hAnsi="Arial" w:cs="Arial"/>
          <w:color w:val="000000"/>
        </w:rPr>
        <w:t>Estas actividades se socializan</w:t>
      </w:r>
      <w:r w:rsidR="002A5F4C" w:rsidRPr="002A5F4C">
        <w:rPr>
          <w:rFonts w:ascii="Arial" w:eastAsia="Times New Roman" w:hAnsi="Arial" w:cs="Arial"/>
          <w:color w:val="000000"/>
        </w:rPr>
        <w:t xml:space="preserve"> a los docentes para que se distribuyan el trabajo a realizar en cada Institución y proponer fecha de realización de actividades.  </w:t>
      </w:r>
    </w:p>
    <w:p w:rsidR="00AF5AD9" w:rsidRDefault="00AF5AD9" w:rsidP="00AF5AD9">
      <w:pPr>
        <w:spacing w:after="0" w:line="240" w:lineRule="auto"/>
        <w:jc w:val="both"/>
        <w:rPr>
          <w:rFonts w:ascii="Arial" w:eastAsia="Times New Roman" w:hAnsi="Arial" w:cs="Arial"/>
          <w:color w:val="000000"/>
        </w:rPr>
      </w:pPr>
    </w:p>
    <w:p w:rsidR="002A5F4C" w:rsidRPr="002A5F4C" w:rsidRDefault="002A5F4C" w:rsidP="00AF5AD9">
      <w:pPr>
        <w:spacing w:after="0" w:line="240" w:lineRule="auto"/>
        <w:jc w:val="both"/>
        <w:rPr>
          <w:rFonts w:ascii="Times New Roman" w:eastAsia="Times New Roman" w:hAnsi="Times New Roman" w:cs="Times New Roman"/>
          <w:sz w:val="24"/>
          <w:szCs w:val="24"/>
        </w:rPr>
      </w:pPr>
      <w:r w:rsidRPr="002A5F4C">
        <w:rPr>
          <w:rFonts w:ascii="Arial" w:eastAsia="Times New Roman" w:hAnsi="Arial" w:cs="Arial"/>
          <w:color w:val="000000"/>
        </w:rPr>
        <w:t>Los docentes se pondrán en comunicación con las Instituciones para acordar fechas. La actividad sugerida puede ser otra.</w:t>
      </w:r>
    </w:p>
    <w:p w:rsidR="002A5F4C" w:rsidRPr="002A5F4C" w:rsidRDefault="002A5F4C" w:rsidP="002A5F4C">
      <w:pPr>
        <w:spacing w:after="0" w:line="240" w:lineRule="auto"/>
        <w:rPr>
          <w:rFonts w:ascii="Times New Roman" w:eastAsia="Times New Roman" w:hAnsi="Times New Roman" w:cs="Times New Roman"/>
          <w:sz w:val="24"/>
          <w:szCs w:val="24"/>
        </w:rPr>
      </w:pPr>
    </w:p>
    <w:p w:rsidR="002A5F4C" w:rsidRPr="00AF5AD9" w:rsidRDefault="002A5F4C" w:rsidP="00AF5AD9">
      <w:pPr>
        <w:pStyle w:val="Prrafodelista"/>
        <w:numPr>
          <w:ilvl w:val="0"/>
          <w:numId w:val="28"/>
        </w:numPr>
        <w:spacing w:after="0" w:line="240" w:lineRule="auto"/>
        <w:rPr>
          <w:rFonts w:ascii="Times New Roman" w:eastAsia="Times New Roman" w:hAnsi="Times New Roman" w:cs="Times New Roman"/>
          <w:sz w:val="24"/>
          <w:szCs w:val="24"/>
        </w:rPr>
      </w:pPr>
      <w:r w:rsidRPr="00AF5AD9">
        <w:rPr>
          <w:rFonts w:ascii="Arial" w:eastAsia="Times New Roman" w:hAnsi="Arial" w:cs="Arial"/>
          <w:b/>
          <w:bCs/>
          <w:color w:val="000000"/>
        </w:rPr>
        <w:t>Coscoíno Solidario:  </w:t>
      </w:r>
    </w:p>
    <w:p w:rsidR="002A5F4C" w:rsidRPr="002A5F4C" w:rsidRDefault="002A5F4C" w:rsidP="002A5F4C">
      <w:pPr>
        <w:spacing w:after="0" w:line="240" w:lineRule="auto"/>
        <w:rPr>
          <w:rFonts w:ascii="Times New Roman" w:eastAsia="Times New Roman" w:hAnsi="Times New Roman" w:cs="Times New Roman"/>
          <w:sz w:val="24"/>
          <w:szCs w:val="24"/>
        </w:rPr>
      </w:pPr>
    </w:p>
    <w:p w:rsidR="002A5F4C" w:rsidRPr="002A5F4C" w:rsidRDefault="002A5F4C" w:rsidP="002A5F4C">
      <w:pPr>
        <w:spacing w:after="0" w:line="240" w:lineRule="auto"/>
        <w:rPr>
          <w:rFonts w:ascii="Times New Roman" w:eastAsia="Times New Roman" w:hAnsi="Times New Roman" w:cs="Times New Roman"/>
          <w:sz w:val="24"/>
          <w:szCs w:val="24"/>
        </w:rPr>
      </w:pPr>
      <w:r w:rsidRPr="002A5F4C">
        <w:rPr>
          <w:rFonts w:ascii="Arial" w:eastAsia="Times New Roman" w:hAnsi="Arial" w:cs="Arial"/>
          <w:color w:val="000000"/>
        </w:rPr>
        <w:t>Se les propondrá a los estudiantes que investiguen para buscar al Coscoíno Solidario:</w:t>
      </w:r>
    </w:p>
    <w:p w:rsidR="002A5F4C" w:rsidRPr="002A5F4C" w:rsidRDefault="002A5F4C" w:rsidP="002A5F4C">
      <w:pPr>
        <w:spacing w:after="0" w:line="240" w:lineRule="auto"/>
        <w:rPr>
          <w:rFonts w:ascii="Times New Roman" w:eastAsia="Times New Roman" w:hAnsi="Times New Roman" w:cs="Times New Roman"/>
          <w:sz w:val="24"/>
          <w:szCs w:val="24"/>
        </w:rPr>
      </w:pPr>
      <w:r w:rsidRPr="002A5F4C">
        <w:rPr>
          <w:rFonts w:ascii="Times New Roman" w:eastAsia="Times New Roman" w:hAnsi="Times New Roman" w:cs="Times New Roman"/>
          <w:sz w:val="24"/>
          <w:szCs w:val="24"/>
        </w:rPr>
        <w:br/>
      </w:r>
    </w:p>
    <w:p w:rsidR="002A5F4C" w:rsidRPr="002A5F4C" w:rsidRDefault="002A5F4C" w:rsidP="002A5F4C">
      <w:pPr>
        <w:numPr>
          <w:ilvl w:val="0"/>
          <w:numId w:val="31"/>
        </w:numPr>
        <w:spacing w:after="0" w:line="240" w:lineRule="auto"/>
        <w:textAlignment w:val="baseline"/>
        <w:rPr>
          <w:rFonts w:ascii="Arial" w:eastAsia="Times New Roman" w:hAnsi="Arial" w:cs="Arial"/>
          <w:color w:val="000000"/>
        </w:rPr>
      </w:pPr>
      <w:r w:rsidRPr="002A5F4C">
        <w:rPr>
          <w:rFonts w:ascii="Arial" w:eastAsia="Times New Roman" w:hAnsi="Arial" w:cs="Arial"/>
          <w:color w:val="000000"/>
        </w:rPr>
        <w:t>20 al 24 de julio: presentación de la propuesta a los cursos.</w:t>
      </w:r>
    </w:p>
    <w:p w:rsidR="002A5F4C" w:rsidRPr="002A5F4C" w:rsidRDefault="002A5F4C" w:rsidP="002A5F4C">
      <w:pPr>
        <w:numPr>
          <w:ilvl w:val="0"/>
          <w:numId w:val="31"/>
        </w:numPr>
        <w:spacing w:after="0" w:line="240" w:lineRule="auto"/>
        <w:textAlignment w:val="baseline"/>
        <w:rPr>
          <w:rFonts w:ascii="Arial" w:eastAsia="Times New Roman" w:hAnsi="Arial" w:cs="Arial"/>
          <w:color w:val="000000"/>
        </w:rPr>
      </w:pPr>
      <w:r w:rsidRPr="002A5F4C">
        <w:rPr>
          <w:rFonts w:ascii="Arial" w:eastAsia="Times New Roman" w:hAnsi="Arial" w:cs="Arial"/>
          <w:color w:val="000000"/>
        </w:rPr>
        <w:t>27 de julio al 7 de agosto: cada cur</w:t>
      </w:r>
      <w:r w:rsidR="00AF5AD9">
        <w:rPr>
          <w:rFonts w:ascii="Arial" w:eastAsia="Times New Roman" w:hAnsi="Arial" w:cs="Arial"/>
          <w:color w:val="000000"/>
        </w:rPr>
        <w:t>so debe investigar y presentar </w:t>
      </w:r>
      <w:r w:rsidRPr="002A5F4C">
        <w:rPr>
          <w:rFonts w:ascii="Arial" w:eastAsia="Times New Roman" w:hAnsi="Arial" w:cs="Arial"/>
          <w:color w:val="000000"/>
        </w:rPr>
        <w:t>una persona solidaria para postular.</w:t>
      </w:r>
    </w:p>
    <w:p w:rsidR="002A5F4C" w:rsidRPr="002A5F4C" w:rsidRDefault="002A5F4C" w:rsidP="00AF5AD9">
      <w:pPr>
        <w:numPr>
          <w:ilvl w:val="0"/>
          <w:numId w:val="31"/>
        </w:numPr>
        <w:spacing w:after="0" w:line="240" w:lineRule="auto"/>
        <w:jc w:val="both"/>
        <w:textAlignment w:val="baseline"/>
        <w:rPr>
          <w:rFonts w:ascii="Arial" w:eastAsia="Times New Roman" w:hAnsi="Arial" w:cs="Arial"/>
          <w:color w:val="000000"/>
        </w:rPr>
      </w:pPr>
      <w:r w:rsidRPr="002A5F4C">
        <w:rPr>
          <w:rFonts w:ascii="Arial" w:eastAsia="Times New Roman" w:hAnsi="Arial" w:cs="Arial"/>
          <w:color w:val="000000"/>
        </w:rPr>
        <w:t>10 al 14 de agosto: Cada curso debe votar entre las personas postuladas.  Cada curso presentará al más votado.</w:t>
      </w:r>
    </w:p>
    <w:p w:rsidR="002A5F4C" w:rsidRPr="002A5F4C" w:rsidRDefault="002A5F4C" w:rsidP="002A5F4C">
      <w:pPr>
        <w:numPr>
          <w:ilvl w:val="0"/>
          <w:numId w:val="31"/>
        </w:numPr>
        <w:spacing w:after="0" w:line="240" w:lineRule="auto"/>
        <w:textAlignment w:val="baseline"/>
        <w:rPr>
          <w:rFonts w:ascii="Arial" w:eastAsia="Times New Roman" w:hAnsi="Arial" w:cs="Arial"/>
          <w:color w:val="000000"/>
        </w:rPr>
      </w:pPr>
      <w:r w:rsidRPr="002A5F4C">
        <w:rPr>
          <w:rFonts w:ascii="Arial" w:eastAsia="Times New Roman" w:hAnsi="Arial" w:cs="Arial"/>
          <w:color w:val="000000"/>
        </w:rPr>
        <w:t>18 al 28 de agosto: Cada curso realizará una entrevista a la persona escogida para armar un video.  </w:t>
      </w:r>
    </w:p>
    <w:p w:rsidR="002A5F4C" w:rsidRPr="002A5F4C" w:rsidRDefault="002A5F4C" w:rsidP="002A5F4C">
      <w:pPr>
        <w:numPr>
          <w:ilvl w:val="0"/>
          <w:numId w:val="31"/>
        </w:numPr>
        <w:spacing w:after="0" w:line="240" w:lineRule="auto"/>
        <w:textAlignment w:val="baseline"/>
        <w:rPr>
          <w:rFonts w:ascii="Arial" w:eastAsia="Times New Roman" w:hAnsi="Arial" w:cs="Arial"/>
          <w:color w:val="000000"/>
        </w:rPr>
      </w:pPr>
      <w:r w:rsidRPr="002A5F4C">
        <w:rPr>
          <w:rFonts w:ascii="Arial" w:eastAsia="Times New Roman" w:hAnsi="Arial" w:cs="Arial"/>
          <w:color w:val="000000"/>
        </w:rPr>
        <w:t xml:space="preserve">31 al 4 de septiembre: Se editará el video.  El mismo tendrá el testimonio de 6 </w:t>
      </w:r>
      <w:r w:rsidR="00AF5AD9" w:rsidRPr="002A5F4C">
        <w:rPr>
          <w:rFonts w:ascii="Arial" w:eastAsia="Times New Roman" w:hAnsi="Arial" w:cs="Arial"/>
          <w:color w:val="000000"/>
        </w:rPr>
        <w:t>Coscoíno</w:t>
      </w:r>
      <w:r w:rsidR="00AF5AD9">
        <w:rPr>
          <w:rFonts w:ascii="Arial" w:eastAsia="Times New Roman" w:hAnsi="Arial" w:cs="Arial"/>
          <w:color w:val="000000"/>
        </w:rPr>
        <w:t>s</w:t>
      </w:r>
      <w:r w:rsidRPr="002A5F4C">
        <w:rPr>
          <w:rFonts w:ascii="Arial" w:eastAsia="Times New Roman" w:hAnsi="Arial" w:cs="Arial"/>
          <w:color w:val="000000"/>
        </w:rPr>
        <w:t xml:space="preserve"> solidarios.  El mismo se socializará con las familias.</w:t>
      </w:r>
    </w:p>
    <w:p w:rsidR="002A5F4C" w:rsidRPr="002A5F4C" w:rsidRDefault="002A5F4C" w:rsidP="002A5F4C">
      <w:pPr>
        <w:spacing w:after="0" w:line="240" w:lineRule="auto"/>
        <w:rPr>
          <w:rFonts w:ascii="Times New Roman" w:eastAsia="Times New Roman" w:hAnsi="Times New Roman" w:cs="Times New Roman"/>
          <w:sz w:val="24"/>
          <w:szCs w:val="24"/>
        </w:rPr>
      </w:pPr>
    </w:p>
    <w:p w:rsidR="002A5F4C" w:rsidRPr="002A5F4C" w:rsidRDefault="002A5F4C" w:rsidP="00AF5AD9">
      <w:pPr>
        <w:spacing w:after="0" w:line="240" w:lineRule="auto"/>
        <w:jc w:val="both"/>
        <w:rPr>
          <w:rFonts w:ascii="Times New Roman" w:eastAsia="Times New Roman" w:hAnsi="Times New Roman" w:cs="Times New Roman"/>
          <w:sz w:val="24"/>
          <w:szCs w:val="24"/>
        </w:rPr>
      </w:pPr>
      <w:r w:rsidRPr="002A5F4C">
        <w:rPr>
          <w:rFonts w:ascii="Arial" w:eastAsia="Times New Roman" w:hAnsi="Arial" w:cs="Arial"/>
          <w:color w:val="000000"/>
        </w:rPr>
        <w:t>Para tener en cuenta:  Se informará a las familias de esta propuesta para que col</w:t>
      </w:r>
      <w:r w:rsidR="00AF5AD9">
        <w:rPr>
          <w:rFonts w:ascii="Arial" w:eastAsia="Times New Roman" w:hAnsi="Arial" w:cs="Arial"/>
          <w:color w:val="000000"/>
        </w:rPr>
        <w:t>aboren en la búsqueda del Coscoí</w:t>
      </w:r>
      <w:r w:rsidRPr="002A5F4C">
        <w:rPr>
          <w:rFonts w:ascii="Arial" w:eastAsia="Times New Roman" w:hAnsi="Arial" w:cs="Arial"/>
          <w:color w:val="000000"/>
        </w:rPr>
        <w:t>no solidario.  </w:t>
      </w:r>
    </w:p>
    <w:p w:rsidR="002A5F4C" w:rsidRPr="002A5F4C" w:rsidRDefault="002A5F4C" w:rsidP="002A5F4C">
      <w:pPr>
        <w:spacing w:after="0" w:line="240" w:lineRule="auto"/>
        <w:rPr>
          <w:rFonts w:ascii="Times New Roman" w:eastAsia="Times New Roman" w:hAnsi="Times New Roman" w:cs="Times New Roman"/>
          <w:sz w:val="24"/>
          <w:szCs w:val="24"/>
        </w:rPr>
      </w:pPr>
    </w:p>
    <w:p w:rsidR="002A5F4C" w:rsidRPr="002A5F4C" w:rsidRDefault="002A5F4C" w:rsidP="002A5F4C">
      <w:pPr>
        <w:spacing w:after="0" w:line="240" w:lineRule="auto"/>
        <w:rPr>
          <w:rFonts w:ascii="Times New Roman" w:eastAsia="Times New Roman" w:hAnsi="Times New Roman" w:cs="Times New Roman"/>
          <w:sz w:val="24"/>
          <w:szCs w:val="24"/>
        </w:rPr>
      </w:pPr>
      <w:r w:rsidRPr="002A5F4C">
        <w:rPr>
          <w:rFonts w:ascii="Arial" w:eastAsia="Times New Roman" w:hAnsi="Arial" w:cs="Arial"/>
          <w:color w:val="000000"/>
        </w:rPr>
        <w:t xml:space="preserve">El video no tiene todavía el </w:t>
      </w:r>
      <w:r w:rsidR="00AF5AD9" w:rsidRPr="002A5F4C">
        <w:rPr>
          <w:rFonts w:ascii="Arial" w:eastAsia="Times New Roman" w:hAnsi="Arial" w:cs="Arial"/>
          <w:color w:val="000000"/>
        </w:rPr>
        <w:t>guion</w:t>
      </w:r>
      <w:r w:rsidRPr="002A5F4C">
        <w:rPr>
          <w:rFonts w:ascii="Arial" w:eastAsia="Times New Roman" w:hAnsi="Arial" w:cs="Arial"/>
          <w:color w:val="000000"/>
        </w:rPr>
        <w:t>, podrá ser video o podcast</w:t>
      </w:r>
    </w:p>
    <w:p w:rsidR="002A5F4C" w:rsidRPr="002A5F4C" w:rsidRDefault="002A5F4C" w:rsidP="002A5F4C">
      <w:pPr>
        <w:spacing w:after="0" w:line="240" w:lineRule="auto"/>
        <w:rPr>
          <w:rFonts w:ascii="Times New Roman" w:eastAsia="Times New Roman" w:hAnsi="Times New Roman" w:cs="Times New Roman"/>
          <w:sz w:val="24"/>
          <w:szCs w:val="24"/>
        </w:rPr>
      </w:pPr>
    </w:p>
    <w:p w:rsidR="002A5F4C" w:rsidRPr="00AF5AD9" w:rsidRDefault="002A5F4C" w:rsidP="00AF5AD9">
      <w:pPr>
        <w:pStyle w:val="Prrafodelista"/>
        <w:numPr>
          <w:ilvl w:val="0"/>
          <w:numId w:val="31"/>
        </w:numPr>
        <w:spacing w:after="0" w:line="240" w:lineRule="auto"/>
        <w:rPr>
          <w:rFonts w:ascii="Times New Roman" w:eastAsia="Times New Roman" w:hAnsi="Times New Roman" w:cs="Times New Roman"/>
          <w:sz w:val="24"/>
          <w:szCs w:val="24"/>
        </w:rPr>
      </w:pPr>
      <w:r w:rsidRPr="00AF5AD9">
        <w:rPr>
          <w:rFonts w:ascii="Arial" w:eastAsia="Times New Roman" w:hAnsi="Arial" w:cs="Arial"/>
          <w:color w:val="000000"/>
        </w:rPr>
        <w:t>Otras actividades:</w:t>
      </w:r>
    </w:p>
    <w:p w:rsidR="002A5F4C" w:rsidRPr="002A5F4C" w:rsidRDefault="002A5F4C" w:rsidP="002A5F4C">
      <w:pPr>
        <w:spacing w:after="0" w:line="240" w:lineRule="auto"/>
        <w:rPr>
          <w:rFonts w:ascii="Times New Roman" w:eastAsia="Times New Roman" w:hAnsi="Times New Roman" w:cs="Times New Roman"/>
          <w:sz w:val="24"/>
          <w:szCs w:val="24"/>
        </w:rPr>
      </w:pPr>
    </w:p>
    <w:p w:rsidR="002A5F4C" w:rsidRDefault="002A5F4C" w:rsidP="002A5F4C">
      <w:pPr>
        <w:spacing w:after="0" w:line="240" w:lineRule="auto"/>
        <w:rPr>
          <w:rFonts w:ascii="Arial" w:eastAsia="Times New Roman" w:hAnsi="Arial" w:cs="Arial"/>
          <w:color w:val="000000"/>
        </w:rPr>
      </w:pPr>
      <w:r w:rsidRPr="002A5F4C">
        <w:rPr>
          <w:rFonts w:ascii="Arial" w:eastAsia="Times New Roman" w:hAnsi="Arial" w:cs="Arial"/>
          <w:color w:val="000000"/>
        </w:rPr>
        <w:t xml:space="preserve">En relación al cuidado de la Casa </w:t>
      </w:r>
      <w:r w:rsidR="00AF5AD9" w:rsidRPr="002A5F4C">
        <w:rPr>
          <w:rFonts w:ascii="Arial" w:eastAsia="Times New Roman" w:hAnsi="Arial" w:cs="Arial"/>
          <w:color w:val="000000"/>
        </w:rPr>
        <w:t>Común</w:t>
      </w:r>
      <w:r w:rsidRPr="002A5F4C">
        <w:rPr>
          <w:rFonts w:ascii="Arial" w:eastAsia="Times New Roman" w:hAnsi="Arial" w:cs="Arial"/>
          <w:color w:val="000000"/>
        </w:rPr>
        <w:t>: </w:t>
      </w:r>
    </w:p>
    <w:p w:rsidR="00AF5AD9" w:rsidRPr="002A5F4C" w:rsidRDefault="00AF5AD9" w:rsidP="002A5F4C">
      <w:pPr>
        <w:spacing w:after="0" w:line="240" w:lineRule="auto"/>
        <w:rPr>
          <w:rFonts w:ascii="Times New Roman" w:eastAsia="Times New Roman" w:hAnsi="Times New Roman" w:cs="Times New Roman"/>
          <w:sz w:val="24"/>
          <w:szCs w:val="24"/>
        </w:rPr>
      </w:pPr>
    </w:p>
    <w:p w:rsidR="002A5F4C" w:rsidRPr="002A5F4C" w:rsidRDefault="002A5F4C" w:rsidP="002A5F4C">
      <w:pPr>
        <w:numPr>
          <w:ilvl w:val="0"/>
          <w:numId w:val="32"/>
        </w:numPr>
        <w:spacing w:after="0" w:line="240" w:lineRule="auto"/>
        <w:textAlignment w:val="baseline"/>
        <w:rPr>
          <w:rFonts w:ascii="Arial" w:eastAsia="Times New Roman" w:hAnsi="Arial" w:cs="Arial"/>
          <w:color w:val="000000"/>
        </w:rPr>
      </w:pPr>
      <w:r w:rsidRPr="002A5F4C">
        <w:rPr>
          <w:rFonts w:ascii="Arial" w:eastAsia="Times New Roman" w:hAnsi="Arial" w:cs="Arial"/>
          <w:color w:val="000000"/>
        </w:rPr>
        <w:t>Los estudiantes de 1er año tendrán una charla sobre compostaje con granos de café.</w:t>
      </w:r>
    </w:p>
    <w:p w:rsidR="00AF5AD9" w:rsidRDefault="00AF5AD9" w:rsidP="002A5F4C">
      <w:pPr>
        <w:numPr>
          <w:ilvl w:val="0"/>
          <w:numId w:val="32"/>
        </w:numPr>
        <w:spacing w:after="0" w:line="240" w:lineRule="auto"/>
        <w:textAlignment w:val="baseline"/>
        <w:rPr>
          <w:rFonts w:ascii="Arial" w:eastAsia="Times New Roman" w:hAnsi="Arial" w:cs="Arial"/>
          <w:color w:val="000000"/>
        </w:rPr>
      </w:pPr>
      <w:r>
        <w:rPr>
          <w:rFonts w:ascii="Arial" w:eastAsia="Times New Roman" w:hAnsi="Arial" w:cs="Arial"/>
          <w:color w:val="000000"/>
        </w:rPr>
        <w:t>Posible obra de teatro de un artista narrado su experiencia de Bombero y cuidado del ambiente</w:t>
      </w:r>
    </w:p>
    <w:p w:rsidR="002A5F4C" w:rsidRPr="002A5F4C" w:rsidRDefault="002A5F4C" w:rsidP="002A5F4C">
      <w:pPr>
        <w:numPr>
          <w:ilvl w:val="0"/>
          <w:numId w:val="32"/>
        </w:numPr>
        <w:spacing w:after="0" w:line="240" w:lineRule="auto"/>
        <w:textAlignment w:val="baseline"/>
        <w:rPr>
          <w:rFonts w:ascii="Arial" w:eastAsia="Times New Roman" w:hAnsi="Arial" w:cs="Arial"/>
          <w:color w:val="000000"/>
        </w:rPr>
      </w:pPr>
      <w:r w:rsidRPr="002A5F4C">
        <w:rPr>
          <w:rFonts w:ascii="Arial" w:eastAsia="Times New Roman" w:hAnsi="Arial" w:cs="Arial"/>
          <w:color w:val="000000"/>
        </w:rPr>
        <w:t>El Consejo Eco</w:t>
      </w:r>
      <w:r w:rsidR="00AF5AD9">
        <w:rPr>
          <w:rFonts w:ascii="Arial" w:eastAsia="Times New Roman" w:hAnsi="Arial" w:cs="Arial"/>
          <w:color w:val="000000"/>
        </w:rPr>
        <w:t>lógico presentará una propuesta. Puede ser también sumarse a la propuesta de la CLE sobre la creación sonora del Bosque Nativo</w:t>
      </w:r>
      <w:r w:rsidR="00AF5AD9">
        <w:rPr>
          <w:rStyle w:val="Refdenotaalpie"/>
          <w:rFonts w:ascii="Arial" w:eastAsia="Times New Roman" w:hAnsi="Arial" w:cs="Arial"/>
          <w:color w:val="000000"/>
        </w:rPr>
        <w:footnoteReference w:id="1"/>
      </w:r>
      <w:r w:rsidR="00AF5AD9">
        <w:rPr>
          <w:rFonts w:ascii="Arial" w:eastAsia="Times New Roman" w:hAnsi="Arial" w:cs="Arial"/>
          <w:color w:val="000000"/>
        </w:rPr>
        <w:t xml:space="preserve"> o la participación el 15 de septiembre de la propuesta de la Huella que se viene realizando en diversos espacios.</w:t>
      </w:r>
    </w:p>
    <w:p w:rsidR="00F97B19" w:rsidRDefault="00F97B19"/>
    <w:sectPr w:rsidR="00F97B19">
      <w:headerReference w:type="even" r:id="rId42"/>
      <w:headerReference w:type="default" r:id="rId43"/>
      <w:footerReference w:type="even" r:id="rId44"/>
      <w:footerReference w:type="default" r:id="rId45"/>
      <w:headerReference w:type="first" r:id="rId46"/>
      <w:footerReference w:type="first" r:id="rId47"/>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34DA" w:rsidRDefault="001534DA" w:rsidP="00F82735">
      <w:pPr>
        <w:spacing w:after="0" w:line="240" w:lineRule="auto"/>
      </w:pPr>
      <w:r>
        <w:separator/>
      </w:r>
    </w:p>
  </w:endnote>
  <w:endnote w:type="continuationSeparator" w:id="0">
    <w:p w:rsidR="001534DA" w:rsidRDefault="001534DA" w:rsidP="00F82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auto"/>
    <w:pitch w:val="default"/>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auto"/>
    <w:pitch w:val="default"/>
  </w:font>
  <w:font w:name="Architects Daughter">
    <w:altName w:val="Times New Roman"/>
    <w:charset w:val="00"/>
    <w:family w:val="auto"/>
    <w:pitch w:val="default"/>
  </w:font>
  <w:font w:name="Merriweather">
    <w:altName w:val="Times New Roman"/>
    <w:charset w:val="00"/>
    <w:family w:val="auto"/>
    <w:pitch w:val="default"/>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Ribeye">
    <w:altName w:val="MS Mincho"/>
    <w:charset w:val="00"/>
    <w:family w:val="auto"/>
    <w:pitch w:val="default"/>
  </w:font>
  <w:font w:name="Arial MT">
    <w:altName w:val="Times New Roman"/>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B5F" w:rsidRDefault="001D2B5F">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9565086"/>
      <w:docPartObj>
        <w:docPartGallery w:val="Page Numbers (Bottom of Page)"/>
        <w:docPartUnique/>
      </w:docPartObj>
    </w:sdtPr>
    <w:sdtContent>
      <w:p w:rsidR="002A5F4C" w:rsidRDefault="002A5F4C">
        <w:pPr>
          <w:pStyle w:val="Piedepgina"/>
          <w:jc w:val="right"/>
        </w:pPr>
        <w:r>
          <w:fldChar w:fldCharType="begin"/>
        </w:r>
        <w:r>
          <w:instrText>PAGE   \* MERGEFORMAT</w:instrText>
        </w:r>
        <w:r>
          <w:fldChar w:fldCharType="separate"/>
        </w:r>
        <w:r w:rsidR="001534DA">
          <w:rPr>
            <w:noProof/>
          </w:rPr>
          <w:t>1</w:t>
        </w:r>
        <w:r>
          <w:fldChar w:fldCharType="end"/>
        </w:r>
      </w:p>
    </w:sdtContent>
  </w:sdt>
  <w:p w:rsidR="002A5F4C" w:rsidRDefault="002A5F4C">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B5F" w:rsidRDefault="001D2B5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34DA" w:rsidRDefault="001534DA" w:rsidP="00F82735">
      <w:pPr>
        <w:spacing w:after="0" w:line="240" w:lineRule="auto"/>
      </w:pPr>
      <w:r>
        <w:separator/>
      </w:r>
    </w:p>
  </w:footnote>
  <w:footnote w:type="continuationSeparator" w:id="0">
    <w:p w:rsidR="001534DA" w:rsidRDefault="001534DA" w:rsidP="00F82735">
      <w:pPr>
        <w:spacing w:after="0" w:line="240" w:lineRule="auto"/>
      </w:pPr>
      <w:r>
        <w:continuationSeparator/>
      </w:r>
    </w:p>
  </w:footnote>
  <w:footnote w:id="1">
    <w:p w:rsidR="00AF5AD9" w:rsidRPr="00AF5AD9" w:rsidRDefault="00AF5AD9" w:rsidP="00AF5AD9">
      <w:pPr>
        <w:pStyle w:val="NormalWeb"/>
        <w:shd w:val="clear" w:color="auto" w:fill="FFFFFF"/>
        <w:rPr>
          <w:rFonts w:ascii="Arial" w:hAnsi="Arial" w:cs="Arial"/>
          <w:color w:val="222222"/>
          <w:sz w:val="16"/>
          <w:szCs w:val="16"/>
        </w:rPr>
      </w:pPr>
      <w:r>
        <w:rPr>
          <w:rStyle w:val="Refdenotaalpie"/>
        </w:rPr>
        <w:footnoteRef/>
      </w:r>
      <w:r>
        <w:t xml:space="preserve"> </w:t>
      </w:r>
      <w:r w:rsidRPr="00AF5AD9">
        <w:rPr>
          <w:rFonts w:ascii="Arial" w:hAnsi="Arial" w:cs="Arial"/>
          <w:i/>
          <w:iCs/>
          <w:color w:val="222222"/>
          <w:sz w:val="16"/>
          <w:szCs w:val="16"/>
        </w:rPr>
        <w:t>Proyecto artístico comunitario e inmersivo</w:t>
      </w:r>
      <w:r w:rsidRPr="00AF5AD9">
        <w:rPr>
          <w:rFonts w:ascii="Arial" w:hAnsi="Arial" w:cs="Arial"/>
          <w:color w:val="222222"/>
          <w:sz w:val="16"/>
          <w:szCs w:val="16"/>
        </w:rPr>
        <w:t> </w:t>
      </w:r>
      <w:r w:rsidRPr="00AF5AD9">
        <w:rPr>
          <w:rFonts w:ascii="Arial" w:hAnsi="Arial" w:cs="Arial"/>
          <w:b/>
          <w:bCs/>
          <w:color w:val="222222"/>
          <w:sz w:val="16"/>
          <w:szCs w:val="16"/>
        </w:rPr>
        <w:t>“Nativos – Paisaje Sonoro del Monte Coscoíno”</w:t>
      </w:r>
      <w:r w:rsidRPr="00AF5AD9">
        <w:rPr>
          <w:rFonts w:ascii="Arial" w:hAnsi="Arial" w:cs="Arial"/>
          <w:color w:val="222222"/>
          <w:sz w:val="16"/>
          <w:szCs w:val="16"/>
        </w:rPr>
        <w:t>, una propuesta de la artista visual coscoína Gabriela Inés de Santiago, que articula arte, ambiente, memoria territorial y participación comunitaria.</w:t>
      </w:r>
      <w:r w:rsidRPr="00AF5AD9">
        <w:rPr>
          <w:rFonts w:ascii="Arial" w:hAnsi="Arial" w:cs="Arial"/>
          <w:b/>
          <w:bCs/>
          <w:i/>
          <w:iCs/>
          <w:color w:val="222222"/>
          <w:sz w:val="16"/>
          <w:szCs w:val="16"/>
        </w:rPr>
        <w:t>¿En qué consiste el proyecto?:</w:t>
      </w:r>
      <w:r>
        <w:rPr>
          <w:rFonts w:ascii="Arial" w:hAnsi="Arial" w:cs="Arial"/>
          <w:b/>
          <w:bCs/>
          <w:i/>
          <w:iCs/>
          <w:color w:val="222222"/>
          <w:sz w:val="16"/>
          <w:szCs w:val="16"/>
        </w:rPr>
        <w:t xml:space="preserve"> </w:t>
      </w:r>
      <w:r w:rsidRPr="00AF5AD9">
        <w:rPr>
          <w:rFonts w:ascii="Arial" w:hAnsi="Arial" w:cs="Arial"/>
          <w:color w:val="222222"/>
          <w:sz w:val="16"/>
          <w:szCs w:val="16"/>
        </w:rPr>
        <w:t>Este proyecto propone la construcción colectiva de una gran instalación artística inspirada en la fauna, los sonidos, los paisajes y las memorias del monte coscoíno. En su primera etapa, convoca a instituciones educativas, culturales y sociales a sumarse a la confección de “YOYOS” o flores de fuxico, piezas textiles realizadas a partir de telas recicladas o recuperadas, que formarán parte de un gran monte textil comunitario.</w:t>
      </w:r>
      <w:r>
        <w:rPr>
          <w:rFonts w:ascii="Arial" w:hAnsi="Arial" w:cs="Arial"/>
          <w:color w:val="222222"/>
          <w:sz w:val="16"/>
          <w:szCs w:val="16"/>
        </w:rPr>
        <w:t xml:space="preserve"> </w:t>
      </w:r>
      <w:r w:rsidRPr="00AF5AD9">
        <w:rPr>
          <w:rFonts w:ascii="Arial" w:hAnsi="Arial" w:cs="Arial"/>
          <w:color w:val="222222"/>
          <w:sz w:val="16"/>
          <w:szCs w:val="16"/>
        </w:rPr>
        <w:t>La propuesta constituye una valiosa oportunidad pedagógica para trabajar de manera transversal contenidos vinculados con la educación ambiental, la reutilización de materiales, la identidad local, la creatividad, el trabajo colaborativo y la expresión artística. Asimismo, promueve la participación activa de estudiantes, docentes y familias en una construcción colectiva que pondrá en valor el patrimonio natural y cultural de nuestra región.</w:t>
      </w:r>
      <w:r w:rsidRPr="00AF5AD9">
        <w:rPr>
          <w:rFonts w:ascii="Arial" w:hAnsi="Arial" w:cs="Arial"/>
          <w:b/>
          <w:bCs/>
          <w:i/>
          <w:iCs/>
          <w:color w:val="222222"/>
          <w:sz w:val="16"/>
          <w:szCs w:val="16"/>
        </w:rPr>
        <w:t>¿Cuáles son los plazos y fechas para participar?:</w:t>
      </w:r>
      <w:r>
        <w:rPr>
          <w:rFonts w:ascii="Arial" w:hAnsi="Arial" w:cs="Arial"/>
          <w:b/>
          <w:bCs/>
          <w:i/>
          <w:iCs/>
          <w:color w:val="222222"/>
          <w:sz w:val="16"/>
          <w:szCs w:val="16"/>
        </w:rPr>
        <w:t xml:space="preserve"> </w:t>
      </w:r>
      <w:r w:rsidRPr="00AF5AD9">
        <w:rPr>
          <w:rFonts w:ascii="Arial" w:hAnsi="Arial" w:cs="Arial"/>
          <w:color w:val="222222"/>
          <w:sz w:val="16"/>
          <w:szCs w:val="16"/>
        </w:rPr>
        <w:t>Respecto de los tiempos de participación, la convocatoria para sumarse al proyecto permanecerá abierta hasta finales del mes de julio. La recolección y confección de los YOYOS está prevista durante los meses de julio y agosto, pudiendo extenderse hasta septiembre si fuera necesario. El monte textil comunitario se irá conformando progresivamente a partir de los aportes de cada institución, grupo y participante que se sume a esta construcción colectiva. Asimismo, la presentación de la muestra se proyecta para fines de año, en función del avance del proyecto y del cumplimiento de los objetivos propuestos. </w:t>
      </w:r>
      <w:r w:rsidRPr="00AF5AD9">
        <w:rPr>
          <w:rFonts w:ascii="Arial" w:hAnsi="Arial" w:cs="Arial"/>
          <w:b/>
          <w:bCs/>
          <w:i/>
          <w:iCs/>
          <w:color w:val="222222"/>
          <w:sz w:val="16"/>
          <w:szCs w:val="16"/>
        </w:rPr>
        <w:t>¿Dónde y cómo participar?:</w:t>
      </w:r>
      <w:r w:rsidRPr="00AF5AD9">
        <w:rPr>
          <w:rFonts w:ascii="Arial" w:hAnsi="Arial" w:cs="Arial"/>
          <w:color w:val="222222"/>
          <w:sz w:val="16"/>
          <w:szCs w:val="16"/>
        </w:rPr>
        <w:t>En el marco de las acciones impulsadas por la Coordinación Local Educativa, invitamos a las instituciones interesadas a articular directamente con la docente y artista responsable del proyecto, quien brindará el instructivo de confección, orientaciones para la participación y acompañamiento durante el proceso.</w:t>
      </w:r>
      <w:r>
        <w:rPr>
          <w:rFonts w:ascii="Arial" w:hAnsi="Arial" w:cs="Arial"/>
          <w:color w:val="222222"/>
          <w:sz w:val="16"/>
          <w:szCs w:val="16"/>
        </w:rPr>
        <w:t xml:space="preserve"> </w:t>
      </w:r>
      <w:r w:rsidRPr="00AF5AD9">
        <w:rPr>
          <w:rFonts w:ascii="Arial" w:hAnsi="Arial" w:cs="Arial"/>
          <w:b/>
          <w:bCs/>
          <w:color w:val="222222"/>
          <w:sz w:val="16"/>
          <w:szCs w:val="16"/>
          <w:u w:val="single"/>
        </w:rPr>
        <w:t>Datos de contacto:</w:t>
      </w:r>
      <w:r w:rsidRPr="00AF5AD9">
        <w:rPr>
          <w:rFonts w:ascii="Arial" w:hAnsi="Arial" w:cs="Arial"/>
          <w:color w:val="222222"/>
          <w:sz w:val="16"/>
          <w:szCs w:val="16"/>
        </w:rPr>
        <w:t> Gabriela Inés de Santiago</w:t>
      </w:r>
      <w:r>
        <w:rPr>
          <w:rFonts w:ascii="Arial" w:hAnsi="Arial" w:cs="Arial"/>
          <w:color w:val="222222"/>
          <w:sz w:val="16"/>
          <w:szCs w:val="16"/>
        </w:rPr>
        <w:t xml:space="preserve"> Artista visual contemporánea </w:t>
      </w:r>
      <w:r w:rsidRPr="00AF5AD9">
        <w:rPr>
          <w:rFonts w:ascii="Arial" w:hAnsi="Arial" w:cs="Arial"/>
          <w:color w:val="222222"/>
          <w:sz w:val="16"/>
          <w:szCs w:val="16"/>
        </w:rPr>
        <w:t>Proyecto: Nativos – Paisaje Sonoro del Monte Coscoíno</w:t>
      </w:r>
      <w:r w:rsidRPr="00AF5AD9">
        <w:rPr>
          <w:rFonts w:ascii="Arial" w:hAnsi="Arial" w:cs="Arial"/>
          <w:color w:val="222222"/>
          <w:sz w:val="16"/>
          <w:szCs w:val="16"/>
        </w:rPr>
        <w:br/>
      </w:r>
      <w:r w:rsidRPr="00AF5AD9">
        <w:rPr>
          <w:rFonts w:ascii="Arial" w:hAnsi="Arial" w:cs="Arial"/>
          <w:noProof/>
          <w:color w:val="222222"/>
          <w:sz w:val="16"/>
          <w:szCs w:val="16"/>
        </w:rPr>
        <w:drawing>
          <wp:inline distT="0" distB="0" distL="0" distR="0">
            <wp:extent cx="308610" cy="308610"/>
            <wp:effectExtent l="0" t="0" r="0" b="0"/>
            <wp:docPr id="39" name="Imagen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r w:rsidRPr="00AF5AD9">
        <w:rPr>
          <w:rFonts w:ascii="Arial" w:hAnsi="Arial" w:cs="Arial"/>
          <w:color w:val="222222"/>
          <w:sz w:val="16"/>
          <w:szCs w:val="16"/>
        </w:rPr>
        <w:t> Teléfono: 3541-534564</w:t>
      </w:r>
      <w:r w:rsidRPr="00AF5AD9">
        <w:rPr>
          <w:rFonts w:ascii="Arial" w:hAnsi="Arial" w:cs="Arial"/>
          <w:color w:val="222222"/>
          <w:sz w:val="16"/>
          <w:szCs w:val="16"/>
        </w:rPr>
        <w:br/>
      </w:r>
      <w:r w:rsidRPr="00AF5AD9">
        <w:rPr>
          <w:rFonts w:ascii="Arial" w:hAnsi="Arial" w:cs="Arial"/>
          <w:noProof/>
          <w:color w:val="222222"/>
          <w:sz w:val="16"/>
          <w:szCs w:val="16"/>
        </w:rPr>
        <w:drawing>
          <wp:inline distT="0" distB="0" distL="0" distR="0">
            <wp:extent cx="308610" cy="308610"/>
            <wp:effectExtent l="0" t="0" r="0" b="0"/>
            <wp:docPr id="38" name="Imagen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8610" cy="308610"/>
                    </a:xfrm>
                    <a:prstGeom prst="rect">
                      <a:avLst/>
                    </a:prstGeom>
                    <a:noFill/>
                    <a:ln>
                      <a:noFill/>
                    </a:ln>
                  </pic:spPr>
                </pic:pic>
              </a:graphicData>
            </a:graphic>
          </wp:inline>
        </w:drawing>
      </w:r>
      <w:r w:rsidRPr="00AF5AD9">
        <w:rPr>
          <w:rFonts w:ascii="Arial" w:hAnsi="Arial" w:cs="Arial"/>
          <w:color w:val="222222"/>
          <w:sz w:val="16"/>
          <w:szCs w:val="16"/>
        </w:rPr>
        <w:t> Correo electrónico: </w:t>
      </w:r>
      <w:hyperlink r:id="rId3" w:tgtFrame="_blank" w:history="1">
        <w:r w:rsidRPr="00AF5AD9">
          <w:rPr>
            <w:rFonts w:ascii="Arial" w:hAnsi="Arial" w:cs="Arial"/>
            <w:color w:val="1155CC"/>
            <w:sz w:val="16"/>
            <w:szCs w:val="16"/>
            <w:u w:val="single"/>
          </w:rPr>
          <w:t>gdesantiago62@gmail.com</w:t>
        </w:r>
      </w:hyperlink>
    </w:p>
    <w:p w:rsidR="00AF5AD9" w:rsidRDefault="00AF5AD9">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B5F" w:rsidRDefault="001D2B5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85239" o:spid="_x0000_s2050" type="#_x0000_t75" style="position:absolute;margin-left:0;margin-top:0;width:425.15pt;height:445.75pt;z-index:-251654144;mso-position-horizontal:center;mso-position-horizontal-relative:margin;mso-position-vertical:center;mso-position-vertical-relative:margin" o:allowincell="f">
          <v:imagedata r:id="rId1" o:title="isologo" gain="19661f" blacklevel="22938f"/>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F4C" w:rsidRDefault="001D2B5F" w:rsidP="00F82735">
    <w:pPr>
      <w:shd w:val="clear" w:color="auto" w:fill="FFFFFF"/>
      <w:tabs>
        <w:tab w:val="center" w:pos="4252"/>
        <w:tab w:val="right" w:pos="8504"/>
      </w:tabs>
      <w:spacing w:after="0" w:line="240" w:lineRule="auto"/>
      <w:ind w:right="-409"/>
      <w:rPr>
        <w:rFonts w:ascii="Arial" w:eastAsia="Arial" w:hAnsi="Arial" w:cs="Arial"/>
        <w:b/>
        <w:bCs/>
        <w:i/>
        <w:iCs/>
        <w:sz w:val="16"/>
        <w:szCs w:val="16"/>
      </w:rPr>
    </w:pPr>
    <w:r>
      <w:rPr>
        <w:rFonts w:ascii="Arial" w:eastAsia="Arial" w:hAnsi="Arial" w:cs="Arial"/>
        <w:i/>
        <w:iCs/>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85240" o:spid="_x0000_s2051" type="#_x0000_t75" style="position:absolute;margin-left:0;margin-top:0;width:425.15pt;height:445.75pt;z-index:-251653120;mso-position-horizontal:center;mso-position-horizontal-relative:margin;mso-position-vertical:center;mso-position-vertical-relative:margin" o:allowincell="f">
          <v:imagedata r:id="rId1" o:title="isologo" gain="19661f" blacklevel="22938f"/>
        </v:shape>
      </w:pict>
    </w:r>
    <w:r w:rsidR="002A5F4C">
      <w:rPr>
        <w:rFonts w:ascii="Arial" w:eastAsia="Arial" w:hAnsi="Arial" w:cs="Arial"/>
        <w:i/>
        <w:iCs/>
        <w:noProof/>
        <w:sz w:val="18"/>
        <w:szCs w:val="18"/>
      </w:rPr>
      <w:drawing>
        <wp:anchor distT="0" distB="0" distL="0" distR="0" simplePos="0" relativeHeight="251659264" behindDoc="0" locked="0" layoutInCell="1" hidden="0" allowOverlap="1" wp14:anchorId="5CCE2943" wp14:editId="6C11C77E">
          <wp:simplePos x="0" y="0"/>
          <wp:positionH relativeFrom="page">
            <wp:posOffset>1129030</wp:posOffset>
          </wp:positionH>
          <wp:positionV relativeFrom="page">
            <wp:posOffset>397192</wp:posOffset>
          </wp:positionV>
          <wp:extent cx="565784" cy="646976"/>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565784" cy="646976"/>
                  </a:xfrm>
                  <a:prstGeom prst="rect">
                    <a:avLst/>
                  </a:prstGeom>
                  <a:ln/>
                </pic:spPr>
              </pic:pic>
            </a:graphicData>
          </a:graphic>
        </wp:anchor>
      </w:drawing>
    </w:r>
    <w:r w:rsidR="002A5F4C">
      <w:rPr>
        <w:rFonts w:ascii="Arial" w:eastAsia="Arial" w:hAnsi="Arial" w:cs="Arial"/>
        <w:i/>
        <w:iCs/>
        <w:sz w:val="16"/>
        <w:szCs w:val="16"/>
      </w:rPr>
      <w:t xml:space="preserve">                                          “2026 – PEREGRINOS DE ESPERANZA, </w:t>
    </w:r>
    <w:r w:rsidR="002A5F4C">
      <w:rPr>
        <w:rFonts w:ascii="Arial" w:eastAsia="Arial" w:hAnsi="Arial" w:cs="Arial"/>
        <w:b/>
        <w:bCs/>
        <w:i/>
        <w:iCs/>
        <w:sz w:val="16"/>
        <w:szCs w:val="16"/>
      </w:rPr>
      <w:t>TEJIENDO LAZOS</w:t>
    </w:r>
  </w:p>
  <w:p w:rsidR="002A5F4C" w:rsidRDefault="002A5F4C" w:rsidP="00F82735">
    <w:pPr>
      <w:shd w:val="clear" w:color="auto" w:fill="FFFFFF"/>
      <w:tabs>
        <w:tab w:val="center" w:pos="4252"/>
        <w:tab w:val="right" w:pos="8504"/>
      </w:tabs>
      <w:spacing w:after="0" w:line="240" w:lineRule="auto"/>
      <w:ind w:right="-409"/>
      <w:rPr>
        <w:rFonts w:ascii="Arial" w:eastAsia="Arial" w:hAnsi="Arial" w:cs="Arial"/>
        <w:i/>
        <w:iCs/>
        <w:sz w:val="16"/>
        <w:szCs w:val="16"/>
      </w:rPr>
    </w:pPr>
    <w:r>
      <w:rPr>
        <w:rFonts w:ascii="Arial" w:eastAsia="Arial" w:hAnsi="Arial" w:cs="Arial"/>
        <w:i/>
        <w:iCs/>
        <w:sz w:val="16"/>
        <w:szCs w:val="16"/>
      </w:rPr>
      <w:t xml:space="preserve">                                                                Y CUIDANDO LA CASA COMÚN”                                                                                          </w:t>
    </w:r>
    <w:r>
      <w:rPr>
        <w:noProof/>
      </w:rPr>
      <w:drawing>
        <wp:anchor distT="114300" distB="114300" distL="114300" distR="114300" simplePos="0" relativeHeight="251660288" behindDoc="0" locked="0" layoutInCell="1" hidden="0" allowOverlap="1" wp14:anchorId="011F2543" wp14:editId="22E531D1">
          <wp:simplePos x="0" y="0"/>
          <wp:positionH relativeFrom="column">
            <wp:posOffset>5086350</wp:posOffset>
          </wp:positionH>
          <wp:positionV relativeFrom="paragraph">
            <wp:posOffset>-78370</wp:posOffset>
          </wp:positionV>
          <wp:extent cx="623461" cy="692734"/>
          <wp:effectExtent l="0" t="0" r="0" b="0"/>
          <wp:wrapNone/>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
                  <a:srcRect l="2019" r="2019"/>
                  <a:stretch>
                    <a:fillRect/>
                  </a:stretch>
                </pic:blipFill>
                <pic:spPr>
                  <a:xfrm>
                    <a:off x="0" y="0"/>
                    <a:ext cx="623461" cy="692734"/>
                  </a:xfrm>
                  <a:prstGeom prst="rect">
                    <a:avLst/>
                  </a:prstGeom>
                  <a:ln/>
                </pic:spPr>
              </pic:pic>
            </a:graphicData>
          </a:graphic>
        </wp:anchor>
      </w:drawing>
    </w:r>
  </w:p>
  <w:p w:rsidR="002A5F4C" w:rsidRDefault="002A5F4C" w:rsidP="00F82735">
    <w:pPr>
      <w:pBdr>
        <w:top w:val="nil"/>
        <w:left w:val="nil"/>
        <w:bottom w:val="nil"/>
        <w:right w:val="nil"/>
        <w:between w:val="nil"/>
      </w:pBdr>
      <w:shd w:val="clear" w:color="auto" w:fill="FFFFFF"/>
      <w:spacing w:after="0" w:line="240" w:lineRule="auto"/>
      <w:ind w:right="140" w:firstLine="1985"/>
      <w:rPr>
        <w:sz w:val="14"/>
        <w:szCs w:val="14"/>
      </w:rPr>
    </w:pPr>
    <w:r>
      <w:rPr>
        <w:rFonts w:ascii="Arial" w:eastAsia="Arial" w:hAnsi="Arial" w:cs="Arial"/>
        <w:i/>
        <w:iCs/>
        <w:sz w:val="16"/>
        <w:szCs w:val="16"/>
      </w:rPr>
      <w:t xml:space="preserve">                 AÑO DE LA GRANDEZA ARGENTINA</w:t>
    </w:r>
  </w:p>
  <w:p w:rsidR="002A5F4C" w:rsidRDefault="002A5F4C" w:rsidP="00F82735">
    <w:pPr>
      <w:spacing w:before="50" w:after="0"/>
      <w:ind w:left="477" w:right="335"/>
      <w:rPr>
        <w:rFonts w:ascii="Arial MT" w:eastAsia="Arial MT" w:hAnsi="Arial MT" w:cs="Arial MT"/>
        <w:sz w:val="16"/>
        <w:szCs w:val="16"/>
      </w:rPr>
    </w:pPr>
    <w:r>
      <w:rPr>
        <w:rFonts w:ascii="Arial MT" w:eastAsia="Arial MT" w:hAnsi="Arial MT" w:cs="Arial MT"/>
        <w:sz w:val="16"/>
        <w:szCs w:val="16"/>
      </w:rPr>
      <w:t xml:space="preserve">                                                           MINISTERIO DE EDUCACIÓN</w:t>
    </w:r>
  </w:p>
  <w:p w:rsidR="002A5F4C" w:rsidRDefault="002A5F4C" w:rsidP="00F82735">
    <w:pPr>
      <w:spacing w:before="50" w:after="0"/>
      <w:ind w:left="477" w:right="335"/>
      <w:rPr>
        <w:rFonts w:ascii="Arial MT" w:eastAsia="Arial MT" w:hAnsi="Arial MT" w:cs="Arial MT"/>
        <w:sz w:val="16"/>
        <w:szCs w:val="16"/>
      </w:rPr>
    </w:pPr>
    <w:r>
      <w:rPr>
        <w:rFonts w:ascii="Arial MT" w:eastAsia="Arial MT" w:hAnsi="Arial MT" w:cs="Arial MT"/>
        <w:sz w:val="16"/>
        <w:szCs w:val="16"/>
      </w:rPr>
      <w:t xml:space="preserve">                                  DIRECCIÒN GENERAL INSTITUTO PRIVADOS DE ENSEÑANZA</w:t>
    </w:r>
  </w:p>
  <w:p w:rsidR="002A5F4C" w:rsidRDefault="002A5F4C" w:rsidP="00F82735">
    <w:pPr>
      <w:pStyle w:val="Encabezado"/>
      <w:rPr>
        <w:rFonts w:ascii="Arial MT" w:eastAsia="Arial MT" w:hAnsi="Arial MT" w:cs="Arial MT"/>
        <w:sz w:val="16"/>
        <w:szCs w:val="16"/>
      </w:rPr>
    </w:pPr>
    <w:r>
      <w:rPr>
        <w:rFonts w:ascii="Arial MT" w:eastAsia="Arial MT" w:hAnsi="Arial MT" w:cs="Arial MT"/>
        <w:sz w:val="16"/>
        <w:szCs w:val="16"/>
      </w:rPr>
      <w:tab/>
      <w:t>INSTITUTO PARROQUIAL PÍO XII – COSQUIN</w:t>
    </w:r>
  </w:p>
  <w:p w:rsidR="002A5F4C" w:rsidRPr="00F82735" w:rsidRDefault="002A5F4C" w:rsidP="00F82735">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B5F" w:rsidRDefault="001D2B5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85238" o:spid="_x0000_s2049" type="#_x0000_t75" style="position:absolute;margin-left:0;margin-top:0;width:425.15pt;height:445.75pt;z-index:-251655168;mso-position-horizontal:center;mso-position-horizontal-relative:margin;mso-position-vertical:center;mso-position-vertical-relative:margin" o:allowincell="f">
          <v:imagedata r:id="rId1" o:title="isologo" gain="19661f" blacklevel="22938f"/>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6072"/>
    <w:multiLevelType w:val="multilevel"/>
    <w:tmpl w:val="5B9A9D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36A3896"/>
    <w:multiLevelType w:val="multilevel"/>
    <w:tmpl w:val="29E6B7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6A6A7F"/>
    <w:multiLevelType w:val="multilevel"/>
    <w:tmpl w:val="9EB633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E8198E"/>
    <w:multiLevelType w:val="multilevel"/>
    <w:tmpl w:val="2176F23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B7B2CA6"/>
    <w:multiLevelType w:val="multilevel"/>
    <w:tmpl w:val="4B6282D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2F39AA"/>
    <w:multiLevelType w:val="multilevel"/>
    <w:tmpl w:val="BA6092C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DF32F83"/>
    <w:multiLevelType w:val="multilevel"/>
    <w:tmpl w:val="0836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F18B1"/>
    <w:multiLevelType w:val="multilevel"/>
    <w:tmpl w:val="D93EC4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3885E56"/>
    <w:multiLevelType w:val="multilevel"/>
    <w:tmpl w:val="B3F07CF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24825791"/>
    <w:multiLevelType w:val="multilevel"/>
    <w:tmpl w:val="294C8C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8EC276E"/>
    <w:multiLevelType w:val="multilevel"/>
    <w:tmpl w:val="E35A98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AA36E79"/>
    <w:multiLevelType w:val="multilevel"/>
    <w:tmpl w:val="D3A4DB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C1C66DE"/>
    <w:multiLevelType w:val="multilevel"/>
    <w:tmpl w:val="2E803A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E7A354E"/>
    <w:multiLevelType w:val="multilevel"/>
    <w:tmpl w:val="4B5462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0F445D9"/>
    <w:multiLevelType w:val="multilevel"/>
    <w:tmpl w:val="9614EC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86702DA"/>
    <w:multiLevelType w:val="multilevel"/>
    <w:tmpl w:val="46022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B6374B"/>
    <w:multiLevelType w:val="multilevel"/>
    <w:tmpl w:val="F5EA9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42AD6"/>
    <w:multiLevelType w:val="multilevel"/>
    <w:tmpl w:val="1B62C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162163B"/>
    <w:multiLevelType w:val="multilevel"/>
    <w:tmpl w:val="1EB42EE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2947A0A"/>
    <w:multiLevelType w:val="multilevel"/>
    <w:tmpl w:val="61F465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4B7D4608"/>
    <w:multiLevelType w:val="multilevel"/>
    <w:tmpl w:val="B6046F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4BEC6F2D"/>
    <w:multiLevelType w:val="multilevel"/>
    <w:tmpl w:val="DD3CCB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E097766"/>
    <w:multiLevelType w:val="multilevel"/>
    <w:tmpl w:val="AB00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C6301E"/>
    <w:multiLevelType w:val="multilevel"/>
    <w:tmpl w:val="4740E8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9D64148"/>
    <w:multiLevelType w:val="multilevel"/>
    <w:tmpl w:val="3052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763C0C"/>
    <w:multiLevelType w:val="hybridMultilevel"/>
    <w:tmpl w:val="2416EC0C"/>
    <w:lvl w:ilvl="0" w:tplc="BF9C7EBA">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3027F28"/>
    <w:multiLevelType w:val="multilevel"/>
    <w:tmpl w:val="D87EF4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66AE68AD"/>
    <w:multiLevelType w:val="multilevel"/>
    <w:tmpl w:val="17D800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79049FF"/>
    <w:multiLevelType w:val="multilevel"/>
    <w:tmpl w:val="207CA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CE14FF8"/>
    <w:multiLevelType w:val="multilevel"/>
    <w:tmpl w:val="25DA74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6DCB540A"/>
    <w:multiLevelType w:val="multilevel"/>
    <w:tmpl w:val="70FAC5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060748B"/>
    <w:multiLevelType w:val="multilevel"/>
    <w:tmpl w:val="8AECF5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795756D9"/>
    <w:multiLevelType w:val="multilevel"/>
    <w:tmpl w:val="38AC8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C0344BD"/>
    <w:multiLevelType w:val="multilevel"/>
    <w:tmpl w:val="A068323E"/>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F414137"/>
    <w:multiLevelType w:val="multilevel"/>
    <w:tmpl w:val="1BE6CE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2"/>
  </w:num>
  <w:num w:numId="2">
    <w:abstractNumId w:val="5"/>
  </w:num>
  <w:num w:numId="3">
    <w:abstractNumId w:val="10"/>
  </w:num>
  <w:num w:numId="4">
    <w:abstractNumId w:val="19"/>
  </w:num>
  <w:num w:numId="5">
    <w:abstractNumId w:val="1"/>
  </w:num>
  <w:num w:numId="6">
    <w:abstractNumId w:val="8"/>
  </w:num>
  <w:num w:numId="7">
    <w:abstractNumId w:val="11"/>
  </w:num>
  <w:num w:numId="8">
    <w:abstractNumId w:val="4"/>
  </w:num>
  <w:num w:numId="9">
    <w:abstractNumId w:val="2"/>
  </w:num>
  <w:num w:numId="10">
    <w:abstractNumId w:val="18"/>
  </w:num>
  <w:num w:numId="11">
    <w:abstractNumId w:val="30"/>
  </w:num>
  <w:num w:numId="12">
    <w:abstractNumId w:val="27"/>
  </w:num>
  <w:num w:numId="13">
    <w:abstractNumId w:val="7"/>
  </w:num>
  <w:num w:numId="14">
    <w:abstractNumId w:val="3"/>
  </w:num>
  <w:num w:numId="15">
    <w:abstractNumId w:val="31"/>
  </w:num>
  <w:num w:numId="16">
    <w:abstractNumId w:val="20"/>
  </w:num>
  <w:num w:numId="17">
    <w:abstractNumId w:val="21"/>
  </w:num>
  <w:num w:numId="18">
    <w:abstractNumId w:val="26"/>
  </w:num>
  <w:num w:numId="19">
    <w:abstractNumId w:val="13"/>
  </w:num>
  <w:num w:numId="20">
    <w:abstractNumId w:val="23"/>
  </w:num>
  <w:num w:numId="21">
    <w:abstractNumId w:val="29"/>
  </w:num>
  <w:num w:numId="22">
    <w:abstractNumId w:val="34"/>
  </w:num>
  <w:num w:numId="23">
    <w:abstractNumId w:val="9"/>
  </w:num>
  <w:num w:numId="24">
    <w:abstractNumId w:val="0"/>
  </w:num>
  <w:num w:numId="25">
    <w:abstractNumId w:val="14"/>
  </w:num>
  <w:num w:numId="26">
    <w:abstractNumId w:val="28"/>
  </w:num>
  <w:num w:numId="27">
    <w:abstractNumId w:val="17"/>
  </w:num>
  <w:num w:numId="28">
    <w:abstractNumId w:val="25"/>
  </w:num>
  <w:num w:numId="29">
    <w:abstractNumId w:val="32"/>
  </w:num>
  <w:num w:numId="30">
    <w:abstractNumId w:val="33"/>
  </w:num>
  <w:num w:numId="31">
    <w:abstractNumId w:val="24"/>
  </w:num>
  <w:num w:numId="32">
    <w:abstractNumId w:val="22"/>
  </w:num>
  <w:num w:numId="33">
    <w:abstractNumId w:val="6"/>
  </w:num>
  <w:num w:numId="34">
    <w:abstractNumId w:val="15"/>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735"/>
    <w:rsid w:val="0000033C"/>
    <w:rsid w:val="00000645"/>
    <w:rsid w:val="000006F9"/>
    <w:rsid w:val="000011EB"/>
    <w:rsid w:val="00001C19"/>
    <w:rsid w:val="00002A48"/>
    <w:rsid w:val="00002F87"/>
    <w:rsid w:val="00003492"/>
    <w:rsid w:val="000037B6"/>
    <w:rsid w:val="00003A9D"/>
    <w:rsid w:val="00004129"/>
    <w:rsid w:val="000049B6"/>
    <w:rsid w:val="00005267"/>
    <w:rsid w:val="0000599F"/>
    <w:rsid w:val="0000672A"/>
    <w:rsid w:val="00007816"/>
    <w:rsid w:val="00007AC8"/>
    <w:rsid w:val="00007F64"/>
    <w:rsid w:val="00010ECF"/>
    <w:rsid w:val="00010F5B"/>
    <w:rsid w:val="0001139E"/>
    <w:rsid w:val="00011FE2"/>
    <w:rsid w:val="00012ADF"/>
    <w:rsid w:val="0001375D"/>
    <w:rsid w:val="00013BCC"/>
    <w:rsid w:val="00013CAD"/>
    <w:rsid w:val="00013FCD"/>
    <w:rsid w:val="0001443F"/>
    <w:rsid w:val="00014A2E"/>
    <w:rsid w:val="0001510F"/>
    <w:rsid w:val="00015428"/>
    <w:rsid w:val="00015F18"/>
    <w:rsid w:val="00016341"/>
    <w:rsid w:val="00016A5F"/>
    <w:rsid w:val="00016CF4"/>
    <w:rsid w:val="00016E38"/>
    <w:rsid w:val="00020202"/>
    <w:rsid w:val="00020582"/>
    <w:rsid w:val="00020971"/>
    <w:rsid w:val="0002124B"/>
    <w:rsid w:val="00021343"/>
    <w:rsid w:val="0002152D"/>
    <w:rsid w:val="000218AE"/>
    <w:rsid w:val="00021FE2"/>
    <w:rsid w:val="000227E5"/>
    <w:rsid w:val="0002390E"/>
    <w:rsid w:val="00024181"/>
    <w:rsid w:val="000242C9"/>
    <w:rsid w:val="00026C1F"/>
    <w:rsid w:val="0002722F"/>
    <w:rsid w:val="000276B5"/>
    <w:rsid w:val="000301E2"/>
    <w:rsid w:val="0003060E"/>
    <w:rsid w:val="00030B01"/>
    <w:rsid w:val="00030E71"/>
    <w:rsid w:val="000312EB"/>
    <w:rsid w:val="000319BB"/>
    <w:rsid w:val="00032239"/>
    <w:rsid w:val="00032E12"/>
    <w:rsid w:val="00034190"/>
    <w:rsid w:val="0003443C"/>
    <w:rsid w:val="00035181"/>
    <w:rsid w:val="000352FE"/>
    <w:rsid w:val="000358EE"/>
    <w:rsid w:val="00035A3E"/>
    <w:rsid w:val="000369A8"/>
    <w:rsid w:val="00037358"/>
    <w:rsid w:val="0003750D"/>
    <w:rsid w:val="00037ABB"/>
    <w:rsid w:val="000400A1"/>
    <w:rsid w:val="00040783"/>
    <w:rsid w:val="00040942"/>
    <w:rsid w:val="00040E97"/>
    <w:rsid w:val="00041623"/>
    <w:rsid w:val="00041B4A"/>
    <w:rsid w:val="00041F71"/>
    <w:rsid w:val="00042156"/>
    <w:rsid w:val="00042909"/>
    <w:rsid w:val="00042C0D"/>
    <w:rsid w:val="00042DE6"/>
    <w:rsid w:val="0004396E"/>
    <w:rsid w:val="00043B37"/>
    <w:rsid w:val="0004439C"/>
    <w:rsid w:val="000454E0"/>
    <w:rsid w:val="000459D3"/>
    <w:rsid w:val="00045EE6"/>
    <w:rsid w:val="00046084"/>
    <w:rsid w:val="000460A1"/>
    <w:rsid w:val="00046A6E"/>
    <w:rsid w:val="00046B84"/>
    <w:rsid w:val="00050762"/>
    <w:rsid w:val="0005188B"/>
    <w:rsid w:val="00052026"/>
    <w:rsid w:val="000527C9"/>
    <w:rsid w:val="000529EC"/>
    <w:rsid w:val="00053382"/>
    <w:rsid w:val="0005343D"/>
    <w:rsid w:val="00053C23"/>
    <w:rsid w:val="0005423B"/>
    <w:rsid w:val="000542E2"/>
    <w:rsid w:val="00054DB7"/>
    <w:rsid w:val="00055194"/>
    <w:rsid w:val="00055998"/>
    <w:rsid w:val="00055B84"/>
    <w:rsid w:val="00055CB1"/>
    <w:rsid w:val="000562E1"/>
    <w:rsid w:val="00056D35"/>
    <w:rsid w:val="00057B51"/>
    <w:rsid w:val="00057F27"/>
    <w:rsid w:val="00061AEF"/>
    <w:rsid w:val="00061E5A"/>
    <w:rsid w:val="00061E80"/>
    <w:rsid w:val="00062163"/>
    <w:rsid w:val="00062908"/>
    <w:rsid w:val="00062AEB"/>
    <w:rsid w:val="00062E0F"/>
    <w:rsid w:val="00063822"/>
    <w:rsid w:val="000641A3"/>
    <w:rsid w:val="000647B7"/>
    <w:rsid w:val="00065432"/>
    <w:rsid w:val="000656F1"/>
    <w:rsid w:val="00065CC3"/>
    <w:rsid w:val="00066E8F"/>
    <w:rsid w:val="000673F9"/>
    <w:rsid w:val="00067F21"/>
    <w:rsid w:val="00070602"/>
    <w:rsid w:val="00070966"/>
    <w:rsid w:val="00070E6D"/>
    <w:rsid w:val="00071271"/>
    <w:rsid w:val="000712E5"/>
    <w:rsid w:val="00071D05"/>
    <w:rsid w:val="00071DE1"/>
    <w:rsid w:val="00073164"/>
    <w:rsid w:val="000731BA"/>
    <w:rsid w:val="00073205"/>
    <w:rsid w:val="00073290"/>
    <w:rsid w:val="00073995"/>
    <w:rsid w:val="000739C7"/>
    <w:rsid w:val="00073E04"/>
    <w:rsid w:val="0007408F"/>
    <w:rsid w:val="00074E4B"/>
    <w:rsid w:val="000753EB"/>
    <w:rsid w:val="00075863"/>
    <w:rsid w:val="0007771C"/>
    <w:rsid w:val="00077A98"/>
    <w:rsid w:val="00077DBD"/>
    <w:rsid w:val="000801E4"/>
    <w:rsid w:val="00080683"/>
    <w:rsid w:val="00080D3A"/>
    <w:rsid w:val="00081877"/>
    <w:rsid w:val="000827B5"/>
    <w:rsid w:val="000829C0"/>
    <w:rsid w:val="00084BE3"/>
    <w:rsid w:val="000863A6"/>
    <w:rsid w:val="000865A7"/>
    <w:rsid w:val="00087750"/>
    <w:rsid w:val="00090399"/>
    <w:rsid w:val="000914FD"/>
    <w:rsid w:val="00091766"/>
    <w:rsid w:val="00091A53"/>
    <w:rsid w:val="00091CD5"/>
    <w:rsid w:val="000921C5"/>
    <w:rsid w:val="000921D5"/>
    <w:rsid w:val="0009283E"/>
    <w:rsid w:val="000936E6"/>
    <w:rsid w:val="0009370F"/>
    <w:rsid w:val="00093888"/>
    <w:rsid w:val="00093B9B"/>
    <w:rsid w:val="00094534"/>
    <w:rsid w:val="00094725"/>
    <w:rsid w:val="00094783"/>
    <w:rsid w:val="000954B0"/>
    <w:rsid w:val="00095C29"/>
    <w:rsid w:val="00095EAB"/>
    <w:rsid w:val="00096233"/>
    <w:rsid w:val="000962AD"/>
    <w:rsid w:val="00097861"/>
    <w:rsid w:val="000A045B"/>
    <w:rsid w:val="000A060D"/>
    <w:rsid w:val="000A1443"/>
    <w:rsid w:val="000A1BA7"/>
    <w:rsid w:val="000A1D6B"/>
    <w:rsid w:val="000A2661"/>
    <w:rsid w:val="000A2ABF"/>
    <w:rsid w:val="000A39F5"/>
    <w:rsid w:val="000A3A42"/>
    <w:rsid w:val="000A3B30"/>
    <w:rsid w:val="000A4231"/>
    <w:rsid w:val="000A46C0"/>
    <w:rsid w:val="000A4803"/>
    <w:rsid w:val="000A548C"/>
    <w:rsid w:val="000A5CDA"/>
    <w:rsid w:val="000A6B5F"/>
    <w:rsid w:val="000A7400"/>
    <w:rsid w:val="000A7FD1"/>
    <w:rsid w:val="000B082D"/>
    <w:rsid w:val="000B1570"/>
    <w:rsid w:val="000B1759"/>
    <w:rsid w:val="000B289D"/>
    <w:rsid w:val="000B2ADE"/>
    <w:rsid w:val="000B4B9B"/>
    <w:rsid w:val="000B4C92"/>
    <w:rsid w:val="000B4CA4"/>
    <w:rsid w:val="000B5067"/>
    <w:rsid w:val="000B5657"/>
    <w:rsid w:val="000B60BD"/>
    <w:rsid w:val="000B6308"/>
    <w:rsid w:val="000B6631"/>
    <w:rsid w:val="000B66C4"/>
    <w:rsid w:val="000B73E9"/>
    <w:rsid w:val="000B767D"/>
    <w:rsid w:val="000B7EF5"/>
    <w:rsid w:val="000C0352"/>
    <w:rsid w:val="000C04DE"/>
    <w:rsid w:val="000C19FA"/>
    <w:rsid w:val="000C1BE9"/>
    <w:rsid w:val="000C2464"/>
    <w:rsid w:val="000C2584"/>
    <w:rsid w:val="000C2CC2"/>
    <w:rsid w:val="000C2ED7"/>
    <w:rsid w:val="000C2FBB"/>
    <w:rsid w:val="000C3042"/>
    <w:rsid w:val="000C3887"/>
    <w:rsid w:val="000C38D8"/>
    <w:rsid w:val="000C3F0D"/>
    <w:rsid w:val="000C4495"/>
    <w:rsid w:val="000C468C"/>
    <w:rsid w:val="000C4CCC"/>
    <w:rsid w:val="000C5C35"/>
    <w:rsid w:val="000C5D92"/>
    <w:rsid w:val="000C62AA"/>
    <w:rsid w:val="000C67F5"/>
    <w:rsid w:val="000C6FF6"/>
    <w:rsid w:val="000C7359"/>
    <w:rsid w:val="000C78E9"/>
    <w:rsid w:val="000C7F2E"/>
    <w:rsid w:val="000D0AB1"/>
    <w:rsid w:val="000D1D97"/>
    <w:rsid w:val="000D2182"/>
    <w:rsid w:val="000D3C8A"/>
    <w:rsid w:val="000D40F2"/>
    <w:rsid w:val="000D4DAD"/>
    <w:rsid w:val="000D547F"/>
    <w:rsid w:val="000D6640"/>
    <w:rsid w:val="000D6730"/>
    <w:rsid w:val="000D6FFC"/>
    <w:rsid w:val="000D747A"/>
    <w:rsid w:val="000D774E"/>
    <w:rsid w:val="000D7A2D"/>
    <w:rsid w:val="000E0683"/>
    <w:rsid w:val="000E13E5"/>
    <w:rsid w:val="000E15BE"/>
    <w:rsid w:val="000E18D9"/>
    <w:rsid w:val="000E18EB"/>
    <w:rsid w:val="000E1FD6"/>
    <w:rsid w:val="000E2BF5"/>
    <w:rsid w:val="000E2F79"/>
    <w:rsid w:val="000E31AE"/>
    <w:rsid w:val="000E3CC5"/>
    <w:rsid w:val="000E4024"/>
    <w:rsid w:val="000E420D"/>
    <w:rsid w:val="000E44D0"/>
    <w:rsid w:val="000E4BD9"/>
    <w:rsid w:val="000E601B"/>
    <w:rsid w:val="000E6474"/>
    <w:rsid w:val="000E64FE"/>
    <w:rsid w:val="000E68EA"/>
    <w:rsid w:val="000E6E89"/>
    <w:rsid w:val="000F0350"/>
    <w:rsid w:val="000F0BBF"/>
    <w:rsid w:val="000F135C"/>
    <w:rsid w:val="000F314B"/>
    <w:rsid w:val="000F3409"/>
    <w:rsid w:val="000F34A2"/>
    <w:rsid w:val="000F34AD"/>
    <w:rsid w:val="000F387F"/>
    <w:rsid w:val="000F42E1"/>
    <w:rsid w:val="000F4684"/>
    <w:rsid w:val="000F620F"/>
    <w:rsid w:val="000F68DC"/>
    <w:rsid w:val="000F68E3"/>
    <w:rsid w:val="000F7264"/>
    <w:rsid w:val="000F77FD"/>
    <w:rsid w:val="00100378"/>
    <w:rsid w:val="001003DF"/>
    <w:rsid w:val="00100566"/>
    <w:rsid w:val="00100786"/>
    <w:rsid w:val="00101AB1"/>
    <w:rsid w:val="00101CC0"/>
    <w:rsid w:val="00102B79"/>
    <w:rsid w:val="00102F13"/>
    <w:rsid w:val="0010328F"/>
    <w:rsid w:val="00103424"/>
    <w:rsid w:val="00103DD9"/>
    <w:rsid w:val="00104420"/>
    <w:rsid w:val="00104A9D"/>
    <w:rsid w:val="00106115"/>
    <w:rsid w:val="001061E5"/>
    <w:rsid w:val="001064CA"/>
    <w:rsid w:val="00106A79"/>
    <w:rsid w:val="00106E78"/>
    <w:rsid w:val="001072D3"/>
    <w:rsid w:val="0010757B"/>
    <w:rsid w:val="00107E34"/>
    <w:rsid w:val="00110497"/>
    <w:rsid w:val="00110835"/>
    <w:rsid w:val="0011085B"/>
    <w:rsid w:val="001108C0"/>
    <w:rsid w:val="00111732"/>
    <w:rsid w:val="001118BC"/>
    <w:rsid w:val="00112642"/>
    <w:rsid w:val="001126E6"/>
    <w:rsid w:val="00113171"/>
    <w:rsid w:val="00113BDB"/>
    <w:rsid w:val="001157DC"/>
    <w:rsid w:val="001164C4"/>
    <w:rsid w:val="0012012D"/>
    <w:rsid w:val="00120602"/>
    <w:rsid w:val="001208AF"/>
    <w:rsid w:val="00120A02"/>
    <w:rsid w:val="00120AD1"/>
    <w:rsid w:val="00120C65"/>
    <w:rsid w:val="00121B89"/>
    <w:rsid w:val="00122437"/>
    <w:rsid w:val="00123CBA"/>
    <w:rsid w:val="00123F23"/>
    <w:rsid w:val="00124330"/>
    <w:rsid w:val="0012478E"/>
    <w:rsid w:val="0012628E"/>
    <w:rsid w:val="00126642"/>
    <w:rsid w:val="00126A91"/>
    <w:rsid w:val="00127F37"/>
    <w:rsid w:val="00130752"/>
    <w:rsid w:val="001318B2"/>
    <w:rsid w:val="001325D0"/>
    <w:rsid w:val="00134DA8"/>
    <w:rsid w:val="00135AED"/>
    <w:rsid w:val="00136C4D"/>
    <w:rsid w:val="00137558"/>
    <w:rsid w:val="00137C20"/>
    <w:rsid w:val="00137FA0"/>
    <w:rsid w:val="00140A0B"/>
    <w:rsid w:val="00140B6A"/>
    <w:rsid w:val="00140E27"/>
    <w:rsid w:val="00142483"/>
    <w:rsid w:val="00142BA4"/>
    <w:rsid w:val="00143254"/>
    <w:rsid w:val="00143D06"/>
    <w:rsid w:val="00144198"/>
    <w:rsid w:val="001443D3"/>
    <w:rsid w:val="001448E3"/>
    <w:rsid w:val="00144FC6"/>
    <w:rsid w:val="00145AC7"/>
    <w:rsid w:val="00145B18"/>
    <w:rsid w:val="0014608D"/>
    <w:rsid w:val="00146C85"/>
    <w:rsid w:val="00147107"/>
    <w:rsid w:val="0015054C"/>
    <w:rsid w:val="0015059F"/>
    <w:rsid w:val="00150984"/>
    <w:rsid w:val="00150EA3"/>
    <w:rsid w:val="00150F51"/>
    <w:rsid w:val="00151750"/>
    <w:rsid w:val="00151B86"/>
    <w:rsid w:val="001532BA"/>
    <w:rsid w:val="001534DA"/>
    <w:rsid w:val="00153C97"/>
    <w:rsid w:val="00153CD3"/>
    <w:rsid w:val="00155051"/>
    <w:rsid w:val="001554BD"/>
    <w:rsid w:val="00155EC0"/>
    <w:rsid w:val="001600A0"/>
    <w:rsid w:val="00160712"/>
    <w:rsid w:val="00160912"/>
    <w:rsid w:val="00160B1B"/>
    <w:rsid w:val="001619EA"/>
    <w:rsid w:val="00161ACB"/>
    <w:rsid w:val="00161CFC"/>
    <w:rsid w:val="0016410B"/>
    <w:rsid w:val="00164AEB"/>
    <w:rsid w:val="00164FA5"/>
    <w:rsid w:val="001652F2"/>
    <w:rsid w:val="0016565B"/>
    <w:rsid w:val="00165AEA"/>
    <w:rsid w:val="0016669F"/>
    <w:rsid w:val="00166ED0"/>
    <w:rsid w:val="0016736D"/>
    <w:rsid w:val="001677E3"/>
    <w:rsid w:val="001703B0"/>
    <w:rsid w:val="001707EF"/>
    <w:rsid w:val="00170E70"/>
    <w:rsid w:val="00171604"/>
    <w:rsid w:val="0017207D"/>
    <w:rsid w:val="00172099"/>
    <w:rsid w:val="00172386"/>
    <w:rsid w:val="001724F1"/>
    <w:rsid w:val="00172E1A"/>
    <w:rsid w:val="0017305F"/>
    <w:rsid w:val="0017336A"/>
    <w:rsid w:val="001738A2"/>
    <w:rsid w:val="00174E3F"/>
    <w:rsid w:val="0017507A"/>
    <w:rsid w:val="001764C0"/>
    <w:rsid w:val="00176932"/>
    <w:rsid w:val="00177A23"/>
    <w:rsid w:val="001803A6"/>
    <w:rsid w:val="00180AC2"/>
    <w:rsid w:val="00181F6D"/>
    <w:rsid w:val="00181F95"/>
    <w:rsid w:val="00182636"/>
    <w:rsid w:val="00182853"/>
    <w:rsid w:val="00184045"/>
    <w:rsid w:val="0018547A"/>
    <w:rsid w:val="001857EE"/>
    <w:rsid w:val="00185AB8"/>
    <w:rsid w:val="00185D35"/>
    <w:rsid w:val="00185F6D"/>
    <w:rsid w:val="00186164"/>
    <w:rsid w:val="001863A3"/>
    <w:rsid w:val="00186556"/>
    <w:rsid w:val="00186627"/>
    <w:rsid w:val="001866FB"/>
    <w:rsid w:val="001869FC"/>
    <w:rsid w:val="00186AFC"/>
    <w:rsid w:val="00187311"/>
    <w:rsid w:val="00187543"/>
    <w:rsid w:val="00187C00"/>
    <w:rsid w:val="00190996"/>
    <w:rsid w:val="00190AA7"/>
    <w:rsid w:val="00191276"/>
    <w:rsid w:val="00191C7A"/>
    <w:rsid w:val="0019240B"/>
    <w:rsid w:val="00192D9E"/>
    <w:rsid w:val="00192E8D"/>
    <w:rsid w:val="00193BA4"/>
    <w:rsid w:val="00193C8A"/>
    <w:rsid w:val="001942C5"/>
    <w:rsid w:val="00194916"/>
    <w:rsid w:val="001954A8"/>
    <w:rsid w:val="00195752"/>
    <w:rsid w:val="00195DC2"/>
    <w:rsid w:val="00196B13"/>
    <w:rsid w:val="00196C3E"/>
    <w:rsid w:val="00196C48"/>
    <w:rsid w:val="00196EC9"/>
    <w:rsid w:val="00197181"/>
    <w:rsid w:val="001973DA"/>
    <w:rsid w:val="001A02B4"/>
    <w:rsid w:val="001A0711"/>
    <w:rsid w:val="001A08F4"/>
    <w:rsid w:val="001A0982"/>
    <w:rsid w:val="001A09E8"/>
    <w:rsid w:val="001A263D"/>
    <w:rsid w:val="001A39A5"/>
    <w:rsid w:val="001A4C10"/>
    <w:rsid w:val="001A4D14"/>
    <w:rsid w:val="001A4F6E"/>
    <w:rsid w:val="001A6880"/>
    <w:rsid w:val="001A6BBB"/>
    <w:rsid w:val="001A6C7B"/>
    <w:rsid w:val="001A729A"/>
    <w:rsid w:val="001A72C2"/>
    <w:rsid w:val="001A7554"/>
    <w:rsid w:val="001B0CEB"/>
    <w:rsid w:val="001B0D5E"/>
    <w:rsid w:val="001B1C99"/>
    <w:rsid w:val="001B1E5C"/>
    <w:rsid w:val="001B381D"/>
    <w:rsid w:val="001B3C7C"/>
    <w:rsid w:val="001B4E2E"/>
    <w:rsid w:val="001B701D"/>
    <w:rsid w:val="001B714C"/>
    <w:rsid w:val="001B7C5F"/>
    <w:rsid w:val="001C009E"/>
    <w:rsid w:val="001C1BBF"/>
    <w:rsid w:val="001C1E08"/>
    <w:rsid w:val="001C200A"/>
    <w:rsid w:val="001C2143"/>
    <w:rsid w:val="001C2FB7"/>
    <w:rsid w:val="001C31BC"/>
    <w:rsid w:val="001C58CB"/>
    <w:rsid w:val="001C6B5A"/>
    <w:rsid w:val="001C6EFD"/>
    <w:rsid w:val="001C77F4"/>
    <w:rsid w:val="001C7AC8"/>
    <w:rsid w:val="001D0B6C"/>
    <w:rsid w:val="001D0CA6"/>
    <w:rsid w:val="001D1989"/>
    <w:rsid w:val="001D2268"/>
    <w:rsid w:val="001D2738"/>
    <w:rsid w:val="001D2B5F"/>
    <w:rsid w:val="001D2D05"/>
    <w:rsid w:val="001D384A"/>
    <w:rsid w:val="001D3A19"/>
    <w:rsid w:val="001D3AC4"/>
    <w:rsid w:val="001D3BC9"/>
    <w:rsid w:val="001D3D4C"/>
    <w:rsid w:val="001D4333"/>
    <w:rsid w:val="001D4485"/>
    <w:rsid w:val="001D537D"/>
    <w:rsid w:val="001D55AD"/>
    <w:rsid w:val="001D5C81"/>
    <w:rsid w:val="001D6505"/>
    <w:rsid w:val="001D653F"/>
    <w:rsid w:val="001D70BF"/>
    <w:rsid w:val="001D761C"/>
    <w:rsid w:val="001D7866"/>
    <w:rsid w:val="001D7AF8"/>
    <w:rsid w:val="001E0FC2"/>
    <w:rsid w:val="001E1943"/>
    <w:rsid w:val="001E2410"/>
    <w:rsid w:val="001E2674"/>
    <w:rsid w:val="001E27B7"/>
    <w:rsid w:val="001E37FC"/>
    <w:rsid w:val="001E3C31"/>
    <w:rsid w:val="001E3DD8"/>
    <w:rsid w:val="001E44CA"/>
    <w:rsid w:val="001E5161"/>
    <w:rsid w:val="001E5363"/>
    <w:rsid w:val="001E6D66"/>
    <w:rsid w:val="001E6E6E"/>
    <w:rsid w:val="001F2284"/>
    <w:rsid w:val="001F3427"/>
    <w:rsid w:val="001F38EE"/>
    <w:rsid w:val="001F3EE7"/>
    <w:rsid w:val="001F4671"/>
    <w:rsid w:val="001F5BD3"/>
    <w:rsid w:val="001F5CC1"/>
    <w:rsid w:val="001F66A3"/>
    <w:rsid w:val="001F6B48"/>
    <w:rsid w:val="001F77DE"/>
    <w:rsid w:val="00200CCB"/>
    <w:rsid w:val="00200DF5"/>
    <w:rsid w:val="00201F9E"/>
    <w:rsid w:val="00202199"/>
    <w:rsid w:val="00202F6D"/>
    <w:rsid w:val="002030FF"/>
    <w:rsid w:val="00204511"/>
    <w:rsid w:val="00204CCF"/>
    <w:rsid w:val="00205EC1"/>
    <w:rsid w:val="00206182"/>
    <w:rsid w:val="002073B5"/>
    <w:rsid w:val="002073F9"/>
    <w:rsid w:val="0021012F"/>
    <w:rsid w:val="00210A1E"/>
    <w:rsid w:val="0021136E"/>
    <w:rsid w:val="0021258D"/>
    <w:rsid w:val="002130B3"/>
    <w:rsid w:val="002133E3"/>
    <w:rsid w:val="00213860"/>
    <w:rsid w:val="00213A8E"/>
    <w:rsid w:val="00213C14"/>
    <w:rsid w:val="00213FA4"/>
    <w:rsid w:val="00214289"/>
    <w:rsid w:val="0021435E"/>
    <w:rsid w:val="00214717"/>
    <w:rsid w:val="00214C6B"/>
    <w:rsid w:val="00214E79"/>
    <w:rsid w:val="002151B8"/>
    <w:rsid w:val="002157C8"/>
    <w:rsid w:val="002159B1"/>
    <w:rsid w:val="00215DA9"/>
    <w:rsid w:val="002161DB"/>
    <w:rsid w:val="002166FD"/>
    <w:rsid w:val="00216E5B"/>
    <w:rsid w:val="00217744"/>
    <w:rsid w:val="00217EC5"/>
    <w:rsid w:val="00220148"/>
    <w:rsid w:val="002206DC"/>
    <w:rsid w:val="0022133C"/>
    <w:rsid w:val="002214C5"/>
    <w:rsid w:val="0022151F"/>
    <w:rsid w:val="00221625"/>
    <w:rsid w:val="00221D19"/>
    <w:rsid w:val="002228ED"/>
    <w:rsid w:val="00222D2E"/>
    <w:rsid w:val="00223698"/>
    <w:rsid w:val="00223A6A"/>
    <w:rsid w:val="00227CEB"/>
    <w:rsid w:val="002301BF"/>
    <w:rsid w:val="0023033B"/>
    <w:rsid w:val="002309A6"/>
    <w:rsid w:val="00230A7B"/>
    <w:rsid w:val="00230F02"/>
    <w:rsid w:val="002313BE"/>
    <w:rsid w:val="00231625"/>
    <w:rsid w:val="00231893"/>
    <w:rsid w:val="00231C4D"/>
    <w:rsid w:val="00232487"/>
    <w:rsid w:val="0023248B"/>
    <w:rsid w:val="00232F1A"/>
    <w:rsid w:val="0023396C"/>
    <w:rsid w:val="002341A9"/>
    <w:rsid w:val="00234D81"/>
    <w:rsid w:val="00234EAE"/>
    <w:rsid w:val="002355DC"/>
    <w:rsid w:val="00235974"/>
    <w:rsid w:val="0023602E"/>
    <w:rsid w:val="002360A5"/>
    <w:rsid w:val="00236431"/>
    <w:rsid w:val="00236E72"/>
    <w:rsid w:val="00237442"/>
    <w:rsid w:val="00237C06"/>
    <w:rsid w:val="00237C87"/>
    <w:rsid w:val="00240619"/>
    <w:rsid w:val="00241153"/>
    <w:rsid w:val="0024118C"/>
    <w:rsid w:val="00241E52"/>
    <w:rsid w:val="002420A1"/>
    <w:rsid w:val="00242620"/>
    <w:rsid w:val="00242991"/>
    <w:rsid w:val="002429AC"/>
    <w:rsid w:val="00242AAD"/>
    <w:rsid w:val="00242ACB"/>
    <w:rsid w:val="00242B74"/>
    <w:rsid w:val="0024351D"/>
    <w:rsid w:val="00243D70"/>
    <w:rsid w:val="00243ECE"/>
    <w:rsid w:val="002444D7"/>
    <w:rsid w:val="00244F45"/>
    <w:rsid w:val="00245CBF"/>
    <w:rsid w:val="00245DE3"/>
    <w:rsid w:val="0024628E"/>
    <w:rsid w:val="00246E64"/>
    <w:rsid w:val="002471CE"/>
    <w:rsid w:val="0025192F"/>
    <w:rsid w:val="00251A3B"/>
    <w:rsid w:val="00251B50"/>
    <w:rsid w:val="00251B8C"/>
    <w:rsid w:val="00251EA4"/>
    <w:rsid w:val="002521A5"/>
    <w:rsid w:val="0025289C"/>
    <w:rsid w:val="002531C7"/>
    <w:rsid w:val="002535A2"/>
    <w:rsid w:val="00253AB1"/>
    <w:rsid w:val="0025412A"/>
    <w:rsid w:val="0025440B"/>
    <w:rsid w:val="00254B50"/>
    <w:rsid w:val="00254EA3"/>
    <w:rsid w:val="0025579E"/>
    <w:rsid w:val="00256BA3"/>
    <w:rsid w:val="00256E31"/>
    <w:rsid w:val="00260509"/>
    <w:rsid w:val="0026184C"/>
    <w:rsid w:val="002619EE"/>
    <w:rsid w:val="00262A6B"/>
    <w:rsid w:val="00262F9A"/>
    <w:rsid w:val="00263872"/>
    <w:rsid w:val="00263B20"/>
    <w:rsid w:val="00264519"/>
    <w:rsid w:val="00264568"/>
    <w:rsid w:val="00264785"/>
    <w:rsid w:val="002647A1"/>
    <w:rsid w:val="00264877"/>
    <w:rsid w:val="00264CB2"/>
    <w:rsid w:val="0026513E"/>
    <w:rsid w:val="002657D8"/>
    <w:rsid w:val="00265B33"/>
    <w:rsid w:val="00266CBC"/>
    <w:rsid w:val="00266CBD"/>
    <w:rsid w:val="0026702C"/>
    <w:rsid w:val="002676A5"/>
    <w:rsid w:val="00267A8E"/>
    <w:rsid w:val="00267AF1"/>
    <w:rsid w:val="002701C7"/>
    <w:rsid w:val="002711F0"/>
    <w:rsid w:val="00271994"/>
    <w:rsid w:val="00272524"/>
    <w:rsid w:val="002737DC"/>
    <w:rsid w:val="00273C8A"/>
    <w:rsid w:val="00273DA0"/>
    <w:rsid w:val="00273F6F"/>
    <w:rsid w:val="00274015"/>
    <w:rsid w:val="002741A2"/>
    <w:rsid w:val="002747DC"/>
    <w:rsid w:val="002750B6"/>
    <w:rsid w:val="00275F7F"/>
    <w:rsid w:val="00276525"/>
    <w:rsid w:val="0027661F"/>
    <w:rsid w:val="00277D5C"/>
    <w:rsid w:val="0028101B"/>
    <w:rsid w:val="00281233"/>
    <w:rsid w:val="002815E1"/>
    <w:rsid w:val="00281D9B"/>
    <w:rsid w:val="00282550"/>
    <w:rsid w:val="0028269F"/>
    <w:rsid w:val="002827B9"/>
    <w:rsid w:val="00284115"/>
    <w:rsid w:val="00284558"/>
    <w:rsid w:val="00284C35"/>
    <w:rsid w:val="00286379"/>
    <w:rsid w:val="00286B9E"/>
    <w:rsid w:val="0028725C"/>
    <w:rsid w:val="0028731B"/>
    <w:rsid w:val="002879DF"/>
    <w:rsid w:val="00287E4D"/>
    <w:rsid w:val="0029029A"/>
    <w:rsid w:val="00290605"/>
    <w:rsid w:val="0029081F"/>
    <w:rsid w:val="002914FB"/>
    <w:rsid w:val="00291D7C"/>
    <w:rsid w:val="00291F58"/>
    <w:rsid w:val="0029330C"/>
    <w:rsid w:val="00294048"/>
    <w:rsid w:val="0029468D"/>
    <w:rsid w:val="002946AF"/>
    <w:rsid w:val="00294E44"/>
    <w:rsid w:val="00294FF0"/>
    <w:rsid w:val="00295224"/>
    <w:rsid w:val="00296048"/>
    <w:rsid w:val="002965BE"/>
    <w:rsid w:val="002969E1"/>
    <w:rsid w:val="00296F28"/>
    <w:rsid w:val="002A07AB"/>
    <w:rsid w:val="002A135C"/>
    <w:rsid w:val="002A1E74"/>
    <w:rsid w:val="002A592E"/>
    <w:rsid w:val="002A5B9E"/>
    <w:rsid w:val="002A5F4C"/>
    <w:rsid w:val="002A6DA0"/>
    <w:rsid w:val="002A7E71"/>
    <w:rsid w:val="002A7F21"/>
    <w:rsid w:val="002B04CD"/>
    <w:rsid w:val="002B0BDB"/>
    <w:rsid w:val="002B1DDF"/>
    <w:rsid w:val="002B1E8C"/>
    <w:rsid w:val="002B26B0"/>
    <w:rsid w:val="002B2D99"/>
    <w:rsid w:val="002B33DB"/>
    <w:rsid w:val="002B4179"/>
    <w:rsid w:val="002B56A8"/>
    <w:rsid w:val="002B7372"/>
    <w:rsid w:val="002B752B"/>
    <w:rsid w:val="002B7B11"/>
    <w:rsid w:val="002B7F32"/>
    <w:rsid w:val="002C0CED"/>
    <w:rsid w:val="002C1635"/>
    <w:rsid w:val="002C1B2C"/>
    <w:rsid w:val="002C1D78"/>
    <w:rsid w:val="002C24A7"/>
    <w:rsid w:val="002C2F9D"/>
    <w:rsid w:val="002C41F9"/>
    <w:rsid w:val="002C5902"/>
    <w:rsid w:val="002C5F57"/>
    <w:rsid w:val="002C6957"/>
    <w:rsid w:val="002C7791"/>
    <w:rsid w:val="002C782D"/>
    <w:rsid w:val="002D038A"/>
    <w:rsid w:val="002D03EC"/>
    <w:rsid w:val="002D0981"/>
    <w:rsid w:val="002D15FD"/>
    <w:rsid w:val="002D1724"/>
    <w:rsid w:val="002D1BE4"/>
    <w:rsid w:val="002D1F36"/>
    <w:rsid w:val="002D2EA2"/>
    <w:rsid w:val="002D3364"/>
    <w:rsid w:val="002D33A0"/>
    <w:rsid w:val="002D3562"/>
    <w:rsid w:val="002D3BF2"/>
    <w:rsid w:val="002D3E0A"/>
    <w:rsid w:val="002D4341"/>
    <w:rsid w:val="002D4A2E"/>
    <w:rsid w:val="002D4C4A"/>
    <w:rsid w:val="002D5A14"/>
    <w:rsid w:val="002D71DD"/>
    <w:rsid w:val="002D7516"/>
    <w:rsid w:val="002D7587"/>
    <w:rsid w:val="002D7B92"/>
    <w:rsid w:val="002E0112"/>
    <w:rsid w:val="002E134D"/>
    <w:rsid w:val="002E13E7"/>
    <w:rsid w:val="002E185A"/>
    <w:rsid w:val="002E1C2C"/>
    <w:rsid w:val="002E2558"/>
    <w:rsid w:val="002E2722"/>
    <w:rsid w:val="002E2BC4"/>
    <w:rsid w:val="002E2D95"/>
    <w:rsid w:val="002E302C"/>
    <w:rsid w:val="002E3932"/>
    <w:rsid w:val="002E3A1F"/>
    <w:rsid w:val="002E3BC6"/>
    <w:rsid w:val="002E3E45"/>
    <w:rsid w:val="002E4212"/>
    <w:rsid w:val="002E439C"/>
    <w:rsid w:val="002E5038"/>
    <w:rsid w:val="002E50F6"/>
    <w:rsid w:val="002E5550"/>
    <w:rsid w:val="002E58C1"/>
    <w:rsid w:val="002E5EB9"/>
    <w:rsid w:val="002E69EF"/>
    <w:rsid w:val="002E7C1A"/>
    <w:rsid w:val="002F03E6"/>
    <w:rsid w:val="002F14EF"/>
    <w:rsid w:val="002F1840"/>
    <w:rsid w:val="002F19D3"/>
    <w:rsid w:val="002F1AB3"/>
    <w:rsid w:val="002F29BA"/>
    <w:rsid w:val="002F2F07"/>
    <w:rsid w:val="002F412A"/>
    <w:rsid w:val="002F416B"/>
    <w:rsid w:val="002F440F"/>
    <w:rsid w:val="002F54AD"/>
    <w:rsid w:val="002F6594"/>
    <w:rsid w:val="002F6686"/>
    <w:rsid w:val="002F69DF"/>
    <w:rsid w:val="002F7133"/>
    <w:rsid w:val="002F7D9B"/>
    <w:rsid w:val="003002CB"/>
    <w:rsid w:val="0030037E"/>
    <w:rsid w:val="003007B1"/>
    <w:rsid w:val="00300CA2"/>
    <w:rsid w:val="0030238F"/>
    <w:rsid w:val="00302727"/>
    <w:rsid w:val="00302B99"/>
    <w:rsid w:val="00302CCB"/>
    <w:rsid w:val="00303FE5"/>
    <w:rsid w:val="00304411"/>
    <w:rsid w:val="00304536"/>
    <w:rsid w:val="003045BA"/>
    <w:rsid w:val="0030475C"/>
    <w:rsid w:val="0030563D"/>
    <w:rsid w:val="00305A6F"/>
    <w:rsid w:val="00305CCC"/>
    <w:rsid w:val="00306072"/>
    <w:rsid w:val="00306680"/>
    <w:rsid w:val="003069DB"/>
    <w:rsid w:val="00306BDA"/>
    <w:rsid w:val="00306EEE"/>
    <w:rsid w:val="00307F08"/>
    <w:rsid w:val="003101E0"/>
    <w:rsid w:val="00311080"/>
    <w:rsid w:val="00311CDB"/>
    <w:rsid w:val="003123A5"/>
    <w:rsid w:val="00312F33"/>
    <w:rsid w:val="003138BD"/>
    <w:rsid w:val="0031421C"/>
    <w:rsid w:val="00315A70"/>
    <w:rsid w:val="00315E51"/>
    <w:rsid w:val="00316687"/>
    <w:rsid w:val="00316C91"/>
    <w:rsid w:val="00316F23"/>
    <w:rsid w:val="00317BF3"/>
    <w:rsid w:val="00317D66"/>
    <w:rsid w:val="00320BD0"/>
    <w:rsid w:val="003215D7"/>
    <w:rsid w:val="00321CAB"/>
    <w:rsid w:val="00322291"/>
    <w:rsid w:val="0032267A"/>
    <w:rsid w:val="00322844"/>
    <w:rsid w:val="0032358E"/>
    <w:rsid w:val="00323DD7"/>
    <w:rsid w:val="00324481"/>
    <w:rsid w:val="00325144"/>
    <w:rsid w:val="00327AEC"/>
    <w:rsid w:val="00330E9F"/>
    <w:rsid w:val="00330EC0"/>
    <w:rsid w:val="0033121B"/>
    <w:rsid w:val="00331F08"/>
    <w:rsid w:val="003333B5"/>
    <w:rsid w:val="00333D1D"/>
    <w:rsid w:val="003342C3"/>
    <w:rsid w:val="003344F7"/>
    <w:rsid w:val="0033454D"/>
    <w:rsid w:val="00334641"/>
    <w:rsid w:val="00334BDF"/>
    <w:rsid w:val="00334F02"/>
    <w:rsid w:val="00335083"/>
    <w:rsid w:val="003359EE"/>
    <w:rsid w:val="00335EBB"/>
    <w:rsid w:val="0033627B"/>
    <w:rsid w:val="00337080"/>
    <w:rsid w:val="00337C39"/>
    <w:rsid w:val="00340033"/>
    <w:rsid w:val="00341076"/>
    <w:rsid w:val="003415E6"/>
    <w:rsid w:val="00341772"/>
    <w:rsid w:val="00341F29"/>
    <w:rsid w:val="00341FD2"/>
    <w:rsid w:val="00342A0F"/>
    <w:rsid w:val="003433FE"/>
    <w:rsid w:val="0034353E"/>
    <w:rsid w:val="00343AC1"/>
    <w:rsid w:val="00343C58"/>
    <w:rsid w:val="00344DDA"/>
    <w:rsid w:val="0034589E"/>
    <w:rsid w:val="0034637D"/>
    <w:rsid w:val="003463D7"/>
    <w:rsid w:val="00347D8A"/>
    <w:rsid w:val="00350CC7"/>
    <w:rsid w:val="00352399"/>
    <w:rsid w:val="0035246C"/>
    <w:rsid w:val="003541E7"/>
    <w:rsid w:val="00355098"/>
    <w:rsid w:val="003559C5"/>
    <w:rsid w:val="003559F0"/>
    <w:rsid w:val="00355A28"/>
    <w:rsid w:val="00355C06"/>
    <w:rsid w:val="0035633F"/>
    <w:rsid w:val="00356614"/>
    <w:rsid w:val="00356C88"/>
    <w:rsid w:val="00357182"/>
    <w:rsid w:val="003571DC"/>
    <w:rsid w:val="003577E3"/>
    <w:rsid w:val="003577F2"/>
    <w:rsid w:val="00357B30"/>
    <w:rsid w:val="003613BD"/>
    <w:rsid w:val="0036154B"/>
    <w:rsid w:val="003615A7"/>
    <w:rsid w:val="00361726"/>
    <w:rsid w:val="00361E61"/>
    <w:rsid w:val="0036262C"/>
    <w:rsid w:val="00363251"/>
    <w:rsid w:val="00363F04"/>
    <w:rsid w:val="00364338"/>
    <w:rsid w:val="00364E43"/>
    <w:rsid w:val="00365279"/>
    <w:rsid w:val="003653D4"/>
    <w:rsid w:val="00365BE6"/>
    <w:rsid w:val="00365F6B"/>
    <w:rsid w:val="0036612F"/>
    <w:rsid w:val="0036700B"/>
    <w:rsid w:val="00367527"/>
    <w:rsid w:val="003675AD"/>
    <w:rsid w:val="00367818"/>
    <w:rsid w:val="00367899"/>
    <w:rsid w:val="00367BC4"/>
    <w:rsid w:val="00367BD0"/>
    <w:rsid w:val="003705A0"/>
    <w:rsid w:val="003713A1"/>
    <w:rsid w:val="00371E03"/>
    <w:rsid w:val="00372B11"/>
    <w:rsid w:val="00373218"/>
    <w:rsid w:val="00373395"/>
    <w:rsid w:val="0037347D"/>
    <w:rsid w:val="0037358E"/>
    <w:rsid w:val="00373FBA"/>
    <w:rsid w:val="00374557"/>
    <w:rsid w:val="00374886"/>
    <w:rsid w:val="00375049"/>
    <w:rsid w:val="003750D8"/>
    <w:rsid w:val="003759A6"/>
    <w:rsid w:val="0037617B"/>
    <w:rsid w:val="0037634B"/>
    <w:rsid w:val="00376A7C"/>
    <w:rsid w:val="00376FF1"/>
    <w:rsid w:val="00377A10"/>
    <w:rsid w:val="00380CDC"/>
    <w:rsid w:val="003812D6"/>
    <w:rsid w:val="00381461"/>
    <w:rsid w:val="00382B24"/>
    <w:rsid w:val="00383211"/>
    <w:rsid w:val="00383667"/>
    <w:rsid w:val="00383D6E"/>
    <w:rsid w:val="00383EFF"/>
    <w:rsid w:val="0038435B"/>
    <w:rsid w:val="003843A4"/>
    <w:rsid w:val="00384532"/>
    <w:rsid w:val="003851A1"/>
    <w:rsid w:val="003854A2"/>
    <w:rsid w:val="00385621"/>
    <w:rsid w:val="00386B2D"/>
    <w:rsid w:val="00386BB5"/>
    <w:rsid w:val="00391020"/>
    <w:rsid w:val="0039185F"/>
    <w:rsid w:val="003918C1"/>
    <w:rsid w:val="00391BFF"/>
    <w:rsid w:val="00391CF7"/>
    <w:rsid w:val="00391F0A"/>
    <w:rsid w:val="00392BF7"/>
    <w:rsid w:val="003934A3"/>
    <w:rsid w:val="00394AF7"/>
    <w:rsid w:val="00395060"/>
    <w:rsid w:val="00395460"/>
    <w:rsid w:val="00395618"/>
    <w:rsid w:val="00395DE9"/>
    <w:rsid w:val="00395ED9"/>
    <w:rsid w:val="00396086"/>
    <w:rsid w:val="003965C2"/>
    <w:rsid w:val="003969DA"/>
    <w:rsid w:val="00396EA5"/>
    <w:rsid w:val="0039700B"/>
    <w:rsid w:val="00397430"/>
    <w:rsid w:val="00397BC8"/>
    <w:rsid w:val="003A035F"/>
    <w:rsid w:val="003A03C1"/>
    <w:rsid w:val="003A0423"/>
    <w:rsid w:val="003A05D8"/>
    <w:rsid w:val="003A0F62"/>
    <w:rsid w:val="003A107C"/>
    <w:rsid w:val="003A15AD"/>
    <w:rsid w:val="003A1915"/>
    <w:rsid w:val="003A25A2"/>
    <w:rsid w:val="003A2788"/>
    <w:rsid w:val="003A299E"/>
    <w:rsid w:val="003A34AF"/>
    <w:rsid w:val="003A3560"/>
    <w:rsid w:val="003A3680"/>
    <w:rsid w:val="003A3E20"/>
    <w:rsid w:val="003A53C5"/>
    <w:rsid w:val="003A6540"/>
    <w:rsid w:val="003A668B"/>
    <w:rsid w:val="003A6D3F"/>
    <w:rsid w:val="003A6E83"/>
    <w:rsid w:val="003A6EF7"/>
    <w:rsid w:val="003A6F44"/>
    <w:rsid w:val="003A777E"/>
    <w:rsid w:val="003B01E2"/>
    <w:rsid w:val="003B045B"/>
    <w:rsid w:val="003B0590"/>
    <w:rsid w:val="003B06D3"/>
    <w:rsid w:val="003B0969"/>
    <w:rsid w:val="003B188C"/>
    <w:rsid w:val="003B1D6C"/>
    <w:rsid w:val="003B1DB1"/>
    <w:rsid w:val="003B2380"/>
    <w:rsid w:val="003B2BFF"/>
    <w:rsid w:val="003B2E8C"/>
    <w:rsid w:val="003B32BC"/>
    <w:rsid w:val="003B3CCD"/>
    <w:rsid w:val="003B4316"/>
    <w:rsid w:val="003B46B9"/>
    <w:rsid w:val="003B479A"/>
    <w:rsid w:val="003B4930"/>
    <w:rsid w:val="003B49B9"/>
    <w:rsid w:val="003B4B6B"/>
    <w:rsid w:val="003B4F9E"/>
    <w:rsid w:val="003B5F4B"/>
    <w:rsid w:val="003B6CBC"/>
    <w:rsid w:val="003B6E7B"/>
    <w:rsid w:val="003B7183"/>
    <w:rsid w:val="003B7492"/>
    <w:rsid w:val="003C028F"/>
    <w:rsid w:val="003C0EE7"/>
    <w:rsid w:val="003C111C"/>
    <w:rsid w:val="003C1539"/>
    <w:rsid w:val="003C1A9C"/>
    <w:rsid w:val="003C1C82"/>
    <w:rsid w:val="003C20A1"/>
    <w:rsid w:val="003C22E4"/>
    <w:rsid w:val="003C273F"/>
    <w:rsid w:val="003C2818"/>
    <w:rsid w:val="003C2925"/>
    <w:rsid w:val="003C336E"/>
    <w:rsid w:val="003C33D0"/>
    <w:rsid w:val="003C35A4"/>
    <w:rsid w:val="003C4106"/>
    <w:rsid w:val="003C47D4"/>
    <w:rsid w:val="003C4CCC"/>
    <w:rsid w:val="003C4EAC"/>
    <w:rsid w:val="003C5132"/>
    <w:rsid w:val="003C5472"/>
    <w:rsid w:val="003C61FD"/>
    <w:rsid w:val="003C632B"/>
    <w:rsid w:val="003C6720"/>
    <w:rsid w:val="003C6756"/>
    <w:rsid w:val="003C69F1"/>
    <w:rsid w:val="003C6E0D"/>
    <w:rsid w:val="003C7599"/>
    <w:rsid w:val="003C76FA"/>
    <w:rsid w:val="003C78D6"/>
    <w:rsid w:val="003D0C06"/>
    <w:rsid w:val="003D289D"/>
    <w:rsid w:val="003D2E8F"/>
    <w:rsid w:val="003D330E"/>
    <w:rsid w:val="003D38EB"/>
    <w:rsid w:val="003D3969"/>
    <w:rsid w:val="003D495B"/>
    <w:rsid w:val="003D5289"/>
    <w:rsid w:val="003D5533"/>
    <w:rsid w:val="003D5985"/>
    <w:rsid w:val="003D5A44"/>
    <w:rsid w:val="003D6375"/>
    <w:rsid w:val="003D6DDD"/>
    <w:rsid w:val="003D72C9"/>
    <w:rsid w:val="003D779C"/>
    <w:rsid w:val="003D7879"/>
    <w:rsid w:val="003E09A8"/>
    <w:rsid w:val="003E1045"/>
    <w:rsid w:val="003E15BF"/>
    <w:rsid w:val="003E1639"/>
    <w:rsid w:val="003E1805"/>
    <w:rsid w:val="003E22C1"/>
    <w:rsid w:val="003E249E"/>
    <w:rsid w:val="003E2697"/>
    <w:rsid w:val="003E393C"/>
    <w:rsid w:val="003E3EC6"/>
    <w:rsid w:val="003E445E"/>
    <w:rsid w:val="003E46E5"/>
    <w:rsid w:val="003E4812"/>
    <w:rsid w:val="003E5443"/>
    <w:rsid w:val="003E59A5"/>
    <w:rsid w:val="003E5B91"/>
    <w:rsid w:val="003E6133"/>
    <w:rsid w:val="003E63C2"/>
    <w:rsid w:val="003E650F"/>
    <w:rsid w:val="003E67B9"/>
    <w:rsid w:val="003E6FEE"/>
    <w:rsid w:val="003E7117"/>
    <w:rsid w:val="003E748C"/>
    <w:rsid w:val="003E761C"/>
    <w:rsid w:val="003E77E4"/>
    <w:rsid w:val="003F044E"/>
    <w:rsid w:val="003F0740"/>
    <w:rsid w:val="003F0793"/>
    <w:rsid w:val="003F098F"/>
    <w:rsid w:val="003F0BFB"/>
    <w:rsid w:val="003F0DB8"/>
    <w:rsid w:val="003F0DE9"/>
    <w:rsid w:val="003F1A37"/>
    <w:rsid w:val="003F1EB2"/>
    <w:rsid w:val="003F212C"/>
    <w:rsid w:val="003F21BB"/>
    <w:rsid w:val="003F2406"/>
    <w:rsid w:val="003F24B4"/>
    <w:rsid w:val="003F2BD2"/>
    <w:rsid w:val="003F3538"/>
    <w:rsid w:val="003F3EF4"/>
    <w:rsid w:val="003F46C4"/>
    <w:rsid w:val="003F5145"/>
    <w:rsid w:val="003F6A9B"/>
    <w:rsid w:val="003F73B2"/>
    <w:rsid w:val="003F7C4D"/>
    <w:rsid w:val="0040061C"/>
    <w:rsid w:val="004011DC"/>
    <w:rsid w:val="00401486"/>
    <w:rsid w:val="0040150F"/>
    <w:rsid w:val="00401A2D"/>
    <w:rsid w:val="00401BF7"/>
    <w:rsid w:val="004031C0"/>
    <w:rsid w:val="00403C03"/>
    <w:rsid w:val="00403E9D"/>
    <w:rsid w:val="0040464C"/>
    <w:rsid w:val="00404BC3"/>
    <w:rsid w:val="0040535D"/>
    <w:rsid w:val="004065D4"/>
    <w:rsid w:val="00406840"/>
    <w:rsid w:val="0040695E"/>
    <w:rsid w:val="00406BF3"/>
    <w:rsid w:val="00406D38"/>
    <w:rsid w:val="00406E1E"/>
    <w:rsid w:val="00407126"/>
    <w:rsid w:val="00407B1C"/>
    <w:rsid w:val="00410201"/>
    <w:rsid w:val="004108E8"/>
    <w:rsid w:val="00410E07"/>
    <w:rsid w:val="00411676"/>
    <w:rsid w:val="004135BD"/>
    <w:rsid w:val="0041364A"/>
    <w:rsid w:val="004137E4"/>
    <w:rsid w:val="004151E2"/>
    <w:rsid w:val="00416485"/>
    <w:rsid w:val="004167C1"/>
    <w:rsid w:val="00417D32"/>
    <w:rsid w:val="00420B86"/>
    <w:rsid w:val="00420CC7"/>
    <w:rsid w:val="0042118D"/>
    <w:rsid w:val="00421780"/>
    <w:rsid w:val="00421958"/>
    <w:rsid w:val="00421CBB"/>
    <w:rsid w:val="00421D6E"/>
    <w:rsid w:val="00421EAA"/>
    <w:rsid w:val="00422399"/>
    <w:rsid w:val="0042300B"/>
    <w:rsid w:val="00423717"/>
    <w:rsid w:val="0042392A"/>
    <w:rsid w:val="00423F9F"/>
    <w:rsid w:val="00424744"/>
    <w:rsid w:val="0042503A"/>
    <w:rsid w:val="00425C36"/>
    <w:rsid w:val="004262D3"/>
    <w:rsid w:val="004273F8"/>
    <w:rsid w:val="00427CB8"/>
    <w:rsid w:val="00430017"/>
    <w:rsid w:val="00430CAD"/>
    <w:rsid w:val="00431068"/>
    <w:rsid w:val="004316CB"/>
    <w:rsid w:val="00432944"/>
    <w:rsid w:val="0043305E"/>
    <w:rsid w:val="00433D0B"/>
    <w:rsid w:val="00433EB2"/>
    <w:rsid w:val="00433FB8"/>
    <w:rsid w:val="00434216"/>
    <w:rsid w:val="004342FB"/>
    <w:rsid w:val="00434A0C"/>
    <w:rsid w:val="00434A2A"/>
    <w:rsid w:val="00434A8C"/>
    <w:rsid w:val="00434DB7"/>
    <w:rsid w:val="004353F6"/>
    <w:rsid w:val="00435577"/>
    <w:rsid w:val="00435805"/>
    <w:rsid w:val="00435810"/>
    <w:rsid w:val="00435FC5"/>
    <w:rsid w:val="00436411"/>
    <w:rsid w:val="0043667B"/>
    <w:rsid w:val="004366ED"/>
    <w:rsid w:val="00436ACA"/>
    <w:rsid w:val="00437E33"/>
    <w:rsid w:val="00440171"/>
    <w:rsid w:val="0044024F"/>
    <w:rsid w:val="00440272"/>
    <w:rsid w:val="0044103E"/>
    <w:rsid w:val="004412D5"/>
    <w:rsid w:val="00441917"/>
    <w:rsid w:val="00441C63"/>
    <w:rsid w:val="00442D9A"/>
    <w:rsid w:val="004432C2"/>
    <w:rsid w:val="00443837"/>
    <w:rsid w:val="004438FC"/>
    <w:rsid w:val="0044487D"/>
    <w:rsid w:val="00444B63"/>
    <w:rsid w:val="0044571F"/>
    <w:rsid w:val="004463C8"/>
    <w:rsid w:val="00446E28"/>
    <w:rsid w:val="00447919"/>
    <w:rsid w:val="0045010C"/>
    <w:rsid w:val="00452452"/>
    <w:rsid w:val="00452627"/>
    <w:rsid w:val="004527C0"/>
    <w:rsid w:val="00453DEC"/>
    <w:rsid w:val="00454552"/>
    <w:rsid w:val="004555EB"/>
    <w:rsid w:val="00455C3D"/>
    <w:rsid w:val="00455CD2"/>
    <w:rsid w:val="00455ED6"/>
    <w:rsid w:val="00456330"/>
    <w:rsid w:val="004565CF"/>
    <w:rsid w:val="004565DB"/>
    <w:rsid w:val="0045727C"/>
    <w:rsid w:val="0046041B"/>
    <w:rsid w:val="00460AC1"/>
    <w:rsid w:val="004611F9"/>
    <w:rsid w:val="00461403"/>
    <w:rsid w:val="0046249B"/>
    <w:rsid w:val="00463A0F"/>
    <w:rsid w:val="004642F8"/>
    <w:rsid w:val="0046692F"/>
    <w:rsid w:val="00466D36"/>
    <w:rsid w:val="00467C05"/>
    <w:rsid w:val="00470416"/>
    <w:rsid w:val="00472896"/>
    <w:rsid w:val="00472DF4"/>
    <w:rsid w:val="0047343E"/>
    <w:rsid w:val="00473753"/>
    <w:rsid w:val="00474D00"/>
    <w:rsid w:val="004750CB"/>
    <w:rsid w:val="00475DD4"/>
    <w:rsid w:val="004760BE"/>
    <w:rsid w:val="00476A88"/>
    <w:rsid w:val="00476C3B"/>
    <w:rsid w:val="00476C94"/>
    <w:rsid w:val="004772C9"/>
    <w:rsid w:val="004773AC"/>
    <w:rsid w:val="00477995"/>
    <w:rsid w:val="004804F4"/>
    <w:rsid w:val="00481533"/>
    <w:rsid w:val="004818C7"/>
    <w:rsid w:val="004829DE"/>
    <w:rsid w:val="00482B6A"/>
    <w:rsid w:val="004833C3"/>
    <w:rsid w:val="004834D7"/>
    <w:rsid w:val="00483603"/>
    <w:rsid w:val="004838CB"/>
    <w:rsid w:val="00485766"/>
    <w:rsid w:val="00485C12"/>
    <w:rsid w:val="00486111"/>
    <w:rsid w:val="0048620B"/>
    <w:rsid w:val="004862CB"/>
    <w:rsid w:val="00486F4D"/>
    <w:rsid w:val="00487079"/>
    <w:rsid w:val="0048754F"/>
    <w:rsid w:val="004875EF"/>
    <w:rsid w:val="0048796A"/>
    <w:rsid w:val="00490351"/>
    <w:rsid w:val="0049159C"/>
    <w:rsid w:val="0049173C"/>
    <w:rsid w:val="00491FC7"/>
    <w:rsid w:val="004931FA"/>
    <w:rsid w:val="0049346A"/>
    <w:rsid w:val="00493709"/>
    <w:rsid w:val="00493F82"/>
    <w:rsid w:val="00494173"/>
    <w:rsid w:val="004944EF"/>
    <w:rsid w:val="00494723"/>
    <w:rsid w:val="00495C33"/>
    <w:rsid w:val="00495C3C"/>
    <w:rsid w:val="00495CA0"/>
    <w:rsid w:val="00495F6A"/>
    <w:rsid w:val="00496357"/>
    <w:rsid w:val="00496B73"/>
    <w:rsid w:val="00496D82"/>
    <w:rsid w:val="00497794"/>
    <w:rsid w:val="004A0065"/>
    <w:rsid w:val="004A0BDC"/>
    <w:rsid w:val="004A0ECC"/>
    <w:rsid w:val="004A15F6"/>
    <w:rsid w:val="004A2158"/>
    <w:rsid w:val="004A21F4"/>
    <w:rsid w:val="004A2D6C"/>
    <w:rsid w:val="004A30EE"/>
    <w:rsid w:val="004A34BC"/>
    <w:rsid w:val="004A4C66"/>
    <w:rsid w:val="004A539F"/>
    <w:rsid w:val="004A542F"/>
    <w:rsid w:val="004A5952"/>
    <w:rsid w:val="004A5D51"/>
    <w:rsid w:val="004A5FC9"/>
    <w:rsid w:val="004A6E6A"/>
    <w:rsid w:val="004A6F79"/>
    <w:rsid w:val="004A7448"/>
    <w:rsid w:val="004A7B04"/>
    <w:rsid w:val="004A7E32"/>
    <w:rsid w:val="004B07B4"/>
    <w:rsid w:val="004B0874"/>
    <w:rsid w:val="004B125F"/>
    <w:rsid w:val="004B1B21"/>
    <w:rsid w:val="004B1FEC"/>
    <w:rsid w:val="004B25DE"/>
    <w:rsid w:val="004B2D00"/>
    <w:rsid w:val="004B3508"/>
    <w:rsid w:val="004B45BD"/>
    <w:rsid w:val="004B45E7"/>
    <w:rsid w:val="004B468F"/>
    <w:rsid w:val="004B51FB"/>
    <w:rsid w:val="004B524C"/>
    <w:rsid w:val="004B53DC"/>
    <w:rsid w:val="004B5BA9"/>
    <w:rsid w:val="004B71D1"/>
    <w:rsid w:val="004B7234"/>
    <w:rsid w:val="004B7B0C"/>
    <w:rsid w:val="004C1179"/>
    <w:rsid w:val="004C17FD"/>
    <w:rsid w:val="004C19F1"/>
    <w:rsid w:val="004C1DBD"/>
    <w:rsid w:val="004C1E6F"/>
    <w:rsid w:val="004C25C0"/>
    <w:rsid w:val="004C28DB"/>
    <w:rsid w:val="004C28EB"/>
    <w:rsid w:val="004C3F1B"/>
    <w:rsid w:val="004C4446"/>
    <w:rsid w:val="004C4A2E"/>
    <w:rsid w:val="004C67E1"/>
    <w:rsid w:val="004C6F32"/>
    <w:rsid w:val="004C7950"/>
    <w:rsid w:val="004C7DBC"/>
    <w:rsid w:val="004C7F4C"/>
    <w:rsid w:val="004D04FC"/>
    <w:rsid w:val="004D0627"/>
    <w:rsid w:val="004D0F11"/>
    <w:rsid w:val="004D214A"/>
    <w:rsid w:val="004D2541"/>
    <w:rsid w:val="004D25A3"/>
    <w:rsid w:val="004D2952"/>
    <w:rsid w:val="004D3540"/>
    <w:rsid w:val="004D38FC"/>
    <w:rsid w:val="004D3BFF"/>
    <w:rsid w:val="004D3CEF"/>
    <w:rsid w:val="004D446C"/>
    <w:rsid w:val="004D4545"/>
    <w:rsid w:val="004D53DA"/>
    <w:rsid w:val="004D632B"/>
    <w:rsid w:val="004D6AFE"/>
    <w:rsid w:val="004D750E"/>
    <w:rsid w:val="004D7982"/>
    <w:rsid w:val="004E1DDD"/>
    <w:rsid w:val="004E2AB4"/>
    <w:rsid w:val="004E2BAB"/>
    <w:rsid w:val="004E37B5"/>
    <w:rsid w:val="004E3E10"/>
    <w:rsid w:val="004E42CB"/>
    <w:rsid w:val="004E5314"/>
    <w:rsid w:val="004E58B5"/>
    <w:rsid w:val="004E5B11"/>
    <w:rsid w:val="004E61D0"/>
    <w:rsid w:val="004E6436"/>
    <w:rsid w:val="004E6B5D"/>
    <w:rsid w:val="004E77F9"/>
    <w:rsid w:val="004E7DDA"/>
    <w:rsid w:val="004F0308"/>
    <w:rsid w:val="004F0314"/>
    <w:rsid w:val="004F090F"/>
    <w:rsid w:val="004F093C"/>
    <w:rsid w:val="004F11C8"/>
    <w:rsid w:val="004F1224"/>
    <w:rsid w:val="004F2258"/>
    <w:rsid w:val="004F2843"/>
    <w:rsid w:val="004F2DEB"/>
    <w:rsid w:val="004F37FF"/>
    <w:rsid w:val="004F41D9"/>
    <w:rsid w:val="004F42CC"/>
    <w:rsid w:val="004F4F22"/>
    <w:rsid w:val="004F507E"/>
    <w:rsid w:val="004F558D"/>
    <w:rsid w:val="004F5D08"/>
    <w:rsid w:val="004F6698"/>
    <w:rsid w:val="004F6CA7"/>
    <w:rsid w:val="00500119"/>
    <w:rsid w:val="00500AC6"/>
    <w:rsid w:val="00500C9A"/>
    <w:rsid w:val="00500D6A"/>
    <w:rsid w:val="005016C5"/>
    <w:rsid w:val="00501FC4"/>
    <w:rsid w:val="0050257F"/>
    <w:rsid w:val="00502A9C"/>
    <w:rsid w:val="00503201"/>
    <w:rsid w:val="00503446"/>
    <w:rsid w:val="00503C40"/>
    <w:rsid w:val="0050414C"/>
    <w:rsid w:val="00504175"/>
    <w:rsid w:val="00504325"/>
    <w:rsid w:val="00505B27"/>
    <w:rsid w:val="00505CDB"/>
    <w:rsid w:val="00506415"/>
    <w:rsid w:val="005064B3"/>
    <w:rsid w:val="00506DE2"/>
    <w:rsid w:val="0050788F"/>
    <w:rsid w:val="00507AF1"/>
    <w:rsid w:val="00507E3C"/>
    <w:rsid w:val="005102DE"/>
    <w:rsid w:val="00510490"/>
    <w:rsid w:val="00510B98"/>
    <w:rsid w:val="005111A3"/>
    <w:rsid w:val="005113B0"/>
    <w:rsid w:val="00511883"/>
    <w:rsid w:val="00513A17"/>
    <w:rsid w:val="00513A5E"/>
    <w:rsid w:val="00513B7D"/>
    <w:rsid w:val="00513C26"/>
    <w:rsid w:val="005140B0"/>
    <w:rsid w:val="00514A9C"/>
    <w:rsid w:val="00514C2F"/>
    <w:rsid w:val="00514DF1"/>
    <w:rsid w:val="00515AD5"/>
    <w:rsid w:val="00515C61"/>
    <w:rsid w:val="005161FD"/>
    <w:rsid w:val="00516CDF"/>
    <w:rsid w:val="00516F00"/>
    <w:rsid w:val="00520399"/>
    <w:rsid w:val="005206B0"/>
    <w:rsid w:val="00520B7B"/>
    <w:rsid w:val="00520FCD"/>
    <w:rsid w:val="0052120B"/>
    <w:rsid w:val="005212B4"/>
    <w:rsid w:val="0052278E"/>
    <w:rsid w:val="00522A63"/>
    <w:rsid w:val="00522C4D"/>
    <w:rsid w:val="00523018"/>
    <w:rsid w:val="005230E6"/>
    <w:rsid w:val="0052368E"/>
    <w:rsid w:val="00523CFE"/>
    <w:rsid w:val="00524114"/>
    <w:rsid w:val="005243A3"/>
    <w:rsid w:val="005243A5"/>
    <w:rsid w:val="00524A62"/>
    <w:rsid w:val="00524C76"/>
    <w:rsid w:val="005252FB"/>
    <w:rsid w:val="00526D89"/>
    <w:rsid w:val="00526EB7"/>
    <w:rsid w:val="00527561"/>
    <w:rsid w:val="005275BF"/>
    <w:rsid w:val="005301B6"/>
    <w:rsid w:val="005308E6"/>
    <w:rsid w:val="00532176"/>
    <w:rsid w:val="005324A7"/>
    <w:rsid w:val="005324CB"/>
    <w:rsid w:val="00533AA5"/>
    <w:rsid w:val="00533D00"/>
    <w:rsid w:val="005344A3"/>
    <w:rsid w:val="00534806"/>
    <w:rsid w:val="00534E31"/>
    <w:rsid w:val="0053576D"/>
    <w:rsid w:val="005359C8"/>
    <w:rsid w:val="00535C85"/>
    <w:rsid w:val="00536219"/>
    <w:rsid w:val="005371A8"/>
    <w:rsid w:val="00537A13"/>
    <w:rsid w:val="0054043D"/>
    <w:rsid w:val="005407E1"/>
    <w:rsid w:val="005408FF"/>
    <w:rsid w:val="00540ED5"/>
    <w:rsid w:val="005412E7"/>
    <w:rsid w:val="0054166B"/>
    <w:rsid w:val="00541BB6"/>
    <w:rsid w:val="00541FA2"/>
    <w:rsid w:val="00542888"/>
    <w:rsid w:val="00542A85"/>
    <w:rsid w:val="00542F68"/>
    <w:rsid w:val="00543340"/>
    <w:rsid w:val="005438CE"/>
    <w:rsid w:val="00544606"/>
    <w:rsid w:val="00544ACE"/>
    <w:rsid w:val="00544B60"/>
    <w:rsid w:val="005453F0"/>
    <w:rsid w:val="005459C3"/>
    <w:rsid w:val="005467DC"/>
    <w:rsid w:val="0054694F"/>
    <w:rsid w:val="00546B63"/>
    <w:rsid w:val="00546D8A"/>
    <w:rsid w:val="005478EC"/>
    <w:rsid w:val="005519F7"/>
    <w:rsid w:val="00551D26"/>
    <w:rsid w:val="0055254C"/>
    <w:rsid w:val="0055295E"/>
    <w:rsid w:val="00552AF3"/>
    <w:rsid w:val="005533AC"/>
    <w:rsid w:val="005547F0"/>
    <w:rsid w:val="00555C54"/>
    <w:rsid w:val="00555C90"/>
    <w:rsid w:val="00555D6A"/>
    <w:rsid w:val="00556663"/>
    <w:rsid w:val="00557474"/>
    <w:rsid w:val="00560B8C"/>
    <w:rsid w:val="005611D7"/>
    <w:rsid w:val="0056157D"/>
    <w:rsid w:val="005619C5"/>
    <w:rsid w:val="005635B7"/>
    <w:rsid w:val="00563FA6"/>
    <w:rsid w:val="005641F9"/>
    <w:rsid w:val="0056575D"/>
    <w:rsid w:val="0056664C"/>
    <w:rsid w:val="005675BE"/>
    <w:rsid w:val="005716C8"/>
    <w:rsid w:val="00572A40"/>
    <w:rsid w:val="00572B3E"/>
    <w:rsid w:val="0057401B"/>
    <w:rsid w:val="0057473D"/>
    <w:rsid w:val="005748E2"/>
    <w:rsid w:val="00574B20"/>
    <w:rsid w:val="0057603C"/>
    <w:rsid w:val="00577390"/>
    <w:rsid w:val="005773BA"/>
    <w:rsid w:val="005776FE"/>
    <w:rsid w:val="00577F73"/>
    <w:rsid w:val="00580745"/>
    <w:rsid w:val="00580D9A"/>
    <w:rsid w:val="00580F01"/>
    <w:rsid w:val="005819BF"/>
    <w:rsid w:val="00581DD3"/>
    <w:rsid w:val="00582132"/>
    <w:rsid w:val="00582279"/>
    <w:rsid w:val="005829A2"/>
    <w:rsid w:val="00582ACA"/>
    <w:rsid w:val="005832BA"/>
    <w:rsid w:val="00583709"/>
    <w:rsid w:val="005839C6"/>
    <w:rsid w:val="00583D7C"/>
    <w:rsid w:val="00584D1B"/>
    <w:rsid w:val="00584D84"/>
    <w:rsid w:val="00585A33"/>
    <w:rsid w:val="00585B16"/>
    <w:rsid w:val="00585E7D"/>
    <w:rsid w:val="00586DA7"/>
    <w:rsid w:val="005874DE"/>
    <w:rsid w:val="00587B27"/>
    <w:rsid w:val="005901F5"/>
    <w:rsid w:val="005903E7"/>
    <w:rsid w:val="0059048D"/>
    <w:rsid w:val="005910EE"/>
    <w:rsid w:val="0059186A"/>
    <w:rsid w:val="005919C5"/>
    <w:rsid w:val="00591EDC"/>
    <w:rsid w:val="005920AD"/>
    <w:rsid w:val="0059214D"/>
    <w:rsid w:val="00592C89"/>
    <w:rsid w:val="00592CAF"/>
    <w:rsid w:val="00594893"/>
    <w:rsid w:val="00595C87"/>
    <w:rsid w:val="005971BF"/>
    <w:rsid w:val="0059732A"/>
    <w:rsid w:val="00597C29"/>
    <w:rsid w:val="005A0820"/>
    <w:rsid w:val="005A1174"/>
    <w:rsid w:val="005A2B43"/>
    <w:rsid w:val="005A2C4D"/>
    <w:rsid w:val="005A2CA5"/>
    <w:rsid w:val="005A3166"/>
    <w:rsid w:val="005A34CF"/>
    <w:rsid w:val="005A3A1E"/>
    <w:rsid w:val="005A411C"/>
    <w:rsid w:val="005A45C0"/>
    <w:rsid w:val="005A4EA4"/>
    <w:rsid w:val="005A4F3C"/>
    <w:rsid w:val="005A57AB"/>
    <w:rsid w:val="005A7262"/>
    <w:rsid w:val="005A7ADD"/>
    <w:rsid w:val="005A7C8E"/>
    <w:rsid w:val="005B032E"/>
    <w:rsid w:val="005B04B5"/>
    <w:rsid w:val="005B0BAD"/>
    <w:rsid w:val="005B0D67"/>
    <w:rsid w:val="005B2739"/>
    <w:rsid w:val="005B2857"/>
    <w:rsid w:val="005B29F1"/>
    <w:rsid w:val="005B2BFF"/>
    <w:rsid w:val="005B2F21"/>
    <w:rsid w:val="005B2F87"/>
    <w:rsid w:val="005B300A"/>
    <w:rsid w:val="005B3A1D"/>
    <w:rsid w:val="005B3A6F"/>
    <w:rsid w:val="005B4198"/>
    <w:rsid w:val="005B4408"/>
    <w:rsid w:val="005B45ED"/>
    <w:rsid w:val="005B4BE7"/>
    <w:rsid w:val="005B502A"/>
    <w:rsid w:val="005B52EF"/>
    <w:rsid w:val="005B577F"/>
    <w:rsid w:val="005B655E"/>
    <w:rsid w:val="005B6FEA"/>
    <w:rsid w:val="005B71A4"/>
    <w:rsid w:val="005B71DC"/>
    <w:rsid w:val="005B73ED"/>
    <w:rsid w:val="005B7485"/>
    <w:rsid w:val="005B767D"/>
    <w:rsid w:val="005B76B9"/>
    <w:rsid w:val="005B7708"/>
    <w:rsid w:val="005B7B65"/>
    <w:rsid w:val="005B7EEE"/>
    <w:rsid w:val="005C0A26"/>
    <w:rsid w:val="005C0AC3"/>
    <w:rsid w:val="005C14E0"/>
    <w:rsid w:val="005C195C"/>
    <w:rsid w:val="005C1F3E"/>
    <w:rsid w:val="005C287D"/>
    <w:rsid w:val="005C2AC2"/>
    <w:rsid w:val="005C3217"/>
    <w:rsid w:val="005C3DFB"/>
    <w:rsid w:val="005C3FAA"/>
    <w:rsid w:val="005C472A"/>
    <w:rsid w:val="005C4B2B"/>
    <w:rsid w:val="005C5128"/>
    <w:rsid w:val="005C5531"/>
    <w:rsid w:val="005C55AA"/>
    <w:rsid w:val="005C5896"/>
    <w:rsid w:val="005C5B00"/>
    <w:rsid w:val="005C5BA3"/>
    <w:rsid w:val="005C6C26"/>
    <w:rsid w:val="005C6DC9"/>
    <w:rsid w:val="005C6DFA"/>
    <w:rsid w:val="005C7211"/>
    <w:rsid w:val="005C7A57"/>
    <w:rsid w:val="005C7D6C"/>
    <w:rsid w:val="005C7E26"/>
    <w:rsid w:val="005D0170"/>
    <w:rsid w:val="005D07E2"/>
    <w:rsid w:val="005D29C7"/>
    <w:rsid w:val="005D4751"/>
    <w:rsid w:val="005D4F37"/>
    <w:rsid w:val="005D50A5"/>
    <w:rsid w:val="005D6106"/>
    <w:rsid w:val="005D68FC"/>
    <w:rsid w:val="005D7E0C"/>
    <w:rsid w:val="005E0AD2"/>
    <w:rsid w:val="005E1D82"/>
    <w:rsid w:val="005E297E"/>
    <w:rsid w:val="005E2EE4"/>
    <w:rsid w:val="005E3177"/>
    <w:rsid w:val="005E3658"/>
    <w:rsid w:val="005E3796"/>
    <w:rsid w:val="005E38DE"/>
    <w:rsid w:val="005E38EC"/>
    <w:rsid w:val="005E449C"/>
    <w:rsid w:val="005E54F3"/>
    <w:rsid w:val="005E59F6"/>
    <w:rsid w:val="005E5A04"/>
    <w:rsid w:val="005E5D64"/>
    <w:rsid w:val="005E6965"/>
    <w:rsid w:val="005E6B24"/>
    <w:rsid w:val="005E748F"/>
    <w:rsid w:val="005E7616"/>
    <w:rsid w:val="005E79C6"/>
    <w:rsid w:val="005F045D"/>
    <w:rsid w:val="005F12DD"/>
    <w:rsid w:val="005F16F4"/>
    <w:rsid w:val="005F1F00"/>
    <w:rsid w:val="005F3025"/>
    <w:rsid w:val="005F3C2F"/>
    <w:rsid w:val="005F5306"/>
    <w:rsid w:val="005F5704"/>
    <w:rsid w:val="005F59DE"/>
    <w:rsid w:val="005F6BCB"/>
    <w:rsid w:val="005F7AA4"/>
    <w:rsid w:val="005F7FA6"/>
    <w:rsid w:val="00600097"/>
    <w:rsid w:val="006004BC"/>
    <w:rsid w:val="00600AE3"/>
    <w:rsid w:val="00600D48"/>
    <w:rsid w:val="00600E2C"/>
    <w:rsid w:val="00600F3F"/>
    <w:rsid w:val="00602353"/>
    <w:rsid w:val="0060249F"/>
    <w:rsid w:val="0060309D"/>
    <w:rsid w:val="00603312"/>
    <w:rsid w:val="00605D60"/>
    <w:rsid w:val="00607140"/>
    <w:rsid w:val="006071D1"/>
    <w:rsid w:val="0060727F"/>
    <w:rsid w:val="006074A4"/>
    <w:rsid w:val="00607F6B"/>
    <w:rsid w:val="006103E2"/>
    <w:rsid w:val="00610E6F"/>
    <w:rsid w:val="00610FAB"/>
    <w:rsid w:val="00611372"/>
    <w:rsid w:val="00611405"/>
    <w:rsid w:val="00611658"/>
    <w:rsid w:val="00611BDF"/>
    <w:rsid w:val="006120D3"/>
    <w:rsid w:val="0061265D"/>
    <w:rsid w:val="006138DF"/>
    <w:rsid w:val="00614482"/>
    <w:rsid w:val="0061468B"/>
    <w:rsid w:val="00614ECD"/>
    <w:rsid w:val="006158F3"/>
    <w:rsid w:val="006166AC"/>
    <w:rsid w:val="00617104"/>
    <w:rsid w:val="0061798B"/>
    <w:rsid w:val="00617C4B"/>
    <w:rsid w:val="006201BD"/>
    <w:rsid w:val="006202B7"/>
    <w:rsid w:val="0062033D"/>
    <w:rsid w:val="0062070A"/>
    <w:rsid w:val="00620C98"/>
    <w:rsid w:val="00621156"/>
    <w:rsid w:val="00622CBF"/>
    <w:rsid w:val="00622E8A"/>
    <w:rsid w:val="0062304C"/>
    <w:rsid w:val="00623D57"/>
    <w:rsid w:val="00623E16"/>
    <w:rsid w:val="00624120"/>
    <w:rsid w:val="00624B9B"/>
    <w:rsid w:val="00624C08"/>
    <w:rsid w:val="0062520F"/>
    <w:rsid w:val="00625669"/>
    <w:rsid w:val="00625A3E"/>
    <w:rsid w:val="00625CBF"/>
    <w:rsid w:val="006271CE"/>
    <w:rsid w:val="006275E9"/>
    <w:rsid w:val="00627606"/>
    <w:rsid w:val="006276EA"/>
    <w:rsid w:val="00627AC5"/>
    <w:rsid w:val="00627BA0"/>
    <w:rsid w:val="00627F23"/>
    <w:rsid w:val="0063098B"/>
    <w:rsid w:val="00630B2A"/>
    <w:rsid w:val="00630CA3"/>
    <w:rsid w:val="00631984"/>
    <w:rsid w:val="00631D24"/>
    <w:rsid w:val="00631E77"/>
    <w:rsid w:val="0063218C"/>
    <w:rsid w:val="00633BAC"/>
    <w:rsid w:val="00634F07"/>
    <w:rsid w:val="00635325"/>
    <w:rsid w:val="00635B93"/>
    <w:rsid w:val="006360A4"/>
    <w:rsid w:val="00636550"/>
    <w:rsid w:val="00636C3B"/>
    <w:rsid w:val="006400CF"/>
    <w:rsid w:val="00640A51"/>
    <w:rsid w:val="00640DAD"/>
    <w:rsid w:val="00640FC1"/>
    <w:rsid w:val="006410BA"/>
    <w:rsid w:val="006414B6"/>
    <w:rsid w:val="006416A1"/>
    <w:rsid w:val="006420C2"/>
    <w:rsid w:val="0064228A"/>
    <w:rsid w:val="006431E4"/>
    <w:rsid w:val="00643738"/>
    <w:rsid w:val="0064430B"/>
    <w:rsid w:val="006445E5"/>
    <w:rsid w:val="0064466E"/>
    <w:rsid w:val="006448B8"/>
    <w:rsid w:val="00644C1D"/>
    <w:rsid w:val="00644C5C"/>
    <w:rsid w:val="00645919"/>
    <w:rsid w:val="006461E4"/>
    <w:rsid w:val="006465B6"/>
    <w:rsid w:val="0064672B"/>
    <w:rsid w:val="006469BB"/>
    <w:rsid w:val="00646EEE"/>
    <w:rsid w:val="006472E4"/>
    <w:rsid w:val="006474A5"/>
    <w:rsid w:val="0064770D"/>
    <w:rsid w:val="0064774E"/>
    <w:rsid w:val="006478C0"/>
    <w:rsid w:val="00650770"/>
    <w:rsid w:val="0065299A"/>
    <w:rsid w:val="00652A61"/>
    <w:rsid w:val="00652D29"/>
    <w:rsid w:val="00653F97"/>
    <w:rsid w:val="0065473E"/>
    <w:rsid w:val="006548CA"/>
    <w:rsid w:val="00654948"/>
    <w:rsid w:val="00654D57"/>
    <w:rsid w:val="006553A4"/>
    <w:rsid w:val="006563DC"/>
    <w:rsid w:val="006566A1"/>
    <w:rsid w:val="00656F80"/>
    <w:rsid w:val="00657614"/>
    <w:rsid w:val="0065789F"/>
    <w:rsid w:val="00660182"/>
    <w:rsid w:val="00660ADF"/>
    <w:rsid w:val="00660B3D"/>
    <w:rsid w:val="00661603"/>
    <w:rsid w:val="00662638"/>
    <w:rsid w:val="00662CC9"/>
    <w:rsid w:val="0066324B"/>
    <w:rsid w:val="006632FD"/>
    <w:rsid w:val="006634D5"/>
    <w:rsid w:val="0066366E"/>
    <w:rsid w:val="00663BC0"/>
    <w:rsid w:val="0066417D"/>
    <w:rsid w:val="006648BD"/>
    <w:rsid w:val="006649CB"/>
    <w:rsid w:val="00664BA6"/>
    <w:rsid w:val="0066559A"/>
    <w:rsid w:val="006660B5"/>
    <w:rsid w:val="00666EC7"/>
    <w:rsid w:val="00666FA0"/>
    <w:rsid w:val="006671A1"/>
    <w:rsid w:val="00667634"/>
    <w:rsid w:val="00667A69"/>
    <w:rsid w:val="00667BB2"/>
    <w:rsid w:val="0067019F"/>
    <w:rsid w:val="00670491"/>
    <w:rsid w:val="00670FEA"/>
    <w:rsid w:val="00671136"/>
    <w:rsid w:val="0067157B"/>
    <w:rsid w:val="00671662"/>
    <w:rsid w:val="00671A38"/>
    <w:rsid w:val="0067262F"/>
    <w:rsid w:val="00672E1B"/>
    <w:rsid w:val="006743F7"/>
    <w:rsid w:val="0067462E"/>
    <w:rsid w:val="00674BEE"/>
    <w:rsid w:val="006756BB"/>
    <w:rsid w:val="0067587C"/>
    <w:rsid w:val="00675BC7"/>
    <w:rsid w:val="00675D11"/>
    <w:rsid w:val="00676FA5"/>
    <w:rsid w:val="00677B5F"/>
    <w:rsid w:val="006800F7"/>
    <w:rsid w:val="00680322"/>
    <w:rsid w:val="006805D7"/>
    <w:rsid w:val="006808AA"/>
    <w:rsid w:val="00680AC7"/>
    <w:rsid w:val="00681D79"/>
    <w:rsid w:val="00682028"/>
    <w:rsid w:val="0068358D"/>
    <w:rsid w:val="00683C5C"/>
    <w:rsid w:val="006840EE"/>
    <w:rsid w:val="00684198"/>
    <w:rsid w:val="006845C2"/>
    <w:rsid w:val="00685190"/>
    <w:rsid w:val="0068525D"/>
    <w:rsid w:val="00685405"/>
    <w:rsid w:val="006856F6"/>
    <w:rsid w:val="0068655D"/>
    <w:rsid w:val="0068679C"/>
    <w:rsid w:val="00686B8F"/>
    <w:rsid w:val="00686BE5"/>
    <w:rsid w:val="00686CB1"/>
    <w:rsid w:val="006902C5"/>
    <w:rsid w:val="00690C4C"/>
    <w:rsid w:val="00690FCC"/>
    <w:rsid w:val="006914C7"/>
    <w:rsid w:val="00691D32"/>
    <w:rsid w:val="0069213B"/>
    <w:rsid w:val="0069219C"/>
    <w:rsid w:val="0069228A"/>
    <w:rsid w:val="006926FF"/>
    <w:rsid w:val="006929FD"/>
    <w:rsid w:val="00692BE1"/>
    <w:rsid w:val="00692C68"/>
    <w:rsid w:val="00693001"/>
    <w:rsid w:val="006939C0"/>
    <w:rsid w:val="00693A41"/>
    <w:rsid w:val="00693F95"/>
    <w:rsid w:val="006943C2"/>
    <w:rsid w:val="006946B8"/>
    <w:rsid w:val="00694728"/>
    <w:rsid w:val="00694779"/>
    <w:rsid w:val="00695A5D"/>
    <w:rsid w:val="00695B71"/>
    <w:rsid w:val="00695FE9"/>
    <w:rsid w:val="0069625D"/>
    <w:rsid w:val="0069797C"/>
    <w:rsid w:val="00697AAA"/>
    <w:rsid w:val="00697C1B"/>
    <w:rsid w:val="006A030F"/>
    <w:rsid w:val="006A039F"/>
    <w:rsid w:val="006A03E7"/>
    <w:rsid w:val="006A0C35"/>
    <w:rsid w:val="006A1907"/>
    <w:rsid w:val="006A1A69"/>
    <w:rsid w:val="006A1DEC"/>
    <w:rsid w:val="006A292F"/>
    <w:rsid w:val="006A3385"/>
    <w:rsid w:val="006A3804"/>
    <w:rsid w:val="006A3975"/>
    <w:rsid w:val="006A3D3D"/>
    <w:rsid w:val="006A48F6"/>
    <w:rsid w:val="006A4B63"/>
    <w:rsid w:val="006A4C57"/>
    <w:rsid w:val="006A64E6"/>
    <w:rsid w:val="006A6503"/>
    <w:rsid w:val="006A69A8"/>
    <w:rsid w:val="006A69B2"/>
    <w:rsid w:val="006A741E"/>
    <w:rsid w:val="006A798C"/>
    <w:rsid w:val="006B060C"/>
    <w:rsid w:val="006B0CCC"/>
    <w:rsid w:val="006B0F78"/>
    <w:rsid w:val="006B1D79"/>
    <w:rsid w:val="006B1DA4"/>
    <w:rsid w:val="006B285C"/>
    <w:rsid w:val="006B2AD3"/>
    <w:rsid w:val="006B2B63"/>
    <w:rsid w:val="006B3047"/>
    <w:rsid w:val="006B3158"/>
    <w:rsid w:val="006B361F"/>
    <w:rsid w:val="006B399E"/>
    <w:rsid w:val="006B4CD8"/>
    <w:rsid w:val="006B4DB3"/>
    <w:rsid w:val="006B517E"/>
    <w:rsid w:val="006B5630"/>
    <w:rsid w:val="006B595F"/>
    <w:rsid w:val="006B652F"/>
    <w:rsid w:val="006B65A3"/>
    <w:rsid w:val="006B6849"/>
    <w:rsid w:val="006B6DEE"/>
    <w:rsid w:val="006B7831"/>
    <w:rsid w:val="006B7E92"/>
    <w:rsid w:val="006C0B65"/>
    <w:rsid w:val="006C0C70"/>
    <w:rsid w:val="006C1377"/>
    <w:rsid w:val="006C2476"/>
    <w:rsid w:val="006C2519"/>
    <w:rsid w:val="006C3351"/>
    <w:rsid w:val="006C342B"/>
    <w:rsid w:val="006C38DF"/>
    <w:rsid w:val="006C4380"/>
    <w:rsid w:val="006C445C"/>
    <w:rsid w:val="006C4B99"/>
    <w:rsid w:val="006C5BFE"/>
    <w:rsid w:val="006C5C11"/>
    <w:rsid w:val="006C5E83"/>
    <w:rsid w:val="006C680B"/>
    <w:rsid w:val="006C6E92"/>
    <w:rsid w:val="006C7374"/>
    <w:rsid w:val="006C782D"/>
    <w:rsid w:val="006C78A8"/>
    <w:rsid w:val="006D08F0"/>
    <w:rsid w:val="006D1B59"/>
    <w:rsid w:val="006D20D1"/>
    <w:rsid w:val="006D291E"/>
    <w:rsid w:val="006D29B4"/>
    <w:rsid w:val="006D2A3E"/>
    <w:rsid w:val="006D2C3E"/>
    <w:rsid w:val="006D2EC5"/>
    <w:rsid w:val="006D3464"/>
    <w:rsid w:val="006D4EE4"/>
    <w:rsid w:val="006D55D0"/>
    <w:rsid w:val="006D5F47"/>
    <w:rsid w:val="006D69DB"/>
    <w:rsid w:val="006D6B40"/>
    <w:rsid w:val="006D6DC0"/>
    <w:rsid w:val="006D6FBD"/>
    <w:rsid w:val="006D79D6"/>
    <w:rsid w:val="006E0257"/>
    <w:rsid w:val="006E04BB"/>
    <w:rsid w:val="006E0570"/>
    <w:rsid w:val="006E095D"/>
    <w:rsid w:val="006E1047"/>
    <w:rsid w:val="006E169E"/>
    <w:rsid w:val="006E1B0E"/>
    <w:rsid w:val="006E2047"/>
    <w:rsid w:val="006E21A9"/>
    <w:rsid w:val="006E2462"/>
    <w:rsid w:val="006E27C0"/>
    <w:rsid w:val="006E2E70"/>
    <w:rsid w:val="006E342E"/>
    <w:rsid w:val="006E357F"/>
    <w:rsid w:val="006E3E70"/>
    <w:rsid w:val="006E440B"/>
    <w:rsid w:val="006E514E"/>
    <w:rsid w:val="006E5F16"/>
    <w:rsid w:val="006E69E1"/>
    <w:rsid w:val="006E7071"/>
    <w:rsid w:val="006E7CE9"/>
    <w:rsid w:val="006F04F3"/>
    <w:rsid w:val="006F0C4B"/>
    <w:rsid w:val="006F0D2D"/>
    <w:rsid w:val="006F1322"/>
    <w:rsid w:val="006F1D21"/>
    <w:rsid w:val="006F2207"/>
    <w:rsid w:val="006F2CE7"/>
    <w:rsid w:val="006F2FA2"/>
    <w:rsid w:val="006F34DB"/>
    <w:rsid w:val="006F37C1"/>
    <w:rsid w:val="006F3F05"/>
    <w:rsid w:val="006F3FBF"/>
    <w:rsid w:val="006F5160"/>
    <w:rsid w:val="006F51CE"/>
    <w:rsid w:val="006F55D9"/>
    <w:rsid w:val="006F5A57"/>
    <w:rsid w:val="006F5ED1"/>
    <w:rsid w:val="006F6EC5"/>
    <w:rsid w:val="006F7457"/>
    <w:rsid w:val="006F7567"/>
    <w:rsid w:val="00701828"/>
    <w:rsid w:val="00701EF1"/>
    <w:rsid w:val="00703117"/>
    <w:rsid w:val="0070327E"/>
    <w:rsid w:val="00703978"/>
    <w:rsid w:val="00704A98"/>
    <w:rsid w:val="00704B32"/>
    <w:rsid w:val="00705646"/>
    <w:rsid w:val="007066A0"/>
    <w:rsid w:val="00706B2D"/>
    <w:rsid w:val="0070717C"/>
    <w:rsid w:val="0070769D"/>
    <w:rsid w:val="00710441"/>
    <w:rsid w:val="007119AB"/>
    <w:rsid w:val="00711FAF"/>
    <w:rsid w:val="0071218F"/>
    <w:rsid w:val="00712313"/>
    <w:rsid w:val="00712712"/>
    <w:rsid w:val="00713302"/>
    <w:rsid w:val="00714F6B"/>
    <w:rsid w:val="00715051"/>
    <w:rsid w:val="007154AE"/>
    <w:rsid w:val="00716457"/>
    <w:rsid w:val="00716A0D"/>
    <w:rsid w:val="00716A9B"/>
    <w:rsid w:val="00717288"/>
    <w:rsid w:val="00717D32"/>
    <w:rsid w:val="007200A4"/>
    <w:rsid w:val="0072011D"/>
    <w:rsid w:val="0072094B"/>
    <w:rsid w:val="00720DEB"/>
    <w:rsid w:val="00721155"/>
    <w:rsid w:val="0072117E"/>
    <w:rsid w:val="0072149B"/>
    <w:rsid w:val="0072198E"/>
    <w:rsid w:val="00721DB3"/>
    <w:rsid w:val="00722631"/>
    <w:rsid w:val="007227D3"/>
    <w:rsid w:val="007227DB"/>
    <w:rsid w:val="00722A0B"/>
    <w:rsid w:val="00722B7C"/>
    <w:rsid w:val="007232B0"/>
    <w:rsid w:val="007238A6"/>
    <w:rsid w:val="00723D93"/>
    <w:rsid w:val="00724FC6"/>
    <w:rsid w:val="00725230"/>
    <w:rsid w:val="0072573F"/>
    <w:rsid w:val="007258A7"/>
    <w:rsid w:val="00725AB9"/>
    <w:rsid w:val="0072602E"/>
    <w:rsid w:val="00726774"/>
    <w:rsid w:val="00726B4F"/>
    <w:rsid w:val="007274BB"/>
    <w:rsid w:val="0072779E"/>
    <w:rsid w:val="00727C10"/>
    <w:rsid w:val="0073001C"/>
    <w:rsid w:val="00730471"/>
    <w:rsid w:val="00730507"/>
    <w:rsid w:val="00730B50"/>
    <w:rsid w:val="00732104"/>
    <w:rsid w:val="00732435"/>
    <w:rsid w:val="0073285D"/>
    <w:rsid w:val="0073290A"/>
    <w:rsid w:val="00732AEB"/>
    <w:rsid w:val="00733429"/>
    <w:rsid w:val="00733BFC"/>
    <w:rsid w:val="00734ADB"/>
    <w:rsid w:val="00735728"/>
    <w:rsid w:val="00736076"/>
    <w:rsid w:val="00737412"/>
    <w:rsid w:val="00737993"/>
    <w:rsid w:val="00740B46"/>
    <w:rsid w:val="00740C01"/>
    <w:rsid w:val="00740C48"/>
    <w:rsid w:val="007413B2"/>
    <w:rsid w:val="00741623"/>
    <w:rsid w:val="00741801"/>
    <w:rsid w:val="00741991"/>
    <w:rsid w:val="007425ED"/>
    <w:rsid w:val="0074264C"/>
    <w:rsid w:val="00742B29"/>
    <w:rsid w:val="00742D96"/>
    <w:rsid w:val="0074339A"/>
    <w:rsid w:val="007434CA"/>
    <w:rsid w:val="00743FDB"/>
    <w:rsid w:val="007449C0"/>
    <w:rsid w:val="00744EB4"/>
    <w:rsid w:val="00745346"/>
    <w:rsid w:val="007459D5"/>
    <w:rsid w:val="00745C1D"/>
    <w:rsid w:val="0074664C"/>
    <w:rsid w:val="00746F79"/>
    <w:rsid w:val="00747369"/>
    <w:rsid w:val="007475B8"/>
    <w:rsid w:val="007476BA"/>
    <w:rsid w:val="00747809"/>
    <w:rsid w:val="0074788C"/>
    <w:rsid w:val="00747BC2"/>
    <w:rsid w:val="0075113B"/>
    <w:rsid w:val="00751999"/>
    <w:rsid w:val="00751C48"/>
    <w:rsid w:val="00751F34"/>
    <w:rsid w:val="007524FA"/>
    <w:rsid w:val="00752CD4"/>
    <w:rsid w:val="00753DB9"/>
    <w:rsid w:val="007548A3"/>
    <w:rsid w:val="00754CCA"/>
    <w:rsid w:val="0075635E"/>
    <w:rsid w:val="00756406"/>
    <w:rsid w:val="00756FEA"/>
    <w:rsid w:val="007572AE"/>
    <w:rsid w:val="00757354"/>
    <w:rsid w:val="00757492"/>
    <w:rsid w:val="00757C3F"/>
    <w:rsid w:val="007603D6"/>
    <w:rsid w:val="007607E5"/>
    <w:rsid w:val="00760E7C"/>
    <w:rsid w:val="00760FC5"/>
    <w:rsid w:val="00761274"/>
    <w:rsid w:val="0076173E"/>
    <w:rsid w:val="0076186E"/>
    <w:rsid w:val="00761AD5"/>
    <w:rsid w:val="00761B0C"/>
    <w:rsid w:val="0076284B"/>
    <w:rsid w:val="00762BE6"/>
    <w:rsid w:val="00763280"/>
    <w:rsid w:val="007640E7"/>
    <w:rsid w:val="00764D7B"/>
    <w:rsid w:val="00765BB2"/>
    <w:rsid w:val="00766DF0"/>
    <w:rsid w:val="00770C22"/>
    <w:rsid w:val="00771B5A"/>
    <w:rsid w:val="00771CC4"/>
    <w:rsid w:val="00772136"/>
    <w:rsid w:val="00772310"/>
    <w:rsid w:val="0077251A"/>
    <w:rsid w:val="00772E0B"/>
    <w:rsid w:val="00773324"/>
    <w:rsid w:val="0077377F"/>
    <w:rsid w:val="00773809"/>
    <w:rsid w:val="007739EC"/>
    <w:rsid w:val="0077408C"/>
    <w:rsid w:val="0077516B"/>
    <w:rsid w:val="00775562"/>
    <w:rsid w:val="00775624"/>
    <w:rsid w:val="00775B82"/>
    <w:rsid w:val="00776502"/>
    <w:rsid w:val="00776DD4"/>
    <w:rsid w:val="00776F1B"/>
    <w:rsid w:val="007772DC"/>
    <w:rsid w:val="0077748A"/>
    <w:rsid w:val="00777C8F"/>
    <w:rsid w:val="00777F6E"/>
    <w:rsid w:val="00780639"/>
    <w:rsid w:val="00781391"/>
    <w:rsid w:val="00781446"/>
    <w:rsid w:val="00781B05"/>
    <w:rsid w:val="00782E02"/>
    <w:rsid w:val="00783268"/>
    <w:rsid w:val="0078386B"/>
    <w:rsid w:val="00784134"/>
    <w:rsid w:val="00784B52"/>
    <w:rsid w:val="00784E4B"/>
    <w:rsid w:val="007850AD"/>
    <w:rsid w:val="0078620C"/>
    <w:rsid w:val="007868C0"/>
    <w:rsid w:val="00786D54"/>
    <w:rsid w:val="00786F79"/>
    <w:rsid w:val="0078716E"/>
    <w:rsid w:val="0078780B"/>
    <w:rsid w:val="0078786C"/>
    <w:rsid w:val="00787AF8"/>
    <w:rsid w:val="00787E37"/>
    <w:rsid w:val="007901FD"/>
    <w:rsid w:val="00790F3D"/>
    <w:rsid w:val="00791F31"/>
    <w:rsid w:val="00791FA5"/>
    <w:rsid w:val="00792732"/>
    <w:rsid w:val="00792909"/>
    <w:rsid w:val="00792D83"/>
    <w:rsid w:val="00793080"/>
    <w:rsid w:val="007935F5"/>
    <w:rsid w:val="00793D37"/>
    <w:rsid w:val="00794A5D"/>
    <w:rsid w:val="0079510C"/>
    <w:rsid w:val="00795184"/>
    <w:rsid w:val="00795408"/>
    <w:rsid w:val="00795872"/>
    <w:rsid w:val="00795995"/>
    <w:rsid w:val="00795B31"/>
    <w:rsid w:val="00795F44"/>
    <w:rsid w:val="00796415"/>
    <w:rsid w:val="007970EF"/>
    <w:rsid w:val="00797108"/>
    <w:rsid w:val="007976E0"/>
    <w:rsid w:val="00797D06"/>
    <w:rsid w:val="007A0052"/>
    <w:rsid w:val="007A0ABC"/>
    <w:rsid w:val="007A116C"/>
    <w:rsid w:val="007A19F2"/>
    <w:rsid w:val="007A1DE5"/>
    <w:rsid w:val="007A1E2F"/>
    <w:rsid w:val="007A2B49"/>
    <w:rsid w:val="007A3141"/>
    <w:rsid w:val="007A34CF"/>
    <w:rsid w:val="007A3575"/>
    <w:rsid w:val="007A3F21"/>
    <w:rsid w:val="007A4057"/>
    <w:rsid w:val="007A445C"/>
    <w:rsid w:val="007A4482"/>
    <w:rsid w:val="007A4500"/>
    <w:rsid w:val="007A4DE2"/>
    <w:rsid w:val="007A4F71"/>
    <w:rsid w:val="007A500E"/>
    <w:rsid w:val="007A5723"/>
    <w:rsid w:val="007A752F"/>
    <w:rsid w:val="007B1105"/>
    <w:rsid w:val="007B1581"/>
    <w:rsid w:val="007B168E"/>
    <w:rsid w:val="007B1EFD"/>
    <w:rsid w:val="007B20B3"/>
    <w:rsid w:val="007B34CB"/>
    <w:rsid w:val="007B3893"/>
    <w:rsid w:val="007B39FA"/>
    <w:rsid w:val="007B4192"/>
    <w:rsid w:val="007B494A"/>
    <w:rsid w:val="007B51BD"/>
    <w:rsid w:val="007B5535"/>
    <w:rsid w:val="007B573A"/>
    <w:rsid w:val="007B5B74"/>
    <w:rsid w:val="007B6000"/>
    <w:rsid w:val="007B68E5"/>
    <w:rsid w:val="007B759C"/>
    <w:rsid w:val="007B7DF0"/>
    <w:rsid w:val="007B7F15"/>
    <w:rsid w:val="007B7FF3"/>
    <w:rsid w:val="007C1BC3"/>
    <w:rsid w:val="007C2564"/>
    <w:rsid w:val="007C280A"/>
    <w:rsid w:val="007C2B46"/>
    <w:rsid w:val="007C2E9B"/>
    <w:rsid w:val="007C2F4D"/>
    <w:rsid w:val="007C3ABD"/>
    <w:rsid w:val="007C5157"/>
    <w:rsid w:val="007C5791"/>
    <w:rsid w:val="007C61C6"/>
    <w:rsid w:val="007C6891"/>
    <w:rsid w:val="007C72EB"/>
    <w:rsid w:val="007C794C"/>
    <w:rsid w:val="007D0A67"/>
    <w:rsid w:val="007D1132"/>
    <w:rsid w:val="007D1E4D"/>
    <w:rsid w:val="007D3F1F"/>
    <w:rsid w:val="007D45B4"/>
    <w:rsid w:val="007D4A57"/>
    <w:rsid w:val="007D4B00"/>
    <w:rsid w:val="007D53B1"/>
    <w:rsid w:val="007D6698"/>
    <w:rsid w:val="007D6A7D"/>
    <w:rsid w:val="007D6AAC"/>
    <w:rsid w:val="007D6F9C"/>
    <w:rsid w:val="007E053B"/>
    <w:rsid w:val="007E0AE6"/>
    <w:rsid w:val="007E141F"/>
    <w:rsid w:val="007E180C"/>
    <w:rsid w:val="007E1A48"/>
    <w:rsid w:val="007E1A85"/>
    <w:rsid w:val="007E212C"/>
    <w:rsid w:val="007E2317"/>
    <w:rsid w:val="007E2E36"/>
    <w:rsid w:val="007E2F49"/>
    <w:rsid w:val="007E38D9"/>
    <w:rsid w:val="007E3D7C"/>
    <w:rsid w:val="007E4288"/>
    <w:rsid w:val="007E48DC"/>
    <w:rsid w:val="007E53DD"/>
    <w:rsid w:val="007E59EC"/>
    <w:rsid w:val="007E5F41"/>
    <w:rsid w:val="007E5FAD"/>
    <w:rsid w:val="007E626B"/>
    <w:rsid w:val="007E6304"/>
    <w:rsid w:val="007E6650"/>
    <w:rsid w:val="007E7648"/>
    <w:rsid w:val="007E7AB6"/>
    <w:rsid w:val="007F006A"/>
    <w:rsid w:val="007F0447"/>
    <w:rsid w:val="007F04A6"/>
    <w:rsid w:val="007F07DA"/>
    <w:rsid w:val="007F0944"/>
    <w:rsid w:val="007F1973"/>
    <w:rsid w:val="007F2231"/>
    <w:rsid w:val="007F223B"/>
    <w:rsid w:val="007F2911"/>
    <w:rsid w:val="007F29B4"/>
    <w:rsid w:val="007F2D46"/>
    <w:rsid w:val="007F2DC5"/>
    <w:rsid w:val="007F358D"/>
    <w:rsid w:val="007F3675"/>
    <w:rsid w:val="007F43DE"/>
    <w:rsid w:val="007F441A"/>
    <w:rsid w:val="007F4677"/>
    <w:rsid w:val="007F4B58"/>
    <w:rsid w:val="007F4D37"/>
    <w:rsid w:val="007F54C8"/>
    <w:rsid w:val="007F5DCA"/>
    <w:rsid w:val="007F60BF"/>
    <w:rsid w:val="007F6229"/>
    <w:rsid w:val="007F79CB"/>
    <w:rsid w:val="007F7CA6"/>
    <w:rsid w:val="007F7EAF"/>
    <w:rsid w:val="0080048F"/>
    <w:rsid w:val="00800969"/>
    <w:rsid w:val="00800B27"/>
    <w:rsid w:val="008012B7"/>
    <w:rsid w:val="00801BD6"/>
    <w:rsid w:val="00801C23"/>
    <w:rsid w:val="00801C3D"/>
    <w:rsid w:val="00802B6E"/>
    <w:rsid w:val="0080304F"/>
    <w:rsid w:val="008030CF"/>
    <w:rsid w:val="0080325E"/>
    <w:rsid w:val="00803654"/>
    <w:rsid w:val="00803D2A"/>
    <w:rsid w:val="00804322"/>
    <w:rsid w:val="0080498A"/>
    <w:rsid w:val="00804998"/>
    <w:rsid w:val="00804A67"/>
    <w:rsid w:val="00804E93"/>
    <w:rsid w:val="00804F79"/>
    <w:rsid w:val="008053C3"/>
    <w:rsid w:val="008057DD"/>
    <w:rsid w:val="008059B3"/>
    <w:rsid w:val="00805D70"/>
    <w:rsid w:val="00805E2F"/>
    <w:rsid w:val="0080654A"/>
    <w:rsid w:val="00807041"/>
    <w:rsid w:val="00807DCA"/>
    <w:rsid w:val="00810BA2"/>
    <w:rsid w:val="00811B4E"/>
    <w:rsid w:val="00811B86"/>
    <w:rsid w:val="00811DBA"/>
    <w:rsid w:val="00812AAE"/>
    <w:rsid w:val="00812D52"/>
    <w:rsid w:val="00812E7B"/>
    <w:rsid w:val="00814120"/>
    <w:rsid w:val="00814377"/>
    <w:rsid w:val="00814994"/>
    <w:rsid w:val="00814DB8"/>
    <w:rsid w:val="008157D1"/>
    <w:rsid w:val="008178E0"/>
    <w:rsid w:val="008179E6"/>
    <w:rsid w:val="00820686"/>
    <w:rsid w:val="0082085A"/>
    <w:rsid w:val="00820D2D"/>
    <w:rsid w:val="00820E79"/>
    <w:rsid w:val="00821706"/>
    <w:rsid w:val="00821AF7"/>
    <w:rsid w:val="00821D07"/>
    <w:rsid w:val="00822007"/>
    <w:rsid w:val="0082222B"/>
    <w:rsid w:val="008222D6"/>
    <w:rsid w:val="00822D16"/>
    <w:rsid w:val="00823A67"/>
    <w:rsid w:val="00823D58"/>
    <w:rsid w:val="00824740"/>
    <w:rsid w:val="00824A32"/>
    <w:rsid w:val="00824CFE"/>
    <w:rsid w:val="00825A82"/>
    <w:rsid w:val="0082605E"/>
    <w:rsid w:val="0082699A"/>
    <w:rsid w:val="00826F91"/>
    <w:rsid w:val="008272F4"/>
    <w:rsid w:val="0082798C"/>
    <w:rsid w:val="00827D26"/>
    <w:rsid w:val="0083022B"/>
    <w:rsid w:val="00830259"/>
    <w:rsid w:val="00830DAD"/>
    <w:rsid w:val="00831AA9"/>
    <w:rsid w:val="008320FE"/>
    <w:rsid w:val="00833318"/>
    <w:rsid w:val="00833850"/>
    <w:rsid w:val="0083388B"/>
    <w:rsid w:val="008342C1"/>
    <w:rsid w:val="00834FF6"/>
    <w:rsid w:val="00835226"/>
    <w:rsid w:val="008353D8"/>
    <w:rsid w:val="00835665"/>
    <w:rsid w:val="00835BCB"/>
    <w:rsid w:val="0083625D"/>
    <w:rsid w:val="0083773A"/>
    <w:rsid w:val="00840128"/>
    <w:rsid w:val="00840651"/>
    <w:rsid w:val="00840B7E"/>
    <w:rsid w:val="00840E4B"/>
    <w:rsid w:val="00840F03"/>
    <w:rsid w:val="0084108A"/>
    <w:rsid w:val="00841E86"/>
    <w:rsid w:val="00841FC0"/>
    <w:rsid w:val="00842B14"/>
    <w:rsid w:val="00842F17"/>
    <w:rsid w:val="0084363E"/>
    <w:rsid w:val="00843C7D"/>
    <w:rsid w:val="008443DE"/>
    <w:rsid w:val="008447FC"/>
    <w:rsid w:val="00844B1C"/>
    <w:rsid w:val="00844E35"/>
    <w:rsid w:val="00844EDA"/>
    <w:rsid w:val="0084544C"/>
    <w:rsid w:val="008457DB"/>
    <w:rsid w:val="00845CBD"/>
    <w:rsid w:val="008462AF"/>
    <w:rsid w:val="00846895"/>
    <w:rsid w:val="00846A4B"/>
    <w:rsid w:val="00846C2D"/>
    <w:rsid w:val="0085040E"/>
    <w:rsid w:val="00851A45"/>
    <w:rsid w:val="00851DF1"/>
    <w:rsid w:val="00851E22"/>
    <w:rsid w:val="0085233A"/>
    <w:rsid w:val="008528B1"/>
    <w:rsid w:val="00852DD6"/>
    <w:rsid w:val="0085318F"/>
    <w:rsid w:val="00853F32"/>
    <w:rsid w:val="00854238"/>
    <w:rsid w:val="00854456"/>
    <w:rsid w:val="008544A9"/>
    <w:rsid w:val="0085479D"/>
    <w:rsid w:val="008552C6"/>
    <w:rsid w:val="008556DD"/>
    <w:rsid w:val="008556E6"/>
    <w:rsid w:val="0085579C"/>
    <w:rsid w:val="00855E98"/>
    <w:rsid w:val="0085679E"/>
    <w:rsid w:val="00860206"/>
    <w:rsid w:val="008602D0"/>
    <w:rsid w:val="00861DC0"/>
    <w:rsid w:val="00861FCC"/>
    <w:rsid w:val="008626A1"/>
    <w:rsid w:val="0086382B"/>
    <w:rsid w:val="00864290"/>
    <w:rsid w:val="00864658"/>
    <w:rsid w:val="00864798"/>
    <w:rsid w:val="00864B47"/>
    <w:rsid w:val="008657B6"/>
    <w:rsid w:val="00865824"/>
    <w:rsid w:val="00865C3B"/>
    <w:rsid w:val="00866BBF"/>
    <w:rsid w:val="00867126"/>
    <w:rsid w:val="00867E17"/>
    <w:rsid w:val="008701A8"/>
    <w:rsid w:val="00870454"/>
    <w:rsid w:val="00871CC3"/>
    <w:rsid w:val="0087213C"/>
    <w:rsid w:val="00872505"/>
    <w:rsid w:val="00872730"/>
    <w:rsid w:val="0087348A"/>
    <w:rsid w:val="00873C74"/>
    <w:rsid w:val="00873D15"/>
    <w:rsid w:val="008744D9"/>
    <w:rsid w:val="008745BB"/>
    <w:rsid w:val="00875530"/>
    <w:rsid w:val="00875623"/>
    <w:rsid w:val="0087586C"/>
    <w:rsid w:val="0087666A"/>
    <w:rsid w:val="00877217"/>
    <w:rsid w:val="0087737E"/>
    <w:rsid w:val="00877940"/>
    <w:rsid w:val="008800A4"/>
    <w:rsid w:val="008802FF"/>
    <w:rsid w:val="00880478"/>
    <w:rsid w:val="0088088C"/>
    <w:rsid w:val="00880EB2"/>
    <w:rsid w:val="0088105D"/>
    <w:rsid w:val="008812A8"/>
    <w:rsid w:val="00882C62"/>
    <w:rsid w:val="00882D1A"/>
    <w:rsid w:val="0088395D"/>
    <w:rsid w:val="00884381"/>
    <w:rsid w:val="00884419"/>
    <w:rsid w:val="008845DA"/>
    <w:rsid w:val="00884692"/>
    <w:rsid w:val="00886A7B"/>
    <w:rsid w:val="00886FCA"/>
    <w:rsid w:val="00887199"/>
    <w:rsid w:val="00887B9D"/>
    <w:rsid w:val="00887CB4"/>
    <w:rsid w:val="00887FBA"/>
    <w:rsid w:val="0089011D"/>
    <w:rsid w:val="00890E4F"/>
    <w:rsid w:val="00891409"/>
    <w:rsid w:val="00891988"/>
    <w:rsid w:val="00891B6C"/>
    <w:rsid w:val="00893201"/>
    <w:rsid w:val="00893CE3"/>
    <w:rsid w:val="008941C5"/>
    <w:rsid w:val="0089424C"/>
    <w:rsid w:val="008942B3"/>
    <w:rsid w:val="00894CB5"/>
    <w:rsid w:val="008952F0"/>
    <w:rsid w:val="008956FD"/>
    <w:rsid w:val="00895FCD"/>
    <w:rsid w:val="00896028"/>
    <w:rsid w:val="008969D0"/>
    <w:rsid w:val="00897399"/>
    <w:rsid w:val="008977A1"/>
    <w:rsid w:val="00897D26"/>
    <w:rsid w:val="008A031A"/>
    <w:rsid w:val="008A1A23"/>
    <w:rsid w:val="008A1CEC"/>
    <w:rsid w:val="008A21BF"/>
    <w:rsid w:val="008A2381"/>
    <w:rsid w:val="008A2680"/>
    <w:rsid w:val="008A325A"/>
    <w:rsid w:val="008A3715"/>
    <w:rsid w:val="008A3A37"/>
    <w:rsid w:val="008A3B4D"/>
    <w:rsid w:val="008A421D"/>
    <w:rsid w:val="008A4736"/>
    <w:rsid w:val="008A47A8"/>
    <w:rsid w:val="008A515A"/>
    <w:rsid w:val="008A5317"/>
    <w:rsid w:val="008A5426"/>
    <w:rsid w:val="008A55BA"/>
    <w:rsid w:val="008A5795"/>
    <w:rsid w:val="008A63DE"/>
    <w:rsid w:val="008A6599"/>
    <w:rsid w:val="008A68BD"/>
    <w:rsid w:val="008A6A3B"/>
    <w:rsid w:val="008A733B"/>
    <w:rsid w:val="008B095B"/>
    <w:rsid w:val="008B0B3B"/>
    <w:rsid w:val="008B0B93"/>
    <w:rsid w:val="008B0E41"/>
    <w:rsid w:val="008B10BE"/>
    <w:rsid w:val="008B15C8"/>
    <w:rsid w:val="008B1AC8"/>
    <w:rsid w:val="008B2866"/>
    <w:rsid w:val="008B2A99"/>
    <w:rsid w:val="008B2D14"/>
    <w:rsid w:val="008B2EA7"/>
    <w:rsid w:val="008B35E7"/>
    <w:rsid w:val="008B36AD"/>
    <w:rsid w:val="008B3DB7"/>
    <w:rsid w:val="008B46F3"/>
    <w:rsid w:val="008B47E7"/>
    <w:rsid w:val="008B4B7F"/>
    <w:rsid w:val="008B4C10"/>
    <w:rsid w:val="008B4C37"/>
    <w:rsid w:val="008B5094"/>
    <w:rsid w:val="008B570A"/>
    <w:rsid w:val="008B652C"/>
    <w:rsid w:val="008B67A6"/>
    <w:rsid w:val="008B6983"/>
    <w:rsid w:val="008B6AF0"/>
    <w:rsid w:val="008B6E29"/>
    <w:rsid w:val="008B6FC2"/>
    <w:rsid w:val="008B7090"/>
    <w:rsid w:val="008B7441"/>
    <w:rsid w:val="008B7DA9"/>
    <w:rsid w:val="008C0684"/>
    <w:rsid w:val="008C1764"/>
    <w:rsid w:val="008C1C41"/>
    <w:rsid w:val="008C1ECC"/>
    <w:rsid w:val="008C2A94"/>
    <w:rsid w:val="008C2F88"/>
    <w:rsid w:val="008C3294"/>
    <w:rsid w:val="008C41DE"/>
    <w:rsid w:val="008C4E29"/>
    <w:rsid w:val="008C5BE3"/>
    <w:rsid w:val="008C5D04"/>
    <w:rsid w:val="008C6C35"/>
    <w:rsid w:val="008C6CFA"/>
    <w:rsid w:val="008C7BB2"/>
    <w:rsid w:val="008C7D9D"/>
    <w:rsid w:val="008D01B2"/>
    <w:rsid w:val="008D03CF"/>
    <w:rsid w:val="008D1F9D"/>
    <w:rsid w:val="008D2653"/>
    <w:rsid w:val="008D26F8"/>
    <w:rsid w:val="008D2D90"/>
    <w:rsid w:val="008D3112"/>
    <w:rsid w:val="008D3247"/>
    <w:rsid w:val="008D3F5D"/>
    <w:rsid w:val="008D3F72"/>
    <w:rsid w:val="008D4418"/>
    <w:rsid w:val="008D4764"/>
    <w:rsid w:val="008D5009"/>
    <w:rsid w:val="008D5613"/>
    <w:rsid w:val="008D5D12"/>
    <w:rsid w:val="008D6247"/>
    <w:rsid w:val="008D6294"/>
    <w:rsid w:val="008D69BE"/>
    <w:rsid w:val="008D6CAF"/>
    <w:rsid w:val="008D71C9"/>
    <w:rsid w:val="008D7423"/>
    <w:rsid w:val="008D79E0"/>
    <w:rsid w:val="008E1321"/>
    <w:rsid w:val="008E1BCA"/>
    <w:rsid w:val="008E39AF"/>
    <w:rsid w:val="008E41A0"/>
    <w:rsid w:val="008E4423"/>
    <w:rsid w:val="008E4729"/>
    <w:rsid w:val="008E5CFA"/>
    <w:rsid w:val="008E5F51"/>
    <w:rsid w:val="008E5FF6"/>
    <w:rsid w:val="008E65DD"/>
    <w:rsid w:val="008E6657"/>
    <w:rsid w:val="008E6864"/>
    <w:rsid w:val="008E6A27"/>
    <w:rsid w:val="008E7047"/>
    <w:rsid w:val="008F0322"/>
    <w:rsid w:val="008F03C1"/>
    <w:rsid w:val="008F0931"/>
    <w:rsid w:val="008F0DFE"/>
    <w:rsid w:val="008F1597"/>
    <w:rsid w:val="008F1B7C"/>
    <w:rsid w:val="008F3390"/>
    <w:rsid w:val="008F3C83"/>
    <w:rsid w:val="008F40E3"/>
    <w:rsid w:val="008F614C"/>
    <w:rsid w:val="008F65B5"/>
    <w:rsid w:val="008F6DD6"/>
    <w:rsid w:val="008F6E24"/>
    <w:rsid w:val="008F7282"/>
    <w:rsid w:val="008F7451"/>
    <w:rsid w:val="008F7537"/>
    <w:rsid w:val="008F7711"/>
    <w:rsid w:val="008F77B4"/>
    <w:rsid w:val="00900B9A"/>
    <w:rsid w:val="00901048"/>
    <w:rsid w:val="0090129C"/>
    <w:rsid w:val="00901C4F"/>
    <w:rsid w:val="00902541"/>
    <w:rsid w:val="009025B6"/>
    <w:rsid w:val="00903066"/>
    <w:rsid w:val="0090407D"/>
    <w:rsid w:val="009047DF"/>
    <w:rsid w:val="00904C96"/>
    <w:rsid w:val="00904D2C"/>
    <w:rsid w:val="00904F4B"/>
    <w:rsid w:val="00904F83"/>
    <w:rsid w:val="00905C9B"/>
    <w:rsid w:val="00905F4B"/>
    <w:rsid w:val="00906B3D"/>
    <w:rsid w:val="00907361"/>
    <w:rsid w:val="009077AD"/>
    <w:rsid w:val="00907DDA"/>
    <w:rsid w:val="009100ED"/>
    <w:rsid w:val="0091050B"/>
    <w:rsid w:val="009108D0"/>
    <w:rsid w:val="00911245"/>
    <w:rsid w:val="009118B3"/>
    <w:rsid w:val="00912108"/>
    <w:rsid w:val="00912C73"/>
    <w:rsid w:val="00912EF5"/>
    <w:rsid w:val="00912F51"/>
    <w:rsid w:val="00913746"/>
    <w:rsid w:val="009139B9"/>
    <w:rsid w:val="00913CAD"/>
    <w:rsid w:val="00913D91"/>
    <w:rsid w:val="0091428E"/>
    <w:rsid w:val="00914735"/>
    <w:rsid w:val="00914875"/>
    <w:rsid w:val="00914D62"/>
    <w:rsid w:val="009155DE"/>
    <w:rsid w:val="00915C45"/>
    <w:rsid w:val="00915C79"/>
    <w:rsid w:val="009175F0"/>
    <w:rsid w:val="00920430"/>
    <w:rsid w:val="0092052D"/>
    <w:rsid w:val="009206AA"/>
    <w:rsid w:val="00920D37"/>
    <w:rsid w:val="0092261A"/>
    <w:rsid w:val="00922AB8"/>
    <w:rsid w:val="0092360C"/>
    <w:rsid w:val="00924907"/>
    <w:rsid w:val="00924BB3"/>
    <w:rsid w:val="00925506"/>
    <w:rsid w:val="00925B4A"/>
    <w:rsid w:val="00925FAC"/>
    <w:rsid w:val="0092615F"/>
    <w:rsid w:val="009269C7"/>
    <w:rsid w:val="00926A8B"/>
    <w:rsid w:val="00926DF8"/>
    <w:rsid w:val="0092739F"/>
    <w:rsid w:val="009273BD"/>
    <w:rsid w:val="00927509"/>
    <w:rsid w:val="009277A3"/>
    <w:rsid w:val="009279CD"/>
    <w:rsid w:val="00930EE4"/>
    <w:rsid w:val="0093149B"/>
    <w:rsid w:val="009335EC"/>
    <w:rsid w:val="0093473A"/>
    <w:rsid w:val="00934BD9"/>
    <w:rsid w:val="00934C93"/>
    <w:rsid w:val="00934D95"/>
    <w:rsid w:val="0093644E"/>
    <w:rsid w:val="009367D9"/>
    <w:rsid w:val="009378C0"/>
    <w:rsid w:val="00937ACB"/>
    <w:rsid w:val="009405E7"/>
    <w:rsid w:val="009408A7"/>
    <w:rsid w:val="00940F42"/>
    <w:rsid w:val="00941D0A"/>
    <w:rsid w:val="00942125"/>
    <w:rsid w:val="00942ED5"/>
    <w:rsid w:val="0094312A"/>
    <w:rsid w:val="0094390C"/>
    <w:rsid w:val="009440BC"/>
    <w:rsid w:val="0094440F"/>
    <w:rsid w:val="00944FD1"/>
    <w:rsid w:val="00945146"/>
    <w:rsid w:val="009451FD"/>
    <w:rsid w:val="00946730"/>
    <w:rsid w:val="0094722B"/>
    <w:rsid w:val="009478F4"/>
    <w:rsid w:val="00950A5B"/>
    <w:rsid w:val="00950E9D"/>
    <w:rsid w:val="0095110F"/>
    <w:rsid w:val="009517F4"/>
    <w:rsid w:val="00952431"/>
    <w:rsid w:val="00952484"/>
    <w:rsid w:val="00952641"/>
    <w:rsid w:val="00952925"/>
    <w:rsid w:val="009535E3"/>
    <w:rsid w:val="00953ADB"/>
    <w:rsid w:val="00954356"/>
    <w:rsid w:val="009549D4"/>
    <w:rsid w:val="00954A7A"/>
    <w:rsid w:val="00954B9A"/>
    <w:rsid w:val="0095529A"/>
    <w:rsid w:val="00955C99"/>
    <w:rsid w:val="00955E13"/>
    <w:rsid w:val="00956A46"/>
    <w:rsid w:val="009577C7"/>
    <w:rsid w:val="00957931"/>
    <w:rsid w:val="00957A08"/>
    <w:rsid w:val="00957AD2"/>
    <w:rsid w:val="00957BE9"/>
    <w:rsid w:val="009603DD"/>
    <w:rsid w:val="00960844"/>
    <w:rsid w:val="00960ADE"/>
    <w:rsid w:val="0096122C"/>
    <w:rsid w:val="0096199B"/>
    <w:rsid w:val="009628E3"/>
    <w:rsid w:val="00962E8F"/>
    <w:rsid w:val="009631D5"/>
    <w:rsid w:val="00963C39"/>
    <w:rsid w:val="0096404E"/>
    <w:rsid w:val="00964566"/>
    <w:rsid w:val="009658B0"/>
    <w:rsid w:val="00965C7B"/>
    <w:rsid w:val="00965CDB"/>
    <w:rsid w:val="0096619C"/>
    <w:rsid w:val="009662B6"/>
    <w:rsid w:val="00966858"/>
    <w:rsid w:val="0096764B"/>
    <w:rsid w:val="0097098D"/>
    <w:rsid w:val="009709AA"/>
    <w:rsid w:val="00971B7D"/>
    <w:rsid w:val="009721EF"/>
    <w:rsid w:val="0097238D"/>
    <w:rsid w:val="00973009"/>
    <w:rsid w:val="0097325F"/>
    <w:rsid w:val="00973AEC"/>
    <w:rsid w:val="00973E81"/>
    <w:rsid w:val="00974B91"/>
    <w:rsid w:val="0097575F"/>
    <w:rsid w:val="00975B25"/>
    <w:rsid w:val="00975E5D"/>
    <w:rsid w:val="00976194"/>
    <w:rsid w:val="009773B0"/>
    <w:rsid w:val="009778C0"/>
    <w:rsid w:val="00977FB9"/>
    <w:rsid w:val="0098089E"/>
    <w:rsid w:val="00980B9E"/>
    <w:rsid w:val="0098168F"/>
    <w:rsid w:val="00982439"/>
    <w:rsid w:val="00982C35"/>
    <w:rsid w:val="00982D95"/>
    <w:rsid w:val="00982E94"/>
    <w:rsid w:val="00983FDE"/>
    <w:rsid w:val="00984D2C"/>
    <w:rsid w:val="00984DA6"/>
    <w:rsid w:val="00985A00"/>
    <w:rsid w:val="00986DB5"/>
    <w:rsid w:val="0098702D"/>
    <w:rsid w:val="009872E7"/>
    <w:rsid w:val="00987FE4"/>
    <w:rsid w:val="00990234"/>
    <w:rsid w:val="00990951"/>
    <w:rsid w:val="009910F2"/>
    <w:rsid w:val="00992AC0"/>
    <w:rsid w:val="00992CB8"/>
    <w:rsid w:val="009936B8"/>
    <w:rsid w:val="00993AF7"/>
    <w:rsid w:val="00993B20"/>
    <w:rsid w:val="009940B4"/>
    <w:rsid w:val="0099510B"/>
    <w:rsid w:val="00996426"/>
    <w:rsid w:val="00996DC6"/>
    <w:rsid w:val="0099702A"/>
    <w:rsid w:val="009A0B71"/>
    <w:rsid w:val="009A0CB1"/>
    <w:rsid w:val="009A1421"/>
    <w:rsid w:val="009A18D7"/>
    <w:rsid w:val="009A1C0D"/>
    <w:rsid w:val="009A2079"/>
    <w:rsid w:val="009A2A2E"/>
    <w:rsid w:val="009A2FF2"/>
    <w:rsid w:val="009A437C"/>
    <w:rsid w:val="009A5058"/>
    <w:rsid w:val="009A587F"/>
    <w:rsid w:val="009A61B5"/>
    <w:rsid w:val="009A629F"/>
    <w:rsid w:val="009A6371"/>
    <w:rsid w:val="009A66EE"/>
    <w:rsid w:val="009A6F95"/>
    <w:rsid w:val="009A74BE"/>
    <w:rsid w:val="009A75A1"/>
    <w:rsid w:val="009A7ED5"/>
    <w:rsid w:val="009B0B41"/>
    <w:rsid w:val="009B0DC8"/>
    <w:rsid w:val="009B18DD"/>
    <w:rsid w:val="009B1D9C"/>
    <w:rsid w:val="009B20D6"/>
    <w:rsid w:val="009B22BE"/>
    <w:rsid w:val="009B2B8B"/>
    <w:rsid w:val="009B2DD8"/>
    <w:rsid w:val="009B4F97"/>
    <w:rsid w:val="009B62C8"/>
    <w:rsid w:val="009B6400"/>
    <w:rsid w:val="009B6CB6"/>
    <w:rsid w:val="009B7B41"/>
    <w:rsid w:val="009B7C07"/>
    <w:rsid w:val="009C032F"/>
    <w:rsid w:val="009C03E7"/>
    <w:rsid w:val="009C0413"/>
    <w:rsid w:val="009C128F"/>
    <w:rsid w:val="009C15E8"/>
    <w:rsid w:val="009C2DCC"/>
    <w:rsid w:val="009C35AB"/>
    <w:rsid w:val="009C3AE3"/>
    <w:rsid w:val="009C4670"/>
    <w:rsid w:val="009C5A93"/>
    <w:rsid w:val="009C5FB0"/>
    <w:rsid w:val="009C6253"/>
    <w:rsid w:val="009C62A2"/>
    <w:rsid w:val="009C64B0"/>
    <w:rsid w:val="009C65E0"/>
    <w:rsid w:val="009C6720"/>
    <w:rsid w:val="009C6967"/>
    <w:rsid w:val="009C6A43"/>
    <w:rsid w:val="009C737D"/>
    <w:rsid w:val="009C7D96"/>
    <w:rsid w:val="009D03D1"/>
    <w:rsid w:val="009D0F60"/>
    <w:rsid w:val="009D20F9"/>
    <w:rsid w:val="009D36EC"/>
    <w:rsid w:val="009D37DA"/>
    <w:rsid w:val="009D3BB7"/>
    <w:rsid w:val="009D404C"/>
    <w:rsid w:val="009D5893"/>
    <w:rsid w:val="009D68B1"/>
    <w:rsid w:val="009D6937"/>
    <w:rsid w:val="009D6DA5"/>
    <w:rsid w:val="009D7755"/>
    <w:rsid w:val="009D77D9"/>
    <w:rsid w:val="009E08B2"/>
    <w:rsid w:val="009E0B36"/>
    <w:rsid w:val="009E0D8D"/>
    <w:rsid w:val="009E0E4D"/>
    <w:rsid w:val="009E1ABD"/>
    <w:rsid w:val="009E1D0A"/>
    <w:rsid w:val="009E1EAE"/>
    <w:rsid w:val="009E20DD"/>
    <w:rsid w:val="009E2A76"/>
    <w:rsid w:val="009E2E99"/>
    <w:rsid w:val="009E3500"/>
    <w:rsid w:val="009E3693"/>
    <w:rsid w:val="009E39D6"/>
    <w:rsid w:val="009E3DC7"/>
    <w:rsid w:val="009E4345"/>
    <w:rsid w:val="009E434A"/>
    <w:rsid w:val="009E44D2"/>
    <w:rsid w:val="009E4705"/>
    <w:rsid w:val="009E4F67"/>
    <w:rsid w:val="009E4F8F"/>
    <w:rsid w:val="009E5292"/>
    <w:rsid w:val="009E53A0"/>
    <w:rsid w:val="009E5614"/>
    <w:rsid w:val="009E56B6"/>
    <w:rsid w:val="009E5943"/>
    <w:rsid w:val="009E5985"/>
    <w:rsid w:val="009E63D4"/>
    <w:rsid w:val="009E6726"/>
    <w:rsid w:val="009E6A03"/>
    <w:rsid w:val="009F0391"/>
    <w:rsid w:val="009F0F33"/>
    <w:rsid w:val="009F10ED"/>
    <w:rsid w:val="009F12A5"/>
    <w:rsid w:val="009F1964"/>
    <w:rsid w:val="009F2A69"/>
    <w:rsid w:val="009F2E6A"/>
    <w:rsid w:val="009F2E89"/>
    <w:rsid w:val="009F315A"/>
    <w:rsid w:val="009F32DC"/>
    <w:rsid w:val="009F4110"/>
    <w:rsid w:val="009F4707"/>
    <w:rsid w:val="009F4864"/>
    <w:rsid w:val="009F489F"/>
    <w:rsid w:val="009F4CE6"/>
    <w:rsid w:val="009F63D0"/>
    <w:rsid w:val="009F6531"/>
    <w:rsid w:val="009F7224"/>
    <w:rsid w:val="00A0018D"/>
    <w:rsid w:val="00A0067E"/>
    <w:rsid w:val="00A017FB"/>
    <w:rsid w:val="00A01CAB"/>
    <w:rsid w:val="00A01F65"/>
    <w:rsid w:val="00A02993"/>
    <w:rsid w:val="00A03183"/>
    <w:rsid w:val="00A035A7"/>
    <w:rsid w:val="00A03B9C"/>
    <w:rsid w:val="00A03CED"/>
    <w:rsid w:val="00A05B38"/>
    <w:rsid w:val="00A05B5B"/>
    <w:rsid w:val="00A05B7E"/>
    <w:rsid w:val="00A05BF9"/>
    <w:rsid w:val="00A05F6C"/>
    <w:rsid w:val="00A0660D"/>
    <w:rsid w:val="00A1054A"/>
    <w:rsid w:val="00A1087E"/>
    <w:rsid w:val="00A108FC"/>
    <w:rsid w:val="00A10BCE"/>
    <w:rsid w:val="00A11008"/>
    <w:rsid w:val="00A11010"/>
    <w:rsid w:val="00A1153C"/>
    <w:rsid w:val="00A116B8"/>
    <w:rsid w:val="00A133F1"/>
    <w:rsid w:val="00A140D9"/>
    <w:rsid w:val="00A14400"/>
    <w:rsid w:val="00A14CEC"/>
    <w:rsid w:val="00A14F1C"/>
    <w:rsid w:val="00A151B3"/>
    <w:rsid w:val="00A15451"/>
    <w:rsid w:val="00A15F77"/>
    <w:rsid w:val="00A163F9"/>
    <w:rsid w:val="00A16962"/>
    <w:rsid w:val="00A16B37"/>
    <w:rsid w:val="00A16BFE"/>
    <w:rsid w:val="00A17166"/>
    <w:rsid w:val="00A17957"/>
    <w:rsid w:val="00A20850"/>
    <w:rsid w:val="00A21533"/>
    <w:rsid w:val="00A21657"/>
    <w:rsid w:val="00A221ED"/>
    <w:rsid w:val="00A22B58"/>
    <w:rsid w:val="00A22F4F"/>
    <w:rsid w:val="00A23082"/>
    <w:rsid w:val="00A234CE"/>
    <w:rsid w:val="00A23613"/>
    <w:rsid w:val="00A23A00"/>
    <w:rsid w:val="00A23C8D"/>
    <w:rsid w:val="00A2472D"/>
    <w:rsid w:val="00A24C41"/>
    <w:rsid w:val="00A2516C"/>
    <w:rsid w:val="00A256D1"/>
    <w:rsid w:val="00A25A64"/>
    <w:rsid w:val="00A25CCC"/>
    <w:rsid w:val="00A25F52"/>
    <w:rsid w:val="00A26A44"/>
    <w:rsid w:val="00A26CA1"/>
    <w:rsid w:val="00A26DAE"/>
    <w:rsid w:val="00A27581"/>
    <w:rsid w:val="00A27EDB"/>
    <w:rsid w:val="00A27F31"/>
    <w:rsid w:val="00A27F4B"/>
    <w:rsid w:val="00A308A8"/>
    <w:rsid w:val="00A31606"/>
    <w:rsid w:val="00A3373D"/>
    <w:rsid w:val="00A33BD6"/>
    <w:rsid w:val="00A3517D"/>
    <w:rsid w:val="00A352F8"/>
    <w:rsid w:val="00A36186"/>
    <w:rsid w:val="00A366A0"/>
    <w:rsid w:val="00A36C8C"/>
    <w:rsid w:val="00A374E1"/>
    <w:rsid w:val="00A405FB"/>
    <w:rsid w:val="00A4080C"/>
    <w:rsid w:val="00A409C5"/>
    <w:rsid w:val="00A40A00"/>
    <w:rsid w:val="00A418DE"/>
    <w:rsid w:val="00A41CC2"/>
    <w:rsid w:val="00A41FB8"/>
    <w:rsid w:val="00A426FE"/>
    <w:rsid w:val="00A426FF"/>
    <w:rsid w:val="00A42771"/>
    <w:rsid w:val="00A4354F"/>
    <w:rsid w:val="00A43F78"/>
    <w:rsid w:val="00A451C5"/>
    <w:rsid w:val="00A4574E"/>
    <w:rsid w:val="00A45975"/>
    <w:rsid w:val="00A46378"/>
    <w:rsid w:val="00A478F0"/>
    <w:rsid w:val="00A47B1C"/>
    <w:rsid w:val="00A47B2D"/>
    <w:rsid w:val="00A5156C"/>
    <w:rsid w:val="00A52066"/>
    <w:rsid w:val="00A5215F"/>
    <w:rsid w:val="00A53C63"/>
    <w:rsid w:val="00A557C2"/>
    <w:rsid w:val="00A5595E"/>
    <w:rsid w:val="00A56A88"/>
    <w:rsid w:val="00A570B2"/>
    <w:rsid w:val="00A57510"/>
    <w:rsid w:val="00A6060A"/>
    <w:rsid w:val="00A606A9"/>
    <w:rsid w:val="00A60AA4"/>
    <w:rsid w:val="00A6118F"/>
    <w:rsid w:val="00A628A0"/>
    <w:rsid w:val="00A62CF0"/>
    <w:rsid w:val="00A633DF"/>
    <w:rsid w:val="00A63708"/>
    <w:rsid w:val="00A63F26"/>
    <w:rsid w:val="00A642DB"/>
    <w:rsid w:val="00A6494C"/>
    <w:rsid w:val="00A64A41"/>
    <w:rsid w:val="00A64C63"/>
    <w:rsid w:val="00A65102"/>
    <w:rsid w:val="00A669CA"/>
    <w:rsid w:val="00A6711D"/>
    <w:rsid w:val="00A70590"/>
    <w:rsid w:val="00A7215B"/>
    <w:rsid w:val="00A7357E"/>
    <w:rsid w:val="00A736CF"/>
    <w:rsid w:val="00A745A8"/>
    <w:rsid w:val="00A7490B"/>
    <w:rsid w:val="00A74948"/>
    <w:rsid w:val="00A75BD2"/>
    <w:rsid w:val="00A76428"/>
    <w:rsid w:val="00A771AC"/>
    <w:rsid w:val="00A777B8"/>
    <w:rsid w:val="00A812AB"/>
    <w:rsid w:val="00A813D6"/>
    <w:rsid w:val="00A8293A"/>
    <w:rsid w:val="00A82D17"/>
    <w:rsid w:val="00A8313A"/>
    <w:rsid w:val="00A832FE"/>
    <w:rsid w:val="00A83488"/>
    <w:rsid w:val="00A83B49"/>
    <w:rsid w:val="00A83DB9"/>
    <w:rsid w:val="00A83E19"/>
    <w:rsid w:val="00A844F1"/>
    <w:rsid w:val="00A84C4A"/>
    <w:rsid w:val="00A85863"/>
    <w:rsid w:val="00A861BC"/>
    <w:rsid w:val="00A86A29"/>
    <w:rsid w:val="00A86A30"/>
    <w:rsid w:val="00A86E82"/>
    <w:rsid w:val="00A8755E"/>
    <w:rsid w:val="00A8786D"/>
    <w:rsid w:val="00A87C9B"/>
    <w:rsid w:val="00A87D70"/>
    <w:rsid w:val="00A90213"/>
    <w:rsid w:val="00A905B4"/>
    <w:rsid w:val="00A913E6"/>
    <w:rsid w:val="00A913F5"/>
    <w:rsid w:val="00A9239E"/>
    <w:rsid w:val="00A923EF"/>
    <w:rsid w:val="00A92780"/>
    <w:rsid w:val="00A932B4"/>
    <w:rsid w:val="00A93427"/>
    <w:rsid w:val="00A935CF"/>
    <w:rsid w:val="00A93778"/>
    <w:rsid w:val="00A93E9F"/>
    <w:rsid w:val="00A944AD"/>
    <w:rsid w:val="00A95AE6"/>
    <w:rsid w:val="00A95BBC"/>
    <w:rsid w:val="00A96057"/>
    <w:rsid w:val="00A97234"/>
    <w:rsid w:val="00AA0B1E"/>
    <w:rsid w:val="00AA12BB"/>
    <w:rsid w:val="00AA1745"/>
    <w:rsid w:val="00AA2135"/>
    <w:rsid w:val="00AA216F"/>
    <w:rsid w:val="00AA29BF"/>
    <w:rsid w:val="00AA3120"/>
    <w:rsid w:val="00AA476A"/>
    <w:rsid w:val="00AA4818"/>
    <w:rsid w:val="00AA4C32"/>
    <w:rsid w:val="00AA4E33"/>
    <w:rsid w:val="00AA4FB1"/>
    <w:rsid w:val="00AA55FF"/>
    <w:rsid w:val="00AA560A"/>
    <w:rsid w:val="00AA5F30"/>
    <w:rsid w:val="00AA767C"/>
    <w:rsid w:val="00AA78DF"/>
    <w:rsid w:val="00AA7D94"/>
    <w:rsid w:val="00AA7F51"/>
    <w:rsid w:val="00AB253E"/>
    <w:rsid w:val="00AB2A6E"/>
    <w:rsid w:val="00AB30BA"/>
    <w:rsid w:val="00AB3612"/>
    <w:rsid w:val="00AB4167"/>
    <w:rsid w:val="00AB4FF2"/>
    <w:rsid w:val="00AB5C91"/>
    <w:rsid w:val="00AB5F4F"/>
    <w:rsid w:val="00AB633A"/>
    <w:rsid w:val="00AB6429"/>
    <w:rsid w:val="00AB6513"/>
    <w:rsid w:val="00AB674C"/>
    <w:rsid w:val="00AB6BCC"/>
    <w:rsid w:val="00AB7024"/>
    <w:rsid w:val="00AB7823"/>
    <w:rsid w:val="00AC015E"/>
    <w:rsid w:val="00AC09CC"/>
    <w:rsid w:val="00AC0D3C"/>
    <w:rsid w:val="00AC0DC3"/>
    <w:rsid w:val="00AC0F2D"/>
    <w:rsid w:val="00AC111D"/>
    <w:rsid w:val="00AC160F"/>
    <w:rsid w:val="00AC1FA7"/>
    <w:rsid w:val="00AC20C0"/>
    <w:rsid w:val="00AC215A"/>
    <w:rsid w:val="00AC296F"/>
    <w:rsid w:val="00AC29F9"/>
    <w:rsid w:val="00AC3564"/>
    <w:rsid w:val="00AC3ED3"/>
    <w:rsid w:val="00AC4357"/>
    <w:rsid w:val="00AC4671"/>
    <w:rsid w:val="00AC482C"/>
    <w:rsid w:val="00AC48CF"/>
    <w:rsid w:val="00AC4EAB"/>
    <w:rsid w:val="00AC4F22"/>
    <w:rsid w:val="00AC50A1"/>
    <w:rsid w:val="00AC529F"/>
    <w:rsid w:val="00AC52F1"/>
    <w:rsid w:val="00AC5764"/>
    <w:rsid w:val="00AC6AB4"/>
    <w:rsid w:val="00AC6DD5"/>
    <w:rsid w:val="00AC7107"/>
    <w:rsid w:val="00AC7F54"/>
    <w:rsid w:val="00AD1908"/>
    <w:rsid w:val="00AD20AA"/>
    <w:rsid w:val="00AD264A"/>
    <w:rsid w:val="00AD29DE"/>
    <w:rsid w:val="00AD3185"/>
    <w:rsid w:val="00AD3929"/>
    <w:rsid w:val="00AD3D5D"/>
    <w:rsid w:val="00AD40AE"/>
    <w:rsid w:val="00AD47DC"/>
    <w:rsid w:val="00AD48FF"/>
    <w:rsid w:val="00AD55B9"/>
    <w:rsid w:val="00AD593D"/>
    <w:rsid w:val="00AD5CA2"/>
    <w:rsid w:val="00AD644D"/>
    <w:rsid w:val="00AD67C6"/>
    <w:rsid w:val="00AD69DD"/>
    <w:rsid w:val="00AD6A5A"/>
    <w:rsid w:val="00AD6BF5"/>
    <w:rsid w:val="00AD6C99"/>
    <w:rsid w:val="00AD6CA2"/>
    <w:rsid w:val="00AD716B"/>
    <w:rsid w:val="00AD71C2"/>
    <w:rsid w:val="00AD7AB9"/>
    <w:rsid w:val="00AD7F5E"/>
    <w:rsid w:val="00AE12EE"/>
    <w:rsid w:val="00AE1ABD"/>
    <w:rsid w:val="00AE2334"/>
    <w:rsid w:val="00AE2A87"/>
    <w:rsid w:val="00AE32EC"/>
    <w:rsid w:val="00AE52B3"/>
    <w:rsid w:val="00AE5F59"/>
    <w:rsid w:val="00AE6EF8"/>
    <w:rsid w:val="00AF082C"/>
    <w:rsid w:val="00AF0839"/>
    <w:rsid w:val="00AF0B82"/>
    <w:rsid w:val="00AF3369"/>
    <w:rsid w:val="00AF3DF1"/>
    <w:rsid w:val="00AF49F5"/>
    <w:rsid w:val="00AF5020"/>
    <w:rsid w:val="00AF5977"/>
    <w:rsid w:val="00AF5A3A"/>
    <w:rsid w:val="00AF5AA5"/>
    <w:rsid w:val="00AF5AD9"/>
    <w:rsid w:val="00AF5BC4"/>
    <w:rsid w:val="00AF6483"/>
    <w:rsid w:val="00AF6E05"/>
    <w:rsid w:val="00AF6FEA"/>
    <w:rsid w:val="00AF703A"/>
    <w:rsid w:val="00AF7120"/>
    <w:rsid w:val="00AF7886"/>
    <w:rsid w:val="00AF7904"/>
    <w:rsid w:val="00AF7BE3"/>
    <w:rsid w:val="00B0048F"/>
    <w:rsid w:val="00B00CBC"/>
    <w:rsid w:val="00B00DDA"/>
    <w:rsid w:val="00B00DF4"/>
    <w:rsid w:val="00B011A7"/>
    <w:rsid w:val="00B0192A"/>
    <w:rsid w:val="00B03EC1"/>
    <w:rsid w:val="00B045C6"/>
    <w:rsid w:val="00B04DD1"/>
    <w:rsid w:val="00B0567B"/>
    <w:rsid w:val="00B05FD8"/>
    <w:rsid w:val="00B069E5"/>
    <w:rsid w:val="00B06D30"/>
    <w:rsid w:val="00B07336"/>
    <w:rsid w:val="00B10671"/>
    <w:rsid w:val="00B10BAB"/>
    <w:rsid w:val="00B10DED"/>
    <w:rsid w:val="00B10FED"/>
    <w:rsid w:val="00B1126C"/>
    <w:rsid w:val="00B1229F"/>
    <w:rsid w:val="00B12C20"/>
    <w:rsid w:val="00B12F52"/>
    <w:rsid w:val="00B1469C"/>
    <w:rsid w:val="00B151B2"/>
    <w:rsid w:val="00B15952"/>
    <w:rsid w:val="00B15ABD"/>
    <w:rsid w:val="00B1637C"/>
    <w:rsid w:val="00B16A75"/>
    <w:rsid w:val="00B16AB7"/>
    <w:rsid w:val="00B16F47"/>
    <w:rsid w:val="00B173FF"/>
    <w:rsid w:val="00B17880"/>
    <w:rsid w:val="00B17F37"/>
    <w:rsid w:val="00B203A4"/>
    <w:rsid w:val="00B23933"/>
    <w:rsid w:val="00B239E5"/>
    <w:rsid w:val="00B24FB5"/>
    <w:rsid w:val="00B25470"/>
    <w:rsid w:val="00B257A5"/>
    <w:rsid w:val="00B25C51"/>
    <w:rsid w:val="00B25DE3"/>
    <w:rsid w:val="00B26403"/>
    <w:rsid w:val="00B26820"/>
    <w:rsid w:val="00B308CE"/>
    <w:rsid w:val="00B30C4C"/>
    <w:rsid w:val="00B30C6B"/>
    <w:rsid w:val="00B32409"/>
    <w:rsid w:val="00B32BBF"/>
    <w:rsid w:val="00B32F2F"/>
    <w:rsid w:val="00B33A48"/>
    <w:rsid w:val="00B35BD6"/>
    <w:rsid w:val="00B35FDA"/>
    <w:rsid w:val="00B367C7"/>
    <w:rsid w:val="00B368D1"/>
    <w:rsid w:val="00B368DE"/>
    <w:rsid w:val="00B40531"/>
    <w:rsid w:val="00B4057B"/>
    <w:rsid w:val="00B4069D"/>
    <w:rsid w:val="00B40A71"/>
    <w:rsid w:val="00B416FB"/>
    <w:rsid w:val="00B428B8"/>
    <w:rsid w:val="00B42F10"/>
    <w:rsid w:val="00B42F60"/>
    <w:rsid w:val="00B4328C"/>
    <w:rsid w:val="00B433ED"/>
    <w:rsid w:val="00B43D2A"/>
    <w:rsid w:val="00B43D44"/>
    <w:rsid w:val="00B4412B"/>
    <w:rsid w:val="00B44778"/>
    <w:rsid w:val="00B44991"/>
    <w:rsid w:val="00B44C02"/>
    <w:rsid w:val="00B44D53"/>
    <w:rsid w:val="00B45622"/>
    <w:rsid w:val="00B45C79"/>
    <w:rsid w:val="00B46626"/>
    <w:rsid w:val="00B4682E"/>
    <w:rsid w:val="00B46F17"/>
    <w:rsid w:val="00B4747A"/>
    <w:rsid w:val="00B47DB8"/>
    <w:rsid w:val="00B50078"/>
    <w:rsid w:val="00B5062A"/>
    <w:rsid w:val="00B50F0C"/>
    <w:rsid w:val="00B5253A"/>
    <w:rsid w:val="00B526A9"/>
    <w:rsid w:val="00B52728"/>
    <w:rsid w:val="00B535ED"/>
    <w:rsid w:val="00B5360B"/>
    <w:rsid w:val="00B53B59"/>
    <w:rsid w:val="00B53C34"/>
    <w:rsid w:val="00B53C37"/>
    <w:rsid w:val="00B542EE"/>
    <w:rsid w:val="00B54398"/>
    <w:rsid w:val="00B5481C"/>
    <w:rsid w:val="00B55317"/>
    <w:rsid w:val="00B55D4E"/>
    <w:rsid w:val="00B560CD"/>
    <w:rsid w:val="00B56630"/>
    <w:rsid w:val="00B5737D"/>
    <w:rsid w:val="00B57579"/>
    <w:rsid w:val="00B575BC"/>
    <w:rsid w:val="00B576AE"/>
    <w:rsid w:val="00B57861"/>
    <w:rsid w:val="00B5793B"/>
    <w:rsid w:val="00B57AF0"/>
    <w:rsid w:val="00B57E55"/>
    <w:rsid w:val="00B606B9"/>
    <w:rsid w:val="00B60973"/>
    <w:rsid w:val="00B61206"/>
    <w:rsid w:val="00B61289"/>
    <w:rsid w:val="00B62A21"/>
    <w:rsid w:val="00B6397B"/>
    <w:rsid w:val="00B639B3"/>
    <w:rsid w:val="00B64D79"/>
    <w:rsid w:val="00B658EB"/>
    <w:rsid w:val="00B66245"/>
    <w:rsid w:val="00B66B7C"/>
    <w:rsid w:val="00B66C32"/>
    <w:rsid w:val="00B67711"/>
    <w:rsid w:val="00B677AC"/>
    <w:rsid w:val="00B67F6E"/>
    <w:rsid w:val="00B7050B"/>
    <w:rsid w:val="00B709DC"/>
    <w:rsid w:val="00B70BB9"/>
    <w:rsid w:val="00B72538"/>
    <w:rsid w:val="00B72AD7"/>
    <w:rsid w:val="00B72C56"/>
    <w:rsid w:val="00B72F0E"/>
    <w:rsid w:val="00B737E8"/>
    <w:rsid w:val="00B738F7"/>
    <w:rsid w:val="00B73ECC"/>
    <w:rsid w:val="00B7416B"/>
    <w:rsid w:val="00B742A6"/>
    <w:rsid w:val="00B7443D"/>
    <w:rsid w:val="00B74681"/>
    <w:rsid w:val="00B7493B"/>
    <w:rsid w:val="00B7692C"/>
    <w:rsid w:val="00B77258"/>
    <w:rsid w:val="00B774B3"/>
    <w:rsid w:val="00B77DCA"/>
    <w:rsid w:val="00B80245"/>
    <w:rsid w:val="00B803B3"/>
    <w:rsid w:val="00B805F4"/>
    <w:rsid w:val="00B809DB"/>
    <w:rsid w:val="00B821E8"/>
    <w:rsid w:val="00B824E3"/>
    <w:rsid w:val="00B82C9F"/>
    <w:rsid w:val="00B836B5"/>
    <w:rsid w:val="00B83E94"/>
    <w:rsid w:val="00B849AD"/>
    <w:rsid w:val="00B84AE5"/>
    <w:rsid w:val="00B864A2"/>
    <w:rsid w:val="00B873C3"/>
    <w:rsid w:val="00B87AA2"/>
    <w:rsid w:val="00B90059"/>
    <w:rsid w:val="00B907FE"/>
    <w:rsid w:val="00B9097A"/>
    <w:rsid w:val="00B90B50"/>
    <w:rsid w:val="00B90D49"/>
    <w:rsid w:val="00B912EA"/>
    <w:rsid w:val="00B91543"/>
    <w:rsid w:val="00B9246C"/>
    <w:rsid w:val="00B92B12"/>
    <w:rsid w:val="00B93909"/>
    <w:rsid w:val="00B94B4A"/>
    <w:rsid w:val="00B94F01"/>
    <w:rsid w:val="00B94F06"/>
    <w:rsid w:val="00B96052"/>
    <w:rsid w:val="00B964DA"/>
    <w:rsid w:val="00B967B9"/>
    <w:rsid w:val="00B96AC5"/>
    <w:rsid w:val="00B96B0E"/>
    <w:rsid w:val="00B96CA4"/>
    <w:rsid w:val="00B96E01"/>
    <w:rsid w:val="00B97B10"/>
    <w:rsid w:val="00B97D76"/>
    <w:rsid w:val="00BA019D"/>
    <w:rsid w:val="00BA02A7"/>
    <w:rsid w:val="00BA0A71"/>
    <w:rsid w:val="00BA0E28"/>
    <w:rsid w:val="00BA1EB5"/>
    <w:rsid w:val="00BA1F1C"/>
    <w:rsid w:val="00BA207B"/>
    <w:rsid w:val="00BA402B"/>
    <w:rsid w:val="00BA4068"/>
    <w:rsid w:val="00BA45AD"/>
    <w:rsid w:val="00BA4AE8"/>
    <w:rsid w:val="00BA52E7"/>
    <w:rsid w:val="00BA5373"/>
    <w:rsid w:val="00BA6F2B"/>
    <w:rsid w:val="00BA73A2"/>
    <w:rsid w:val="00BA788F"/>
    <w:rsid w:val="00BA7F12"/>
    <w:rsid w:val="00BB0341"/>
    <w:rsid w:val="00BB0B13"/>
    <w:rsid w:val="00BB0B88"/>
    <w:rsid w:val="00BB1BD8"/>
    <w:rsid w:val="00BB228E"/>
    <w:rsid w:val="00BB22BF"/>
    <w:rsid w:val="00BB2643"/>
    <w:rsid w:val="00BB28FC"/>
    <w:rsid w:val="00BB2908"/>
    <w:rsid w:val="00BB4327"/>
    <w:rsid w:val="00BB4AF9"/>
    <w:rsid w:val="00BB52E3"/>
    <w:rsid w:val="00BB5CF9"/>
    <w:rsid w:val="00BB5EA0"/>
    <w:rsid w:val="00BB6547"/>
    <w:rsid w:val="00BB7199"/>
    <w:rsid w:val="00BB79C2"/>
    <w:rsid w:val="00BC145C"/>
    <w:rsid w:val="00BC2224"/>
    <w:rsid w:val="00BC2D43"/>
    <w:rsid w:val="00BC32DB"/>
    <w:rsid w:val="00BC3621"/>
    <w:rsid w:val="00BC3B45"/>
    <w:rsid w:val="00BC3BCB"/>
    <w:rsid w:val="00BC46A6"/>
    <w:rsid w:val="00BC4D34"/>
    <w:rsid w:val="00BC547F"/>
    <w:rsid w:val="00BC5F06"/>
    <w:rsid w:val="00BC640C"/>
    <w:rsid w:val="00BC66CD"/>
    <w:rsid w:val="00BC67A9"/>
    <w:rsid w:val="00BC6E12"/>
    <w:rsid w:val="00BC6EA4"/>
    <w:rsid w:val="00BC7079"/>
    <w:rsid w:val="00BC7AE4"/>
    <w:rsid w:val="00BC7EBE"/>
    <w:rsid w:val="00BD09D3"/>
    <w:rsid w:val="00BD1244"/>
    <w:rsid w:val="00BD188A"/>
    <w:rsid w:val="00BD1B39"/>
    <w:rsid w:val="00BD25DE"/>
    <w:rsid w:val="00BD2B34"/>
    <w:rsid w:val="00BD316D"/>
    <w:rsid w:val="00BD3DE5"/>
    <w:rsid w:val="00BD42B0"/>
    <w:rsid w:val="00BD5923"/>
    <w:rsid w:val="00BD632B"/>
    <w:rsid w:val="00BD73E9"/>
    <w:rsid w:val="00BD7EE4"/>
    <w:rsid w:val="00BD7F50"/>
    <w:rsid w:val="00BE024F"/>
    <w:rsid w:val="00BE026C"/>
    <w:rsid w:val="00BE044D"/>
    <w:rsid w:val="00BE0508"/>
    <w:rsid w:val="00BE0814"/>
    <w:rsid w:val="00BE08A7"/>
    <w:rsid w:val="00BE0CBE"/>
    <w:rsid w:val="00BE0FC8"/>
    <w:rsid w:val="00BE25F3"/>
    <w:rsid w:val="00BE2ADA"/>
    <w:rsid w:val="00BE38E4"/>
    <w:rsid w:val="00BE3F35"/>
    <w:rsid w:val="00BE3F68"/>
    <w:rsid w:val="00BE4023"/>
    <w:rsid w:val="00BE4D9F"/>
    <w:rsid w:val="00BE5703"/>
    <w:rsid w:val="00BE5A9D"/>
    <w:rsid w:val="00BE5AA9"/>
    <w:rsid w:val="00BE66F9"/>
    <w:rsid w:val="00BE6FAB"/>
    <w:rsid w:val="00BE6FE5"/>
    <w:rsid w:val="00BE7882"/>
    <w:rsid w:val="00BE7A8E"/>
    <w:rsid w:val="00BF04F6"/>
    <w:rsid w:val="00BF0565"/>
    <w:rsid w:val="00BF170D"/>
    <w:rsid w:val="00BF1B41"/>
    <w:rsid w:val="00BF267D"/>
    <w:rsid w:val="00BF2AEF"/>
    <w:rsid w:val="00BF3900"/>
    <w:rsid w:val="00BF4CAA"/>
    <w:rsid w:val="00BF567C"/>
    <w:rsid w:val="00BF574B"/>
    <w:rsid w:val="00BF58E5"/>
    <w:rsid w:val="00BF5CCA"/>
    <w:rsid w:val="00BF5F10"/>
    <w:rsid w:val="00BF6EC9"/>
    <w:rsid w:val="00BF6F4F"/>
    <w:rsid w:val="00BF7AB0"/>
    <w:rsid w:val="00C00A3D"/>
    <w:rsid w:val="00C00BCE"/>
    <w:rsid w:val="00C02AB6"/>
    <w:rsid w:val="00C0338C"/>
    <w:rsid w:val="00C03890"/>
    <w:rsid w:val="00C04045"/>
    <w:rsid w:val="00C0441B"/>
    <w:rsid w:val="00C06063"/>
    <w:rsid w:val="00C06C39"/>
    <w:rsid w:val="00C07957"/>
    <w:rsid w:val="00C118C7"/>
    <w:rsid w:val="00C1302B"/>
    <w:rsid w:val="00C13292"/>
    <w:rsid w:val="00C132EE"/>
    <w:rsid w:val="00C1373D"/>
    <w:rsid w:val="00C1393D"/>
    <w:rsid w:val="00C13FB2"/>
    <w:rsid w:val="00C14124"/>
    <w:rsid w:val="00C14331"/>
    <w:rsid w:val="00C14D84"/>
    <w:rsid w:val="00C15700"/>
    <w:rsid w:val="00C15792"/>
    <w:rsid w:val="00C15B66"/>
    <w:rsid w:val="00C16181"/>
    <w:rsid w:val="00C165B4"/>
    <w:rsid w:val="00C16688"/>
    <w:rsid w:val="00C16727"/>
    <w:rsid w:val="00C1694D"/>
    <w:rsid w:val="00C173CF"/>
    <w:rsid w:val="00C17F51"/>
    <w:rsid w:val="00C17F7F"/>
    <w:rsid w:val="00C20956"/>
    <w:rsid w:val="00C20D1C"/>
    <w:rsid w:val="00C20EAC"/>
    <w:rsid w:val="00C21C22"/>
    <w:rsid w:val="00C22060"/>
    <w:rsid w:val="00C23783"/>
    <w:rsid w:val="00C23BD8"/>
    <w:rsid w:val="00C23D39"/>
    <w:rsid w:val="00C24DC2"/>
    <w:rsid w:val="00C26745"/>
    <w:rsid w:val="00C276EA"/>
    <w:rsid w:val="00C3004D"/>
    <w:rsid w:val="00C3016C"/>
    <w:rsid w:val="00C30C18"/>
    <w:rsid w:val="00C3393E"/>
    <w:rsid w:val="00C340D8"/>
    <w:rsid w:val="00C340DF"/>
    <w:rsid w:val="00C34F99"/>
    <w:rsid w:val="00C350C2"/>
    <w:rsid w:val="00C35766"/>
    <w:rsid w:val="00C35AD0"/>
    <w:rsid w:val="00C35B98"/>
    <w:rsid w:val="00C3603B"/>
    <w:rsid w:val="00C36109"/>
    <w:rsid w:val="00C366EA"/>
    <w:rsid w:val="00C36EDE"/>
    <w:rsid w:val="00C37002"/>
    <w:rsid w:val="00C3763C"/>
    <w:rsid w:val="00C37F89"/>
    <w:rsid w:val="00C40E41"/>
    <w:rsid w:val="00C415A6"/>
    <w:rsid w:val="00C41768"/>
    <w:rsid w:val="00C419AE"/>
    <w:rsid w:val="00C41B59"/>
    <w:rsid w:val="00C426F7"/>
    <w:rsid w:val="00C42C92"/>
    <w:rsid w:val="00C43919"/>
    <w:rsid w:val="00C4459E"/>
    <w:rsid w:val="00C44BC3"/>
    <w:rsid w:val="00C44D30"/>
    <w:rsid w:val="00C450F5"/>
    <w:rsid w:val="00C45133"/>
    <w:rsid w:val="00C45957"/>
    <w:rsid w:val="00C45CC9"/>
    <w:rsid w:val="00C4722B"/>
    <w:rsid w:val="00C47328"/>
    <w:rsid w:val="00C50A73"/>
    <w:rsid w:val="00C50E53"/>
    <w:rsid w:val="00C510EC"/>
    <w:rsid w:val="00C5179B"/>
    <w:rsid w:val="00C51989"/>
    <w:rsid w:val="00C51DAD"/>
    <w:rsid w:val="00C53E18"/>
    <w:rsid w:val="00C549A5"/>
    <w:rsid w:val="00C55438"/>
    <w:rsid w:val="00C565A4"/>
    <w:rsid w:val="00C57D86"/>
    <w:rsid w:val="00C601CC"/>
    <w:rsid w:val="00C60556"/>
    <w:rsid w:val="00C60D7D"/>
    <w:rsid w:val="00C61E85"/>
    <w:rsid w:val="00C6343E"/>
    <w:rsid w:val="00C6464E"/>
    <w:rsid w:val="00C64AF4"/>
    <w:rsid w:val="00C64CFD"/>
    <w:rsid w:val="00C64FAE"/>
    <w:rsid w:val="00C66258"/>
    <w:rsid w:val="00C66907"/>
    <w:rsid w:val="00C669E2"/>
    <w:rsid w:val="00C66A26"/>
    <w:rsid w:val="00C66FBE"/>
    <w:rsid w:val="00C66FC0"/>
    <w:rsid w:val="00C6744A"/>
    <w:rsid w:val="00C675C5"/>
    <w:rsid w:val="00C67DFE"/>
    <w:rsid w:val="00C70365"/>
    <w:rsid w:val="00C70B1A"/>
    <w:rsid w:val="00C70D4F"/>
    <w:rsid w:val="00C7198E"/>
    <w:rsid w:val="00C72367"/>
    <w:rsid w:val="00C72668"/>
    <w:rsid w:val="00C72BD2"/>
    <w:rsid w:val="00C7315D"/>
    <w:rsid w:val="00C73872"/>
    <w:rsid w:val="00C73DDB"/>
    <w:rsid w:val="00C748E9"/>
    <w:rsid w:val="00C74E50"/>
    <w:rsid w:val="00C751F6"/>
    <w:rsid w:val="00C760D2"/>
    <w:rsid w:val="00C767A0"/>
    <w:rsid w:val="00C76E04"/>
    <w:rsid w:val="00C775E6"/>
    <w:rsid w:val="00C779C2"/>
    <w:rsid w:val="00C77BA2"/>
    <w:rsid w:val="00C8010E"/>
    <w:rsid w:val="00C814E2"/>
    <w:rsid w:val="00C81DE5"/>
    <w:rsid w:val="00C8252D"/>
    <w:rsid w:val="00C829F6"/>
    <w:rsid w:val="00C82F3A"/>
    <w:rsid w:val="00C834DD"/>
    <w:rsid w:val="00C84EEA"/>
    <w:rsid w:val="00C84F54"/>
    <w:rsid w:val="00C85360"/>
    <w:rsid w:val="00C85CF6"/>
    <w:rsid w:val="00C86670"/>
    <w:rsid w:val="00C86A74"/>
    <w:rsid w:val="00C90F18"/>
    <w:rsid w:val="00C91FEF"/>
    <w:rsid w:val="00C92950"/>
    <w:rsid w:val="00C92D19"/>
    <w:rsid w:val="00C92E24"/>
    <w:rsid w:val="00C939BB"/>
    <w:rsid w:val="00C942F2"/>
    <w:rsid w:val="00C94C93"/>
    <w:rsid w:val="00C94FAA"/>
    <w:rsid w:val="00C954E8"/>
    <w:rsid w:val="00C954F0"/>
    <w:rsid w:val="00C957BF"/>
    <w:rsid w:val="00C95941"/>
    <w:rsid w:val="00C9594C"/>
    <w:rsid w:val="00C95D46"/>
    <w:rsid w:val="00C95EBC"/>
    <w:rsid w:val="00C96451"/>
    <w:rsid w:val="00C97EBE"/>
    <w:rsid w:val="00C97FE9"/>
    <w:rsid w:val="00CA0651"/>
    <w:rsid w:val="00CA07D8"/>
    <w:rsid w:val="00CA0A1C"/>
    <w:rsid w:val="00CA0CAB"/>
    <w:rsid w:val="00CA12EB"/>
    <w:rsid w:val="00CA1FEA"/>
    <w:rsid w:val="00CA2C06"/>
    <w:rsid w:val="00CA2F0E"/>
    <w:rsid w:val="00CA36C4"/>
    <w:rsid w:val="00CA391B"/>
    <w:rsid w:val="00CA44F0"/>
    <w:rsid w:val="00CA48F1"/>
    <w:rsid w:val="00CA4C02"/>
    <w:rsid w:val="00CA601D"/>
    <w:rsid w:val="00CA6985"/>
    <w:rsid w:val="00CA77E4"/>
    <w:rsid w:val="00CB0187"/>
    <w:rsid w:val="00CB1514"/>
    <w:rsid w:val="00CB18D5"/>
    <w:rsid w:val="00CB1DC9"/>
    <w:rsid w:val="00CB3203"/>
    <w:rsid w:val="00CB3A19"/>
    <w:rsid w:val="00CB3E23"/>
    <w:rsid w:val="00CB3E2F"/>
    <w:rsid w:val="00CB41AA"/>
    <w:rsid w:val="00CB48AE"/>
    <w:rsid w:val="00CB4CCB"/>
    <w:rsid w:val="00CB5FEB"/>
    <w:rsid w:val="00CB69F1"/>
    <w:rsid w:val="00CB7613"/>
    <w:rsid w:val="00CB79E2"/>
    <w:rsid w:val="00CC0B28"/>
    <w:rsid w:val="00CC0E12"/>
    <w:rsid w:val="00CC11A1"/>
    <w:rsid w:val="00CC134F"/>
    <w:rsid w:val="00CC191D"/>
    <w:rsid w:val="00CC3C21"/>
    <w:rsid w:val="00CC4C40"/>
    <w:rsid w:val="00CC5532"/>
    <w:rsid w:val="00CC65B7"/>
    <w:rsid w:val="00CC753C"/>
    <w:rsid w:val="00CC7758"/>
    <w:rsid w:val="00CC7B4A"/>
    <w:rsid w:val="00CC7E8D"/>
    <w:rsid w:val="00CC7F88"/>
    <w:rsid w:val="00CD0675"/>
    <w:rsid w:val="00CD24E1"/>
    <w:rsid w:val="00CD2B64"/>
    <w:rsid w:val="00CD44C8"/>
    <w:rsid w:val="00CD59AC"/>
    <w:rsid w:val="00CD65E3"/>
    <w:rsid w:val="00CD744D"/>
    <w:rsid w:val="00CD7F5B"/>
    <w:rsid w:val="00CE135C"/>
    <w:rsid w:val="00CE19AE"/>
    <w:rsid w:val="00CE1EC1"/>
    <w:rsid w:val="00CE1F9D"/>
    <w:rsid w:val="00CE206B"/>
    <w:rsid w:val="00CE2242"/>
    <w:rsid w:val="00CE2646"/>
    <w:rsid w:val="00CE27AB"/>
    <w:rsid w:val="00CE2EBF"/>
    <w:rsid w:val="00CE3FFE"/>
    <w:rsid w:val="00CE509A"/>
    <w:rsid w:val="00CE59A6"/>
    <w:rsid w:val="00CE5C48"/>
    <w:rsid w:val="00CE6291"/>
    <w:rsid w:val="00CE6CA1"/>
    <w:rsid w:val="00CE6E35"/>
    <w:rsid w:val="00CE7D93"/>
    <w:rsid w:val="00CE7DFA"/>
    <w:rsid w:val="00CF189A"/>
    <w:rsid w:val="00CF22B5"/>
    <w:rsid w:val="00CF3906"/>
    <w:rsid w:val="00CF3C4D"/>
    <w:rsid w:val="00CF3CE6"/>
    <w:rsid w:val="00CF3F40"/>
    <w:rsid w:val="00CF406B"/>
    <w:rsid w:val="00CF43F5"/>
    <w:rsid w:val="00CF4622"/>
    <w:rsid w:val="00CF470B"/>
    <w:rsid w:val="00CF4C8A"/>
    <w:rsid w:val="00CF5307"/>
    <w:rsid w:val="00CF536B"/>
    <w:rsid w:val="00CF5919"/>
    <w:rsid w:val="00CF5D5C"/>
    <w:rsid w:val="00CF689D"/>
    <w:rsid w:val="00CF68CA"/>
    <w:rsid w:val="00CF6A41"/>
    <w:rsid w:val="00CF6B86"/>
    <w:rsid w:val="00CF7072"/>
    <w:rsid w:val="00CF71F9"/>
    <w:rsid w:val="00CF73CA"/>
    <w:rsid w:val="00CF74B5"/>
    <w:rsid w:val="00CF7E5D"/>
    <w:rsid w:val="00D01B60"/>
    <w:rsid w:val="00D01E1E"/>
    <w:rsid w:val="00D01E86"/>
    <w:rsid w:val="00D02B98"/>
    <w:rsid w:val="00D02D11"/>
    <w:rsid w:val="00D0322D"/>
    <w:rsid w:val="00D0391D"/>
    <w:rsid w:val="00D03B18"/>
    <w:rsid w:val="00D03E6A"/>
    <w:rsid w:val="00D047AC"/>
    <w:rsid w:val="00D048E5"/>
    <w:rsid w:val="00D049EA"/>
    <w:rsid w:val="00D05582"/>
    <w:rsid w:val="00D05B10"/>
    <w:rsid w:val="00D061F9"/>
    <w:rsid w:val="00D0676D"/>
    <w:rsid w:val="00D07FFC"/>
    <w:rsid w:val="00D10057"/>
    <w:rsid w:val="00D1035A"/>
    <w:rsid w:val="00D10A73"/>
    <w:rsid w:val="00D10A83"/>
    <w:rsid w:val="00D11819"/>
    <w:rsid w:val="00D12274"/>
    <w:rsid w:val="00D12295"/>
    <w:rsid w:val="00D123A0"/>
    <w:rsid w:val="00D131D3"/>
    <w:rsid w:val="00D13B25"/>
    <w:rsid w:val="00D14019"/>
    <w:rsid w:val="00D143D7"/>
    <w:rsid w:val="00D14543"/>
    <w:rsid w:val="00D1528A"/>
    <w:rsid w:val="00D1535D"/>
    <w:rsid w:val="00D1670D"/>
    <w:rsid w:val="00D169BD"/>
    <w:rsid w:val="00D16F17"/>
    <w:rsid w:val="00D1707D"/>
    <w:rsid w:val="00D17925"/>
    <w:rsid w:val="00D17B08"/>
    <w:rsid w:val="00D201D1"/>
    <w:rsid w:val="00D20246"/>
    <w:rsid w:val="00D207D5"/>
    <w:rsid w:val="00D20CDF"/>
    <w:rsid w:val="00D20DC7"/>
    <w:rsid w:val="00D21480"/>
    <w:rsid w:val="00D21906"/>
    <w:rsid w:val="00D22394"/>
    <w:rsid w:val="00D22701"/>
    <w:rsid w:val="00D22AB9"/>
    <w:rsid w:val="00D22CDF"/>
    <w:rsid w:val="00D230A2"/>
    <w:rsid w:val="00D231F3"/>
    <w:rsid w:val="00D23884"/>
    <w:rsid w:val="00D23F8A"/>
    <w:rsid w:val="00D2514A"/>
    <w:rsid w:val="00D25201"/>
    <w:rsid w:val="00D25460"/>
    <w:rsid w:val="00D26462"/>
    <w:rsid w:val="00D26EB0"/>
    <w:rsid w:val="00D2769D"/>
    <w:rsid w:val="00D277EF"/>
    <w:rsid w:val="00D278B4"/>
    <w:rsid w:val="00D27ACB"/>
    <w:rsid w:val="00D27C8F"/>
    <w:rsid w:val="00D30015"/>
    <w:rsid w:val="00D30719"/>
    <w:rsid w:val="00D30FE1"/>
    <w:rsid w:val="00D311F6"/>
    <w:rsid w:val="00D31AA2"/>
    <w:rsid w:val="00D31AFD"/>
    <w:rsid w:val="00D31FB5"/>
    <w:rsid w:val="00D322EF"/>
    <w:rsid w:val="00D32771"/>
    <w:rsid w:val="00D32BA2"/>
    <w:rsid w:val="00D3308B"/>
    <w:rsid w:val="00D330DF"/>
    <w:rsid w:val="00D33443"/>
    <w:rsid w:val="00D34036"/>
    <w:rsid w:val="00D35BE5"/>
    <w:rsid w:val="00D35E70"/>
    <w:rsid w:val="00D3604C"/>
    <w:rsid w:val="00D36507"/>
    <w:rsid w:val="00D3650D"/>
    <w:rsid w:val="00D368F0"/>
    <w:rsid w:val="00D370FD"/>
    <w:rsid w:val="00D37668"/>
    <w:rsid w:val="00D40249"/>
    <w:rsid w:val="00D4028F"/>
    <w:rsid w:val="00D40332"/>
    <w:rsid w:val="00D433C0"/>
    <w:rsid w:val="00D43881"/>
    <w:rsid w:val="00D43E7D"/>
    <w:rsid w:val="00D453C7"/>
    <w:rsid w:val="00D454ED"/>
    <w:rsid w:val="00D46D72"/>
    <w:rsid w:val="00D47588"/>
    <w:rsid w:val="00D47FE3"/>
    <w:rsid w:val="00D502B1"/>
    <w:rsid w:val="00D511DA"/>
    <w:rsid w:val="00D518F6"/>
    <w:rsid w:val="00D52AAD"/>
    <w:rsid w:val="00D52B3D"/>
    <w:rsid w:val="00D53969"/>
    <w:rsid w:val="00D53ACF"/>
    <w:rsid w:val="00D53B60"/>
    <w:rsid w:val="00D53DF4"/>
    <w:rsid w:val="00D53E4F"/>
    <w:rsid w:val="00D5495B"/>
    <w:rsid w:val="00D54965"/>
    <w:rsid w:val="00D54A3D"/>
    <w:rsid w:val="00D554E5"/>
    <w:rsid w:val="00D57044"/>
    <w:rsid w:val="00D57502"/>
    <w:rsid w:val="00D5759C"/>
    <w:rsid w:val="00D5767C"/>
    <w:rsid w:val="00D60141"/>
    <w:rsid w:val="00D60369"/>
    <w:rsid w:val="00D6069C"/>
    <w:rsid w:val="00D61ABA"/>
    <w:rsid w:val="00D625A7"/>
    <w:rsid w:val="00D62B9D"/>
    <w:rsid w:val="00D632C0"/>
    <w:rsid w:val="00D632F5"/>
    <w:rsid w:val="00D63BE0"/>
    <w:rsid w:val="00D640E0"/>
    <w:rsid w:val="00D644C6"/>
    <w:rsid w:val="00D6471D"/>
    <w:rsid w:val="00D6547C"/>
    <w:rsid w:val="00D6638A"/>
    <w:rsid w:val="00D667B3"/>
    <w:rsid w:val="00D667F9"/>
    <w:rsid w:val="00D70185"/>
    <w:rsid w:val="00D708D1"/>
    <w:rsid w:val="00D713B4"/>
    <w:rsid w:val="00D71403"/>
    <w:rsid w:val="00D72004"/>
    <w:rsid w:val="00D72A0F"/>
    <w:rsid w:val="00D72EA4"/>
    <w:rsid w:val="00D73410"/>
    <w:rsid w:val="00D735F7"/>
    <w:rsid w:val="00D739FB"/>
    <w:rsid w:val="00D74359"/>
    <w:rsid w:val="00D74419"/>
    <w:rsid w:val="00D74577"/>
    <w:rsid w:val="00D74E09"/>
    <w:rsid w:val="00D74ECD"/>
    <w:rsid w:val="00D75126"/>
    <w:rsid w:val="00D75993"/>
    <w:rsid w:val="00D7616C"/>
    <w:rsid w:val="00D77456"/>
    <w:rsid w:val="00D7798B"/>
    <w:rsid w:val="00D80294"/>
    <w:rsid w:val="00D80631"/>
    <w:rsid w:val="00D80651"/>
    <w:rsid w:val="00D807EB"/>
    <w:rsid w:val="00D80A8E"/>
    <w:rsid w:val="00D80C18"/>
    <w:rsid w:val="00D81868"/>
    <w:rsid w:val="00D8191D"/>
    <w:rsid w:val="00D81B1D"/>
    <w:rsid w:val="00D81CC0"/>
    <w:rsid w:val="00D822EE"/>
    <w:rsid w:val="00D825C7"/>
    <w:rsid w:val="00D825EB"/>
    <w:rsid w:val="00D82663"/>
    <w:rsid w:val="00D82B34"/>
    <w:rsid w:val="00D8321E"/>
    <w:rsid w:val="00D8351F"/>
    <w:rsid w:val="00D837BE"/>
    <w:rsid w:val="00D84093"/>
    <w:rsid w:val="00D8413B"/>
    <w:rsid w:val="00D85276"/>
    <w:rsid w:val="00D8532C"/>
    <w:rsid w:val="00D8589B"/>
    <w:rsid w:val="00D85B78"/>
    <w:rsid w:val="00D86022"/>
    <w:rsid w:val="00D86290"/>
    <w:rsid w:val="00D864C2"/>
    <w:rsid w:val="00D86CFF"/>
    <w:rsid w:val="00D8733F"/>
    <w:rsid w:val="00D87ED8"/>
    <w:rsid w:val="00D87F76"/>
    <w:rsid w:val="00D906C9"/>
    <w:rsid w:val="00D91393"/>
    <w:rsid w:val="00D914C6"/>
    <w:rsid w:val="00D92146"/>
    <w:rsid w:val="00D92412"/>
    <w:rsid w:val="00D92E20"/>
    <w:rsid w:val="00D92EAA"/>
    <w:rsid w:val="00D92F20"/>
    <w:rsid w:val="00D92F25"/>
    <w:rsid w:val="00D932EB"/>
    <w:rsid w:val="00D93493"/>
    <w:rsid w:val="00D9383C"/>
    <w:rsid w:val="00D93AF2"/>
    <w:rsid w:val="00D942E6"/>
    <w:rsid w:val="00D94BFE"/>
    <w:rsid w:val="00D95C42"/>
    <w:rsid w:val="00D96B57"/>
    <w:rsid w:val="00D96D7A"/>
    <w:rsid w:val="00D96DD3"/>
    <w:rsid w:val="00D96DD9"/>
    <w:rsid w:val="00D9797C"/>
    <w:rsid w:val="00D979FD"/>
    <w:rsid w:val="00DA01EA"/>
    <w:rsid w:val="00DA085A"/>
    <w:rsid w:val="00DA0C72"/>
    <w:rsid w:val="00DA18A5"/>
    <w:rsid w:val="00DA3337"/>
    <w:rsid w:val="00DA3D24"/>
    <w:rsid w:val="00DA43D1"/>
    <w:rsid w:val="00DA49D1"/>
    <w:rsid w:val="00DA4DF6"/>
    <w:rsid w:val="00DA622C"/>
    <w:rsid w:val="00DA62DB"/>
    <w:rsid w:val="00DA65AC"/>
    <w:rsid w:val="00DA757E"/>
    <w:rsid w:val="00DA773F"/>
    <w:rsid w:val="00DA780B"/>
    <w:rsid w:val="00DA7F10"/>
    <w:rsid w:val="00DB0302"/>
    <w:rsid w:val="00DB0786"/>
    <w:rsid w:val="00DB08C6"/>
    <w:rsid w:val="00DB0A8B"/>
    <w:rsid w:val="00DB0AF8"/>
    <w:rsid w:val="00DB0FAF"/>
    <w:rsid w:val="00DB1322"/>
    <w:rsid w:val="00DB1543"/>
    <w:rsid w:val="00DB1A0E"/>
    <w:rsid w:val="00DB1E3E"/>
    <w:rsid w:val="00DB2839"/>
    <w:rsid w:val="00DB2876"/>
    <w:rsid w:val="00DB2E29"/>
    <w:rsid w:val="00DB3202"/>
    <w:rsid w:val="00DB3446"/>
    <w:rsid w:val="00DB353C"/>
    <w:rsid w:val="00DB357B"/>
    <w:rsid w:val="00DB43D6"/>
    <w:rsid w:val="00DB4802"/>
    <w:rsid w:val="00DB5101"/>
    <w:rsid w:val="00DB645D"/>
    <w:rsid w:val="00DB6B22"/>
    <w:rsid w:val="00DB71A1"/>
    <w:rsid w:val="00DB72AB"/>
    <w:rsid w:val="00DB760A"/>
    <w:rsid w:val="00DB7A1E"/>
    <w:rsid w:val="00DB7F51"/>
    <w:rsid w:val="00DC00BD"/>
    <w:rsid w:val="00DC03AC"/>
    <w:rsid w:val="00DC06B6"/>
    <w:rsid w:val="00DC0744"/>
    <w:rsid w:val="00DC1342"/>
    <w:rsid w:val="00DC1355"/>
    <w:rsid w:val="00DC1A91"/>
    <w:rsid w:val="00DC24D1"/>
    <w:rsid w:val="00DC2D78"/>
    <w:rsid w:val="00DC2DF5"/>
    <w:rsid w:val="00DC304B"/>
    <w:rsid w:val="00DC3156"/>
    <w:rsid w:val="00DC319A"/>
    <w:rsid w:val="00DC3DB7"/>
    <w:rsid w:val="00DC499C"/>
    <w:rsid w:val="00DC49D2"/>
    <w:rsid w:val="00DC4B66"/>
    <w:rsid w:val="00DC4DF6"/>
    <w:rsid w:val="00DC66E9"/>
    <w:rsid w:val="00DC6B6D"/>
    <w:rsid w:val="00DC6EA8"/>
    <w:rsid w:val="00DC711B"/>
    <w:rsid w:val="00DC7D67"/>
    <w:rsid w:val="00DD041D"/>
    <w:rsid w:val="00DD0CBD"/>
    <w:rsid w:val="00DD0F95"/>
    <w:rsid w:val="00DD1467"/>
    <w:rsid w:val="00DD1D4D"/>
    <w:rsid w:val="00DD2067"/>
    <w:rsid w:val="00DD20A7"/>
    <w:rsid w:val="00DD2745"/>
    <w:rsid w:val="00DD2A56"/>
    <w:rsid w:val="00DD4BEF"/>
    <w:rsid w:val="00DD578B"/>
    <w:rsid w:val="00DD59D0"/>
    <w:rsid w:val="00DD5E9D"/>
    <w:rsid w:val="00DD5F8D"/>
    <w:rsid w:val="00DD61F7"/>
    <w:rsid w:val="00DD67FC"/>
    <w:rsid w:val="00DD68CB"/>
    <w:rsid w:val="00DD6A2C"/>
    <w:rsid w:val="00DD6B66"/>
    <w:rsid w:val="00DD7E32"/>
    <w:rsid w:val="00DE0971"/>
    <w:rsid w:val="00DE1742"/>
    <w:rsid w:val="00DE18A3"/>
    <w:rsid w:val="00DE2E50"/>
    <w:rsid w:val="00DE3292"/>
    <w:rsid w:val="00DE3639"/>
    <w:rsid w:val="00DE3815"/>
    <w:rsid w:val="00DE3DF3"/>
    <w:rsid w:val="00DE599B"/>
    <w:rsid w:val="00DE5C88"/>
    <w:rsid w:val="00DE62EA"/>
    <w:rsid w:val="00DE69F5"/>
    <w:rsid w:val="00DE79BD"/>
    <w:rsid w:val="00DE7AA7"/>
    <w:rsid w:val="00DE7C9D"/>
    <w:rsid w:val="00DE7F33"/>
    <w:rsid w:val="00DF0306"/>
    <w:rsid w:val="00DF04FE"/>
    <w:rsid w:val="00DF06AD"/>
    <w:rsid w:val="00DF0E2B"/>
    <w:rsid w:val="00DF0EE4"/>
    <w:rsid w:val="00DF1088"/>
    <w:rsid w:val="00DF124F"/>
    <w:rsid w:val="00DF155E"/>
    <w:rsid w:val="00DF16AF"/>
    <w:rsid w:val="00DF1CA0"/>
    <w:rsid w:val="00DF32AA"/>
    <w:rsid w:val="00DF4008"/>
    <w:rsid w:val="00DF4923"/>
    <w:rsid w:val="00DF4AB2"/>
    <w:rsid w:val="00DF51A3"/>
    <w:rsid w:val="00DF5EE0"/>
    <w:rsid w:val="00DF5FCC"/>
    <w:rsid w:val="00DF5FCF"/>
    <w:rsid w:val="00DF6B1D"/>
    <w:rsid w:val="00DF6E71"/>
    <w:rsid w:val="00DF718A"/>
    <w:rsid w:val="00DF75F9"/>
    <w:rsid w:val="00DF77E8"/>
    <w:rsid w:val="00DF7DE4"/>
    <w:rsid w:val="00E0075B"/>
    <w:rsid w:val="00E01ECC"/>
    <w:rsid w:val="00E01EFE"/>
    <w:rsid w:val="00E01FDD"/>
    <w:rsid w:val="00E02352"/>
    <w:rsid w:val="00E02DE7"/>
    <w:rsid w:val="00E033B9"/>
    <w:rsid w:val="00E0360B"/>
    <w:rsid w:val="00E045EA"/>
    <w:rsid w:val="00E048BF"/>
    <w:rsid w:val="00E04CEE"/>
    <w:rsid w:val="00E04D30"/>
    <w:rsid w:val="00E04D5B"/>
    <w:rsid w:val="00E04FD8"/>
    <w:rsid w:val="00E05813"/>
    <w:rsid w:val="00E05911"/>
    <w:rsid w:val="00E05F4D"/>
    <w:rsid w:val="00E0670D"/>
    <w:rsid w:val="00E06ECF"/>
    <w:rsid w:val="00E0765B"/>
    <w:rsid w:val="00E076B1"/>
    <w:rsid w:val="00E10C4D"/>
    <w:rsid w:val="00E10E43"/>
    <w:rsid w:val="00E11D5F"/>
    <w:rsid w:val="00E120BE"/>
    <w:rsid w:val="00E127A7"/>
    <w:rsid w:val="00E12FDF"/>
    <w:rsid w:val="00E1301D"/>
    <w:rsid w:val="00E13234"/>
    <w:rsid w:val="00E143DE"/>
    <w:rsid w:val="00E14BBE"/>
    <w:rsid w:val="00E14D94"/>
    <w:rsid w:val="00E156D7"/>
    <w:rsid w:val="00E17027"/>
    <w:rsid w:val="00E207EA"/>
    <w:rsid w:val="00E20B6B"/>
    <w:rsid w:val="00E213AA"/>
    <w:rsid w:val="00E2170B"/>
    <w:rsid w:val="00E217FF"/>
    <w:rsid w:val="00E219DC"/>
    <w:rsid w:val="00E2354F"/>
    <w:rsid w:val="00E2453B"/>
    <w:rsid w:val="00E24C18"/>
    <w:rsid w:val="00E25591"/>
    <w:rsid w:val="00E276E7"/>
    <w:rsid w:val="00E27F38"/>
    <w:rsid w:val="00E31498"/>
    <w:rsid w:val="00E314F2"/>
    <w:rsid w:val="00E318C6"/>
    <w:rsid w:val="00E31B36"/>
    <w:rsid w:val="00E31B43"/>
    <w:rsid w:val="00E329EA"/>
    <w:rsid w:val="00E3415F"/>
    <w:rsid w:val="00E34BFF"/>
    <w:rsid w:val="00E35BCC"/>
    <w:rsid w:val="00E36485"/>
    <w:rsid w:val="00E3679B"/>
    <w:rsid w:val="00E37206"/>
    <w:rsid w:val="00E3735C"/>
    <w:rsid w:val="00E37E50"/>
    <w:rsid w:val="00E37F22"/>
    <w:rsid w:val="00E4092F"/>
    <w:rsid w:val="00E40AAF"/>
    <w:rsid w:val="00E422F5"/>
    <w:rsid w:val="00E427CD"/>
    <w:rsid w:val="00E42DB0"/>
    <w:rsid w:val="00E42FC2"/>
    <w:rsid w:val="00E4381C"/>
    <w:rsid w:val="00E43820"/>
    <w:rsid w:val="00E44EF9"/>
    <w:rsid w:val="00E4506C"/>
    <w:rsid w:val="00E4542B"/>
    <w:rsid w:val="00E45CB8"/>
    <w:rsid w:val="00E4693C"/>
    <w:rsid w:val="00E46E98"/>
    <w:rsid w:val="00E47031"/>
    <w:rsid w:val="00E4785E"/>
    <w:rsid w:val="00E47B0E"/>
    <w:rsid w:val="00E50EFD"/>
    <w:rsid w:val="00E5124F"/>
    <w:rsid w:val="00E52681"/>
    <w:rsid w:val="00E52A64"/>
    <w:rsid w:val="00E5385F"/>
    <w:rsid w:val="00E542CB"/>
    <w:rsid w:val="00E542F3"/>
    <w:rsid w:val="00E5529D"/>
    <w:rsid w:val="00E5667D"/>
    <w:rsid w:val="00E56BBB"/>
    <w:rsid w:val="00E56FEA"/>
    <w:rsid w:val="00E573E6"/>
    <w:rsid w:val="00E5764D"/>
    <w:rsid w:val="00E578ED"/>
    <w:rsid w:val="00E608BB"/>
    <w:rsid w:val="00E60F00"/>
    <w:rsid w:val="00E616FA"/>
    <w:rsid w:val="00E61AF5"/>
    <w:rsid w:val="00E61D90"/>
    <w:rsid w:val="00E6209B"/>
    <w:rsid w:val="00E623D4"/>
    <w:rsid w:val="00E628BD"/>
    <w:rsid w:val="00E6296E"/>
    <w:rsid w:val="00E632D0"/>
    <w:rsid w:val="00E63B29"/>
    <w:rsid w:val="00E6514F"/>
    <w:rsid w:val="00E65C20"/>
    <w:rsid w:val="00E6693B"/>
    <w:rsid w:val="00E669ED"/>
    <w:rsid w:val="00E674A5"/>
    <w:rsid w:val="00E67619"/>
    <w:rsid w:val="00E6789C"/>
    <w:rsid w:val="00E67911"/>
    <w:rsid w:val="00E706F7"/>
    <w:rsid w:val="00E70717"/>
    <w:rsid w:val="00E70B4D"/>
    <w:rsid w:val="00E71D00"/>
    <w:rsid w:val="00E72271"/>
    <w:rsid w:val="00E724C0"/>
    <w:rsid w:val="00E73E96"/>
    <w:rsid w:val="00E744ED"/>
    <w:rsid w:val="00E746AD"/>
    <w:rsid w:val="00E751A7"/>
    <w:rsid w:val="00E754FB"/>
    <w:rsid w:val="00E758A4"/>
    <w:rsid w:val="00E75A9F"/>
    <w:rsid w:val="00E75E14"/>
    <w:rsid w:val="00E7656F"/>
    <w:rsid w:val="00E76EB1"/>
    <w:rsid w:val="00E77055"/>
    <w:rsid w:val="00E8066A"/>
    <w:rsid w:val="00E808D7"/>
    <w:rsid w:val="00E80AC9"/>
    <w:rsid w:val="00E80E5B"/>
    <w:rsid w:val="00E81330"/>
    <w:rsid w:val="00E81577"/>
    <w:rsid w:val="00E81ADB"/>
    <w:rsid w:val="00E82013"/>
    <w:rsid w:val="00E82704"/>
    <w:rsid w:val="00E82E62"/>
    <w:rsid w:val="00E830D8"/>
    <w:rsid w:val="00E83753"/>
    <w:rsid w:val="00E83B4D"/>
    <w:rsid w:val="00E83E61"/>
    <w:rsid w:val="00E84F9B"/>
    <w:rsid w:val="00E851D1"/>
    <w:rsid w:val="00E85A3B"/>
    <w:rsid w:val="00E86548"/>
    <w:rsid w:val="00E86580"/>
    <w:rsid w:val="00E87459"/>
    <w:rsid w:val="00E87E31"/>
    <w:rsid w:val="00E900EA"/>
    <w:rsid w:val="00E90A8A"/>
    <w:rsid w:val="00E91730"/>
    <w:rsid w:val="00E91A74"/>
    <w:rsid w:val="00E92075"/>
    <w:rsid w:val="00E92433"/>
    <w:rsid w:val="00E927E3"/>
    <w:rsid w:val="00E92947"/>
    <w:rsid w:val="00E936A6"/>
    <w:rsid w:val="00E93988"/>
    <w:rsid w:val="00E93AEB"/>
    <w:rsid w:val="00E93B1E"/>
    <w:rsid w:val="00E93FC4"/>
    <w:rsid w:val="00E94583"/>
    <w:rsid w:val="00E94ED7"/>
    <w:rsid w:val="00E95045"/>
    <w:rsid w:val="00E95526"/>
    <w:rsid w:val="00E95AD8"/>
    <w:rsid w:val="00E960DC"/>
    <w:rsid w:val="00E970DC"/>
    <w:rsid w:val="00E9792C"/>
    <w:rsid w:val="00EA03CE"/>
    <w:rsid w:val="00EA07D2"/>
    <w:rsid w:val="00EA1EA7"/>
    <w:rsid w:val="00EA2010"/>
    <w:rsid w:val="00EA290B"/>
    <w:rsid w:val="00EA3176"/>
    <w:rsid w:val="00EA43AB"/>
    <w:rsid w:val="00EA4B84"/>
    <w:rsid w:val="00EA60AC"/>
    <w:rsid w:val="00EA7103"/>
    <w:rsid w:val="00EA7C2E"/>
    <w:rsid w:val="00EA7FA2"/>
    <w:rsid w:val="00EB1539"/>
    <w:rsid w:val="00EB1747"/>
    <w:rsid w:val="00EB1ADD"/>
    <w:rsid w:val="00EB22CE"/>
    <w:rsid w:val="00EB22DC"/>
    <w:rsid w:val="00EB2748"/>
    <w:rsid w:val="00EB287C"/>
    <w:rsid w:val="00EB29D7"/>
    <w:rsid w:val="00EB3176"/>
    <w:rsid w:val="00EB327E"/>
    <w:rsid w:val="00EB3291"/>
    <w:rsid w:val="00EB3DA6"/>
    <w:rsid w:val="00EB47C7"/>
    <w:rsid w:val="00EB4FFA"/>
    <w:rsid w:val="00EB507F"/>
    <w:rsid w:val="00EB5FEF"/>
    <w:rsid w:val="00EB6061"/>
    <w:rsid w:val="00EB676C"/>
    <w:rsid w:val="00EB696C"/>
    <w:rsid w:val="00EB6DC2"/>
    <w:rsid w:val="00EB6FCF"/>
    <w:rsid w:val="00EB7087"/>
    <w:rsid w:val="00EB7574"/>
    <w:rsid w:val="00EB7B2C"/>
    <w:rsid w:val="00EC000D"/>
    <w:rsid w:val="00EC0297"/>
    <w:rsid w:val="00EC0416"/>
    <w:rsid w:val="00EC05D4"/>
    <w:rsid w:val="00EC095F"/>
    <w:rsid w:val="00EC1150"/>
    <w:rsid w:val="00EC14E4"/>
    <w:rsid w:val="00EC16F3"/>
    <w:rsid w:val="00EC180A"/>
    <w:rsid w:val="00EC18A7"/>
    <w:rsid w:val="00EC1B4F"/>
    <w:rsid w:val="00EC1F91"/>
    <w:rsid w:val="00EC2C49"/>
    <w:rsid w:val="00EC31CE"/>
    <w:rsid w:val="00EC36E7"/>
    <w:rsid w:val="00EC3CD5"/>
    <w:rsid w:val="00EC483C"/>
    <w:rsid w:val="00EC4DA2"/>
    <w:rsid w:val="00EC5525"/>
    <w:rsid w:val="00EC5562"/>
    <w:rsid w:val="00EC5B08"/>
    <w:rsid w:val="00EC643F"/>
    <w:rsid w:val="00EC710A"/>
    <w:rsid w:val="00EC723F"/>
    <w:rsid w:val="00EC77C5"/>
    <w:rsid w:val="00EC79E1"/>
    <w:rsid w:val="00EC79F3"/>
    <w:rsid w:val="00ED07EB"/>
    <w:rsid w:val="00ED12CD"/>
    <w:rsid w:val="00ED254D"/>
    <w:rsid w:val="00ED2CC5"/>
    <w:rsid w:val="00ED2FCC"/>
    <w:rsid w:val="00ED3792"/>
    <w:rsid w:val="00ED3C46"/>
    <w:rsid w:val="00ED4756"/>
    <w:rsid w:val="00ED50FC"/>
    <w:rsid w:val="00ED5400"/>
    <w:rsid w:val="00ED5882"/>
    <w:rsid w:val="00ED5894"/>
    <w:rsid w:val="00ED58D3"/>
    <w:rsid w:val="00ED5E5D"/>
    <w:rsid w:val="00ED602D"/>
    <w:rsid w:val="00ED64B5"/>
    <w:rsid w:val="00ED6BA0"/>
    <w:rsid w:val="00ED72B7"/>
    <w:rsid w:val="00ED7529"/>
    <w:rsid w:val="00ED770A"/>
    <w:rsid w:val="00ED7B9D"/>
    <w:rsid w:val="00EE028A"/>
    <w:rsid w:val="00EE02A3"/>
    <w:rsid w:val="00EE0616"/>
    <w:rsid w:val="00EE1158"/>
    <w:rsid w:val="00EE1A36"/>
    <w:rsid w:val="00EE1B14"/>
    <w:rsid w:val="00EE20B6"/>
    <w:rsid w:val="00EE23AB"/>
    <w:rsid w:val="00EE266C"/>
    <w:rsid w:val="00EE2B1C"/>
    <w:rsid w:val="00EE31D5"/>
    <w:rsid w:val="00EE37B3"/>
    <w:rsid w:val="00EE3DDE"/>
    <w:rsid w:val="00EE467A"/>
    <w:rsid w:val="00EE4BE3"/>
    <w:rsid w:val="00EE61CF"/>
    <w:rsid w:val="00EE63D6"/>
    <w:rsid w:val="00EE6770"/>
    <w:rsid w:val="00EE6D06"/>
    <w:rsid w:val="00EE740D"/>
    <w:rsid w:val="00EE7521"/>
    <w:rsid w:val="00EE7D09"/>
    <w:rsid w:val="00EF047A"/>
    <w:rsid w:val="00EF1087"/>
    <w:rsid w:val="00EF11DC"/>
    <w:rsid w:val="00EF1223"/>
    <w:rsid w:val="00EF2A7C"/>
    <w:rsid w:val="00EF37FD"/>
    <w:rsid w:val="00EF3B72"/>
    <w:rsid w:val="00EF4676"/>
    <w:rsid w:val="00EF4D4B"/>
    <w:rsid w:val="00EF5DC3"/>
    <w:rsid w:val="00EF649B"/>
    <w:rsid w:val="00EF68BE"/>
    <w:rsid w:val="00EF7C48"/>
    <w:rsid w:val="00F00515"/>
    <w:rsid w:val="00F0083E"/>
    <w:rsid w:val="00F00D43"/>
    <w:rsid w:val="00F02171"/>
    <w:rsid w:val="00F02345"/>
    <w:rsid w:val="00F029AC"/>
    <w:rsid w:val="00F031A0"/>
    <w:rsid w:val="00F0327E"/>
    <w:rsid w:val="00F03D36"/>
    <w:rsid w:val="00F04099"/>
    <w:rsid w:val="00F06443"/>
    <w:rsid w:val="00F06BDD"/>
    <w:rsid w:val="00F0739A"/>
    <w:rsid w:val="00F07A6E"/>
    <w:rsid w:val="00F10858"/>
    <w:rsid w:val="00F11991"/>
    <w:rsid w:val="00F11EE1"/>
    <w:rsid w:val="00F11FE9"/>
    <w:rsid w:val="00F120DA"/>
    <w:rsid w:val="00F1246F"/>
    <w:rsid w:val="00F1276C"/>
    <w:rsid w:val="00F12950"/>
    <w:rsid w:val="00F130BC"/>
    <w:rsid w:val="00F139E9"/>
    <w:rsid w:val="00F14099"/>
    <w:rsid w:val="00F146B2"/>
    <w:rsid w:val="00F14A61"/>
    <w:rsid w:val="00F14DAF"/>
    <w:rsid w:val="00F14FB1"/>
    <w:rsid w:val="00F151C4"/>
    <w:rsid w:val="00F151F2"/>
    <w:rsid w:val="00F15597"/>
    <w:rsid w:val="00F157D4"/>
    <w:rsid w:val="00F15A1F"/>
    <w:rsid w:val="00F15F6A"/>
    <w:rsid w:val="00F16710"/>
    <w:rsid w:val="00F16F07"/>
    <w:rsid w:val="00F17B67"/>
    <w:rsid w:val="00F20568"/>
    <w:rsid w:val="00F21244"/>
    <w:rsid w:val="00F2144A"/>
    <w:rsid w:val="00F217D3"/>
    <w:rsid w:val="00F21A74"/>
    <w:rsid w:val="00F22AD0"/>
    <w:rsid w:val="00F2347F"/>
    <w:rsid w:val="00F24807"/>
    <w:rsid w:val="00F2723B"/>
    <w:rsid w:val="00F27527"/>
    <w:rsid w:val="00F27677"/>
    <w:rsid w:val="00F2783D"/>
    <w:rsid w:val="00F302BB"/>
    <w:rsid w:val="00F31001"/>
    <w:rsid w:val="00F310CC"/>
    <w:rsid w:val="00F31B82"/>
    <w:rsid w:val="00F31D8C"/>
    <w:rsid w:val="00F31F19"/>
    <w:rsid w:val="00F31F5F"/>
    <w:rsid w:val="00F31FC5"/>
    <w:rsid w:val="00F3208F"/>
    <w:rsid w:val="00F324A0"/>
    <w:rsid w:val="00F3288D"/>
    <w:rsid w:val="00F330D6"/>
    <w:rsid w:val="00F33222"/>
    <w:rsid w:val="00F34B2B"/>
    <w:rsid w:val="00F34DAF"/>
    <w:rsid w:val="00F34DCA"/>
    <w:rsid w:val="00F35662"/>
    <w:rsid w:val="00F35673"/>
    <w:rsid w:val="00F3585D"/>
    <w:rsid w:val="00F360F0"/>
    <w:rsid w:val="00F36319"/>
    <w:rsid w:val="00F36987"/>
    <w:rsid w:val="00F37CD9"/>
    <w:rsid w:val="00F40794"/>
    <w:rsid w:val="00F40965"/>
    <w:rsid w:val="00F40C9F"/>
    <w:rsid w:val="00F41037"/>
    <w:rsid w:val="00F41328"/>
    <w:rsid w:val="00F415F3"/>
    <w:rsid w:val="00F4177F"/>
    <w:rsid w:val="00F425C6"/>
    <w:rsid w:val="00F4456E"/>
    <w:rsid w:val="00F4465C"/>
    <w:rsid w:val="00F44C57"/>
    <w:rsid w:val="00F45817"/>
    <w:rsid w:val="00F45865"/>
    <w:rsid w:val="00F459DB"/>
    <w:rsid w:val="00F45BA8"/>
    <w:rsid w:val="00F45CBC"/>
    <w:rsid w:val="00F45DD7"/>
    <w:rsid w:val="00F45DF1"/>
    <w:rsid w:val="00F45E1A"/>
    <w:rsid w:val="00F465D1"/>
    <w:rsid w:val="00F47695"/>
    <w:rsid w:val="00F47953"/>
    <w:rsid w:val="00F4795D"/>
    <w:rsid w:val="00F50151"/>
    <w:rsid w:val="00F503A6"/>
    <w:rsid w:val="00F506CD"/>
    <w:rsid w:val="00F510AC"/>
    <w:rsid w:val="00F51A91"/>
    <w:rsid w:val="00F52D28"/>
    <w:rsid w:val="00F5338D"/>
    <w:rsid w:val="00F53466"/>
    <w:rsid w:val="00F534D2"/>
    <w:rsid w:val="00F53A6E"/>
    <w:rsid w:val="00F54463"/>
    <w:rsid w:val="00F54934"/>
    <w:rsid w:val="00F54ACC"/>
    <w:rsid w:val="00F54B2B"/>
    <w:rsid w:val="00F555B1"/>
    <w:rsid w:val="00F55B28"/>
    <w:rsid w:val="00F55BA3"/>
    <w:rsid w:val="00F55DAE"/>
    <w:rsid w:val="00F56056"/>
    <w:rsid w:val="00F56485"/>
    <w:rsid w:val="00F56E4B"/>
    <w:rsid w:val="00F5779F"/>
    <w:rsid w:val="00F57951"/>
    <w:rsid w:val="00F603AA"/>
    <w:rsid w:val="00F609FD"/>
    <w:rsid w:val="00F6144C"/>
    <w:rsid w:val="00F618A5"/>
    <w:rsid w:val="00F622CC"/>
    <w:rsid w:val="00F62CD8"/>
    <w:rsid w:val="00F6357F"/>
    <w:rsid w:val="00F64537"/>
    <w:rsid w:val="00F646C4"/>
    <w:rsid w:val="00F647CA"/>
    <w:rsid w:val="00F64B26"/>
    <w:rsid w:val="00F64B87"/>
    <w:rsid w:val="00F65146"/>
    <w:rsid w:val="00F65B55"/>
    <w:rsid w:val="00F65E58"/>
    <w:rsid w:val="00F6645C"/>
    <w:rsid w:val="00F66847"/>
    <w:rsid w:val="00F700A2"/>
    <w:rsid w:val="00F700BC"/>
    <w:rsid w:val="00F71445"/>
    <w:rsid w:val="00F715A0"/>
    <w:rsid w:val="00F72C83"/>
    <w:rsid w:val="00F74413"/>
    <w:rsid w:val="00F748F5"/>
    <w:rsid w:val="00F74CFC"/>
    <w:rsid w:val="00F74E28"/>
    <w:rsid w:val="00F759DC"/>
    <w:rsid w:val="00F76505"/>
    <w:rsid w:val="00F767AA"/>
    <w:rsid w:val="00F768A4"/>
    <w:rsid w:val="00F76AB4"/>
    <w:rsid w:val="00F76E9A"/>
    <w:rsid w:val="00F778BF"/>
    <w:rsid w:val="00F77DDD"/>
    <w:rsid w:val="00F808B6"/>
    <w:rsid w:val="00F80E1E"/>
    <w:rsid w:val="00F815DF"/>
    <w:rsid w:val="00F8180F"/>
    <w:rsid w:val="00F81E95"/>
    <w:rsid w:val="00F822AA"/>
    <w:rsid w:val="00F8246B"/>
    <w:rsid w:val="00F82735"/>
    <w:rsid w:val="00F82D8D"/>
    <w:rsid w:val="00F8397F"/>
    <w:rsid w:val="00F8458F"/>
    <w:rsid w:val="00F845D8"/>
    <w:rsid w:val="00F845F6"/>
    <w:rsid w:val="00F84627"/>
    <w:rsid w:val="00F84FD4"/>
    <w:rsid w:val="00F85682"/>
    <w:rsid w:val="00F86E56"/>
    <w:rsid w:val="00F871B8"/>
    <w:rsid w:val="00F905A4"/>
    <w:rsid w:val="00F9127C"/>
    <w:rsid w:val="00F913C4"/>
    <w:rsid w:val="00F914C7"/>
    <w:rsid w:val="00F91A84"/>
    <w:rsid w:val="00F91D08"/>
    <w:rsid w:val="00F91FE5"/>
    <w:rsid w:val="00F9200A"/>
    <w:rsid w:val="00F9206B"/>
    <w:rsid w:val="00F92293"/>
    <w:rsid w:val="00F923B0"/>
    <w:rsid w:val="00F92955"/>
    <w:rsid w:val="00F93212"/>
    <w:rsid w:val="00F93ACC"/>
    <w:rsid w:val="00F93D36"/>
    <w:rsid w:val="00F94B57"/>
    <w:rsid w:val="00F9511D"/>
    <w:rsid w:val="00F95366"/>
    <w:rsid w:val="00F954F7"/>
    <w:rsid w:val="00F95B37"/>
    <w:rsid w:val="00F95BF2"/>
    <w:rsid w:val="00F9619C"/>
    <w:rsid w:val="00F96647"/>
    <w:rsid w:val="00F96A05"/>
    <w:rsid w:val="00F96C7B"/>
    <w:rsid w:val="00F9742C"/>
    <w:rsid w:val="00F97B19"/>
    <w:rsid w:val="00FA12C7"/>
    <w:rsid w:val="00FA2601"/>
    <w:rsid w:val="00FA270D"/>
    <w:rsid w:val="00FA3606"/>
    <w:rsid w:val="00FA38CC"/>
    <w:rsid w:val="00FA3963"/>
    <w:rsid w:val="00FA3D26"/>
    <w:rsid w:val="00FA3D32"/>
    <w:rsid w:val="00FA4E4B"/>
    <w:rsid w:val="00FA52B2"/>
    <w:rsid w:val="00FA5A41"/>
    <w:rsid w:val="00FA68FD"/>
    <w:rsid w:val="00FA7B52"/>
    <w:rsid w:val="00FA7DB1"/>
    <w:rsid w:val="00FB05A7"/>
    <w:rsid w:val="00FB0718"/>
    <w:rsid w:val="00FB0BEA"/>
    <w:rsid w:val="00FB229B"/>
    <w:rsid w:val="00FB2EC5"/>
    <w:rsid w:val="00FB30E2"/>
    <w:rsid w:val="00FB346D"/>
    <w:rsid w:val="00FB3A17"/>
    <w:rsid w:val="00FB494C"/>
    <w:rsid w:val="00FB50A1"/>
    <w:rsid w:val="00FB515A"/>
    <w:rsid w:val="00FB51DC"/>
    <w:rsid w:val="00FB573E"/>
    <w:rsid w:val="00FB583E"/>
    <w:rsid w:val="00FB58D3"/>
    <w:rsid w:val="00FB6899"/>
    <w:rsid w:val="00FB68BE"/>
    <w:rsid w:val="00FB692B"/>
    <w:rsid w:val="00FB7842"/>
    <w:rsid w:val="00FC0823"/>
    <w:rsid w:val="00FC0BC7"/>
    <w:rsid w:val="00FC1149"/>
    <w:rsid w:val="00FC1E3D"/>
    <w:rsid w:val="00FC1FA5"/>
    <w:rsid w:val="00FC219B"/>
    <w:rsid w:val="00FC37D0"/>
    <w:rsid w:val="00FC4192"/>
    <w:rsid w:val="00FC4F7D"/>
    <w:rsid w:val="00FC5358"/>
    <w:rsid w:val="00FC53F7"/>
    <w:rsid w:val="00FC574F"/>
    <w:rsid w:val="00FC5A34"/>
    <w:rsid w:val="00FC5CE5"/>
    <w:rsid w:val="00FC655B"/>
    <w:rsid w:val="00FC65D3"/>
    <w:rsid w:val="00FC6A6C"/>
    <w:rsid w:val="00FC6AA5"/>
    <w:rsid w:val="00FC6D4E"/>
    <w:rsid w:val="00FC72CB"/>
    <w:rsid w:val="00FC75D3"/>
    <w:rsid w:val="00FD031C"/>
    <w:rsid w:val="00FD07B2"/>
    <w:rsid w:val="00FD0C7A"/>
    <w:rsid w:val="00FD11CC"/>
    <w:rsid w:val="00FD1A45"/>
    <w:rsid w:val="00FD1CBB"/>
    <w:rsid w:val="00FD25E0"/>
    <w:rsid w:val="00FD2666"/>
    <w:rsid w:val="00FD2BAE"/>
    <w:rsid w:val="00FD30BD"/>
    <w:rsid w:val="00FD3405"/>
    <w:rsid w:val="00FD3599"/>
    <w:rsid w:val="00FD3682"/>
    <w:rsid w:val="00FD3808"/>
    <w:rsid w:val="00FD436F"/>
    <w:rsid w:val="00FD4415"/>
    <w:rsid w:val="00FD4D7C"/>
    <w:rsid w:val="00FD5FC6"/>
    <w:rsid w:val="00FD70DE"/>
    <w:rsid w:val="00FE07C0"/>
    <w:rsid w:val="00FE0E7E"/>
    <w:rsid w:val="00FE208B"/>
    <w:rsid w:val="00FE2E98"/>
    <w:rsid w:val="00FE35C1"/>
    <w:rsid w:val="00FE4424"/>
    <w:rsid w:val="00FE47EE"/>
    <w:rsid w:val="00FE4D18"/>
    <w:rsid w:val="00FE4E90"/>
    <w:rsid w:val="00FE5274"/>
    <w:rsid w:val="00FE5406"/>
    <w:rsid w:val="00FE5B42"/>
    <w:rsid w:val="00FE64C1"/>
    <w:rsid w:val="00FE67AA"/>
    <w:rsid w:val="00FE6961"/>
    <w:rsid w:val="00FE7807"/>
    <w:rsid w:val="00FE7909"/>
    <w:rsid w:val="00FE7D85"/>
    <w:rsid w:val="00FF09DD"/>
    <w:rsid w:val="00FF1085"/>
    <w:rsid w:val="00FF11B1"/>
    <w:rsid w:val="00FF1E76"/>
    <w:rsid w:val="00FF2775"/>
    <w:rsid w:val="00FF2D6E"/>
    <w:rsid w:val="00FF2D84"/>
    <w:rsid w:val="00FF34EF"/>
    <w:rsid w:val="00FF355E"/>
    <w:rsid w:val="00FF3B16"/>
    <w:rsid w:val="00FF3B1C"/>
    <w:rsid w:val="00FF3BEB"/>
    <w:rsid w:val="00FF4B9D"/>
    <w:rsid w:val="00FF50C8"/>
    <w:rsid w:val="00FF5AB9"/>
    <w:rsid w:val="00FF60AA"/>
    <w:rsid w:val="00FF6218"/>
    <w:rsid w:val="00FF6B98"/>
    <w:rsid w:val="00FF718B"/>
    <w:rsid w:val="00FF7352"/>
    <w:rsid w:val="00FF78E1"/>
    <w:rsid w:val="00FF7A35"/>
    <w:rsid w:val="00FF7A45"/>
    <w:rsid w:val="00FF7A6A"/>
    <w:rsid w:val="00FF7BF6"/>
    <w:rsid w:val="00FF7F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93514BF"/>
  <w15:chartTrackingRefBased/>
  <w15:docId w15:val="{89D3BD1C-9CEB-40E6-ABC3-151B9B1BA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735"/>
    <w:rPr>
      <w:rFonts w:ascii="Calibri" w:eastAsia="Calibri" w:hAnsi="Calibri" w:cs="Calibri"/>
      <w:lang w:eastAsia="es-ES"/>
    </w:rPr>
  </w:style>
  <w:style w:type="paragraph" w:styleId="Ttulo1">
    <w:name w:val="heading 1"/>
    <w:basedOn w:val="Normal"/>
    <w:next w:val="Normal"/>
    <w:link w:val="Ttulo1Car"/>
    <w:rsid w:val="00F82735"/>
    <w:pPr>
      <w:keepNext/>
      <w:keepLines/>
      <w:spacing w:before="480" w:after="120"/>
      <w:outlineLvl w:val="0"/>
    </w:pPr>
    <w:rPr>
      <w:b/>
      <w:bCs/>
      <w:sz w:val="48"/>
      <w:szCs w:val="48"/>
      <w:lang w:val="es-AR"/>
    </w:rPr>
  </w:style>
  <w:style w:type="paragraph" w:styleId="Ttulo2">
    <w:name w:val="heading 2"/>
    <w:basedOn w:val="Normal"/>
    <w:next w:val="Normal"/>
    <w:link w:val="Ttulo2Car"/>
    <w:rsid w:val="00F82735"/>
    <w:pPr>
      <w:keepNext/>
      <w:keepLines/>
      <w:spacing w:before="360" w:after="80"/>
      <w:outlineLvl w:val="1"/>
    </w:pPr>
    <w:rPr>
      <w:b/>
      <w:bCs/>
      <w:sz w:val="36"/>
      <w:szCs w:val="36"/>
      <w:lang w:val="es-AR"/>
    </w:rPr>
  </w:style>
  <w:style w:type="paragraph" w:styleId="Ttulo3">
    <w:name w:val="heading 3"/>
    <w:basedOn w:val="Normal"/>
    <w:next w:val="Normal"/>
    <w:link w:val="Ttulo3Car"/>
    <w:rsid w:val="00F82735"/>
    <w:pPr>
      <w:keepNext/>
      <w:keepLines/>
      <w:spacing w:before="280" w:after="80"/>
      <w:outlineLvl w:val="2"/>
    </w:pPr>
    <w:rPr>
      <w:b/>
      <w:bCs/>
      <w:sz w:val="28"/>
      <w:szCs w:val="28"/>
      <w:lang w:val="es-AR"/>
    </w:rPr>
  </w:style>
  <w:style w:type="paragraph" w:styleId="Ttulo4">
    <w:name w:val="heading 4"/>
    <w:basedOn w:val="Normal"/>
    <w:next w:val="Normal"/>
    <w:link w:val="Ttulo4Car"/>
    <w:rsid w:val="00F82735"/>
    <w:pPr>
      <w:keepNext/>
      <w:keepLines/>
      <w:spacing w:before="240" w:after="40"/>
      <w:outlineLvl w:val="3"/>
    </w:pPr>
    <w:rPr>
      <w:b/>
      <w:bCs/>
      <w:sz w:val="24"/>
      <w:szCs w:val="24"/>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next w:val="Normal"/>
    <w:link w:val="SubttuloCar"/>
    <w:rsid w:val="00F82735"/>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F82735"/>
    <w:rPr>
      <w:rFonts w:ascii="Georgia" w:eastAsia="Georgia" w:hAnsi="Georgia" w:cs="Georgia"/>
      <w:i/>
      <w:color w:val="666666"/>
      <w:sz w:val="48"/>
      <w:szCs w:val="48"/>
      <w:lang w:eastAsia="es-ES"/>
    </w:rPr>
  </w:style>
  <w:style w:type="paragraph" w:styleId="Encabezado">
    <w:name w:val="header"/>
    <w:basedOn w:val="Normal"/>
    <w:link w:val="EncabezadoCar"/>
    <w:uiPriority w:val="99"/>
    <w:unhideWhenUsed/>
    <w:rsid w:val="00F827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82735"/>
    <w:rPr>
      <w:rFonts w:ascii="Calibri" w:eastAsia="Calibri" w:hAnsi="Calibri" w:cs="Calibri"/>
      <w:lang w:eastAsia="es-ES"/>
    </w:rPr>
  </w:style>
  <w:style w:type="paragraph" w:styleId="Piedepgina">
    <w:name w:val="footer"/>
    <w:basedOn w:val="Normal"/>
    <w:link w:val="PiedepginaCar"/>
    <w:uiPriority w:val="99"/>
    <w:unhideWhenUsed/>
    <w:rsid w:val="00F827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82735"/>
    <w:rPr>
      <w:rFonts w:ascii="Calibri" w:eastAsia="Calibri" w:hAnsi="Calibri" w:cs="Calibri"/>
      <w:lang w:eastAsia="es-ES"/>
    </w:rPr>
  </w:style>
  <w:style w:type="character" w:customStyle="1" w:styleId="Ttulo1Car">
    <w:name w:val="Título 1 Car"/>
    <w:basedOn w:val="Fuentedeprrafopredeter"/>
    <w:link w:val="Ttulo1"/>
    <w:rsid w:val="00F82735"/>
    <w:rPr>
      <w:rFonts w:ascii="Calibri" w:eastAsia="Calibri" w:hAnsi="Calibri" w:cs="Calibri"/>
      <w:b/>
      <w:bCs/>
      <w:sz w:val="48"/>
      <w:szCs w:val="48"/>
      <w:lang w:val="es-AR" w:eastAsia="es-ES"/>
    </w:rPr>
  </w:style>
  <w:style w:type="character" w:customStyle="1" w:styleId="Ttulo2Car">
    <w:name w:val="Título 2 Car"/>
    <w:basedOn w:val="Fuentedeprrafopredeter"/>
    <w:link w:val="Ttulo2"/>
    <w:rsid w:val="00F82735"/>
    <w:rPr>
      <w:rFonts w:ascii="Calibri" w:eastAsia="Calibri" w:hAnsi="Calibri" w:cs="Calibri"/>
      <w:b/>
      <w:bCs/>
      <w:sz w:val="36"/>
      <w:szCs w:val="36"/>
      <w:lang w:val="es-AR" w:eastAsia="es-ES"/>
    </w:rPr>
  </w:style>
  <w:style w:type="character" w:customStyle="1" w:styleId="Ttulo3Car">
    <w:name w:val="Título 3 Car"/>
    <w:basedOn w:val="Fuentedeprrafopredeter"/>
    <w:link w:val="Ttulo3"/>
    <w:rsid w:val="00F82735"/>
    <w:rPr>
      <w:rFonts w:ascii="Calibri" w:eastAsia="Calibri" w:hAnsi="Calibri" w:cs="Calibri"/>
      <w:b/>
      <w:bCs/>
      <w:sz w:val="28"/>
      <w:szCs w:val="28"/>
      <w:lang w:val="es-AR" w:eastAsia="es-ES"/>
    </w:rPr>
  </w:style>
  <w:style w:type="character" w:customStyle="1" w:styleId="Ttulo4Car">
    <w:name w:val="Título 4 Car"/>
    <w:basedOn w:val="Fuentedeprrafopredeter"/>
    <w:link w:val="Ttulo4"/>
    <w:rsid w:val="00F82735"/>
    <w:rPr>
      <w:rFonts w:ascii="Calibri" w:eastAsia="Calibri" w:hAnsi="Calibri" w:cs="Calibri"/>
      <w:b/>
      <w:bCs/>
      <w:sz w:val="24"/>
      <w:szCs w:val="24"/>
      <w:lang w:val="es-AR" w:eastAsia="es-ES"/>
    </w:rPr>
  </w:style>
  <w:style w:type="paragraph" w:styleId="Prrafodelista">
    <w:name w:val="List Paragraph"/>
    <w:basedOn w:val="Normal"/>
    <w:uiPriority w:val="34"/>
    <w:qFormat/>
    <w:rsid w:val="0042118D"/>
    <w:pPr>
      <w:ind w:left="720"/>
      <w:contextualSpacing/>
    </w:pPr>
  </w:style>
  <w:style w:type="paragraph" w:styleId="NormalWeb">
    <w:name w:val="Normal (Web)"/>
    <w:basedOn w:val="Normal"/>
    <w:uiPriority w:val="99"/>
    <w:unhideWhenUsed/>
    <w:rsid w:val="002A5F4C"/>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AF5AD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F5AD9"/>
    <w:rPr>
      <w:rFonts w:ascii="Calibri" w:eastAsia="Calibri" w:hAnsi="Calibri" w:cs="Calibri"/>
      <w:sz w:val="20"/>
      <w:szCs w:val="20"/>
      <w:lang w:eastAsia="es-ES"/>
    </w:rPr>
  </w:style>
  <w:style w:type="character" w:styleId="Refdenotaalpie">
    <w:name w:val="footnote reference"/>
    <w:basedOn w:val="Fuentedeprrafopredeter"/>
    <w:uiPriority w:val="99"/>
    <w:semiHidden/>
    <w:unhideWhenUsed/>
    <w:rsid w:val="00AF5AD9"/>
    <w:rPr>
      <w:vertAlign w:val="superscript"/>
    </w:rPr>
  </w:style>
  <w:style w:type="character" w:styleId="Hipervnculo">
    <w:name w:val="Hyperlink"/>
    <w:basedOn w:val="Fuentedeprrafopredeter"/>
    <w:uiPriority w:val="99"/>
    <w:semiHidden/>
    <w:unhideWhenUsed/>
    <w:rsid w:val="00AF5A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091235">
      <w:bodyDiv w:val="1"/>
      <w:marLeft w:val="0"/>
      <w:marRight w:val="0"/>
      <w:marTop w:val="0"/>
      <w:marBottom w:val="0"/>
      <w:divBdr>
        <w:top w:val="none" w:sz="0" w:space="0" w:color="auto"/>
        <w:left w:val="none" w:sz="0" w:space="0" w:color="auto"/>
        <w:bottom w:val="none" w:sz="0" w:space="0" w:color="auto"/>
        <w:right w:val="none" w:sz="0" w:space="0" w:color="auto"/>
      </w:divBdr>
    </w:div>
    <w:div w:id="1128006771">
      <w:bodyDiv w:val="1"/>
      <w:marLeft w:val="0"/>
      <w:marRight w:val="0"/>
      <w:marTop w:val="0"/>
      <w:marBottom w:val="0"/>
      <w:divBdr>
        <w:top w:val="none" w:sz="0" w:space="0" w:color="auto"/>
        <w:left w:val="none" w:sz="0" w:space="0" w:color="auto"/>
        <w:bottom w:val="none" w:sz="0" w:space="0" w:color="auto"/>
        <w:right w:val="none" w:sz="0" w:space="0" w:color="auto"/>
      </w:divBdr>
    </w:div>
    <w:div w:id="138583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03Jp3AzuLOU?si=nHU0uP2cURTeP1mD" TargetMode="External"/><Relationship Id="rId18" Type="http://schemas.openxmlformats.org/officeDocument/2006/relationships/hyperlink" Target="https://www.youtube.com/watch?v=0KkAitVgx80" TargetMode="External"/><Relationship Id="rId26" Type="http://schemas.openxmlformats.org/officeDocument/2006/relationships/hyperlink" Target="https://www.youtube.com/watch?v=_lhrtWJODuo&amp;t=13s" TargetMode="External"/><Relationship Id="rId39" Type="http://schemas.openxmlformats.org/officeDocument/2006/relationships/hyperlink" Target="https://youtu.be/cq9QKQcso_c"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17.jpg"/><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hyperlink" Target="https://www.youtube.com/watch?v=Hf0B61W_VdA" TargetMode="External"/><Relationship Id="rId25" Type="http://schemas.openxmlformats.org/officeDocument/2006/relationships/hyperlink" Target="https://www.youtube.com/watch?v=9jvobdpJCy4" TargetMode="External"/><Relationship Id="rId33" Type="http://schemas.openxmlformats.org/officeDocument/2006/relationships/image" Target="media/image16.jpg"/><Relationship Id="rId38" Type="http://schemas.openxmlformats.org/officeDocument/2006/relationships/hyperlink" Target="https://youtu.be/cq9QKQcso_c" TargetMode="External"/><Relationship Id="rId46"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www.youtube.com/watch?v=DP-SyK9UJbo" TargetMode="External"/><Relationship Id="rId29" Type="http://schemas.openxmlformats.org/officeDocument/2006/relationships/hyperlink" Target="https://www.youtube.com/watch?v=-6EBJ8CwYfs" TargetMode="External"/><Relationship Id="rId41" Type="http://schemas.openxmlformats.org/officeDocument/2006/relationships/image" Target="media/image2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youtube.com/watch?v=9jvobdpJCy4" TargetMode="External"/><Relationship Id="rId32" Type="http://schemas.openxmlformats.org/officeDocument/2006/relationships/image" Target="media/image15.jpg"/><Relationship Id="rId37" Type="http://schemas.openxmlformats.org/officeDocument/2006/relationships/hyperlink" Target="https://youtu.be/cq9QKQcso_c" TargetMode="External"/><Relationship Id="rId40" Type="http://schemas.openxmlformats.org/officeDocument/2006/relationships/hyperlink" Target="https://youtu.be/cq9QKQcso_c"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hyperlink" Target="http://www.aciprensa.com/iglesia/index.html" TargetMode="External"/><Relationship Id="rId28" Type="http://schemas.openxmlformats.org/officeDocument/2006/relationships/image" Target="media/image12.jpg"/><Relationship Id="rId36" Type="http://schemas.openxmlformats.org/officeDocument/2006/relationships/image" Target="media/image19.jpg"/><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youtube.com/watch?v=Ab1nGxEpIOQ" TargetMode="External"/><Relationship Id="rId31" Type="http://schemas.openxmlformats.org/officeDocument/2006/relationships/image" Target="media/image14.jp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g"/><Relationship Id="rId22" Type="http://schemas.openxmlformats.org/officeDocument/2006/relationships/image" Target="media/image11.jpg"/><Relationship Id="rId27" Type="http://schemas.openxmlformats.org/officeDocument/2006/relationships/hyperlink" Target="https://www.youtube.com/watch?v=_lhrtWJODuo&amp;t=13s" TargetMode="External"/><Relationship Id="rId30" Type="http://schemas.openxmlformats.org/officeDocument/2006/relationships/image" Target="media/image13.jpg"/><Relationship Id="rId35" Type="http://schemas.openxmlformats.org/officeDocument/2006/relationships/image" Target="media/image18.jpg"/><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mailto:gdesantiago62@gmail.com" TargetMode="External"/><Relationship Id="rId2" Type="http://schemas.openxmlformats.org/officeDocument/2006/relationships/image" Target="media/image22.png"/><Relationship Id="rId1" Type="http://schemas.openxmlformats.org/officeDocument/2006/relationships/image" Target="media/image21.png"/></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header2.xml.rels><?xml version="1.0" encoding="UTF-8" standalone="yes"?>
<Relationships xmlns="http://schemas.openxmlformats.org/package/2006/relationships"><Relationship Id="rId3" Type="http://schemas.openxmlformats.org/officeDocument/2006/relationships/image" Target="media/image25.jpg"/><Relationship Id="rId2" Type="http://schemas.openxmlformats.org/officeDocument/2006/relationships/image" Target="media/image24.png"/><Relationship Id="rId1" Type="http://schemas.openxmlformats.org/officeDocument/2006/relationships/image" Target="media/image23.png"/></Relationships>
</file>

<file path=word/_rels/header3.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24</Pages>
  <Words>4279</Words>
  <Characters>23538</Characters>
  <Application>Microsoft Office Word</Application>
  <DocSecurity>0</DocSecurity>
  <Lines>196</Lines>
  <Paragraphs>55</Paragraphs>
  <ScaleCrop>false</ScaleCrop>
  <HeadingPairs>
    <vt:vector size="4" baseType="variant">
      <vt:variant>
        <vt:lpstr>Título</vt:lpstr>
      </vt:variant>
      <vt:variant>
        <vt:i4>1</vt:i4>
      </vt:variant>
      <vt:variant>
        <vt:lpstr>Títulos</vt:lpstr>
      </vt:variant>
      <vt:variant>
        <vt:i4>19</vt:i4>
      </vt:variant>
    </vt:vector>
  </HeadingPairs>
  <TitlesOfParts>
    <vt:vector size="20" baseType="lpstr">
      <vt:lpstr/>
      <vt:lpstr>        CELEBRACIÓN PARA 1 , 2  Y 3  GRADO 1/9/2026</vt:lpstr>
      <vt:lpstr>    "SEMBRADORES DE AMOR Y SOLIDARIDAD"</vt:lpstr>
      <vt:lpstr>        En el hall de ingreso se puede realizar.</vt:lpstr>
      <vt:lpstr>        Dinámica inicial</vt:lpstr>
      <vt:lpstr>        Recibimos los signos para armar nuestro altar:</vt:lpstr>
      <vt:lpstr>        Evangelio dramatizado</vt:lpstr>
      <vt:lpstr>        Reflexión:</vt:lpstr>
      <vt:lpstr>        Gesto: "Sembramos solidaridad"</vt:lpstr>
      <vt:lpstr>        Oración final</vt:lpstr>
      <vt:lpstr>CELEBRACIÓN PARA 4 , 5  Y 6  GRADO 1/9/2026</vt:lpstr>
      <vt:lpstr>    "CONSTRUCTORES DE UNA COMUNIDAD SOLIDARIA"</vt:lpstr>
      <vt:lpstr>        Ambientación</vt:lpstr>
      <vt:lpstr>        Dinámica de reflexión</vt:lpstr>
      <vt:lpstr>        Recibimos los signos para armar nuestro altar:</vt:lpstr>
      <vt:lpstr>        Evangelio</vt:lpstr>
      <vt:lpstr>        Reflexión participativa</vt:lpstr>
      <vt:lpstr>        Ofrendas</vt:lpstr>
      <vt:lpstr>        Gran gesto comunitario</vt:lpstr>
      <vt:lpstr>        Oración final</vt:lpstr>
    </vt:vector>
  </TitlesOfParts>
  <Company/>
  <LinksUpToDate>false</LinksUpToDate>
  <CharactersWithSpaces>27762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Fast Service</dc:creator>
  <cp:keywords/>
  <dc:description/>
  <cp:lastModifiedBy>Fast Service</cp:lastModifiedBy>
  <cp:revision>2</cp:revision>
  <dcterms:created xsi:type="dcterms:W3CDTF">2026-07-01T12:50:00Z</dcterms:created>
  <dcterms:modified xsi:type="dcterms:W3CDTF">2026-07-01T13:58:00Z</dcterms:modified>
</cp:coreProperties>
</file>