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330282803"/>
        <w:docPartObj>
          <w:docPartGallery w:val="Cover Pages"/>
          <w:docPartUnique/>
        </w:docPartObj>
      </w:sdtPr>
      <w:sdtEndPr>
        <w:rPr>
          <w:rFonts w:ascii="Arial" w:eastAsia="Times New Roman" w:hAnsi="Arial" w:cs="Arial"/>
          <w:b/>
          <w:bCs/>
          <w:color w:val="000000"/>
          <w:u w:val="single"/>
          <w:lang w:eastAsia="es-ES"/>
        </w:rPr>
      </w:sdtEndPr>
      <w:sdtContent>
        <w:p w:rsidR="009456B9" w:rsidRDefault="009456B9">
          <w:r>
            <w:rPr>
              <w:noProof/>
            </w:rPr>
            <mc:AlternateContent>
              <mc:Choice Requires="wpg">
                <w:drawing>
                  <wp:anchor distT="0" distB="0" distL="114300" distR="114300" simplePos="0" relativeHeight="251668480"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o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A4862C2" id="Grupo 149" o:spid="_x0000_s1026" style="position:absolute;margin-left:0;margin-top:0;width:8in;height:95.7pt;z-index:25166848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">
                    <v:shape id="Rectángul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Cuadro de texto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B63F4E" w:rsidRDefault="00B63F4E">
                                    <w:pPr>
                                      <w:pStyle w:val="Sinespaciado"/>
                                      <w:jc w:val="right"/>
                                      <w:rPr>
                                        <w:color w:val="595959" w:themeColor="text1" w:themeTint="A6"/>
                                        <w:sz w:val="28"/>
                                        <w:szCs w:val="28"/>
                                      </w:rPr>
                                    </w:pPr>
                                    <w:r>
                                      <w:rPr>
                                        <w:color w:val="595959" w:themeColor="text1" w:themeTint="A6"/>
                                        <w:sz w:val="28"/>
                                        <w:szCs w:val="28"/>
                                      </w:rPr>
                                      <w:t>Instituto Parroquial Pío XII - Cosquín</w:t>
                                    </w:r>
                                  </w:p>
                                </w:sdtContent>
                              </w:sdt>
                              <w:p w:rsidR="00B63F4E" w:rsidRDefault="000B5D7F">
                                <w:pPr>
                                  <w:pStyle w:val="Sinespaciado"/>
                                  <w:jc w:val="right"/>
                                  <w:rPr>
                                    <w:color w:val="595959" w:themeColor="text1" w:themeTint="A6"/>
                                    <w:sz w:val="18"/>
                                    <w:szCs w:val="18"/>
                                  </w:rPr>
                                </w:pPr>
                                <w:sdt>
                                  <w:sdtPr>
                                    <w:rPr>
                                      <w:color w:val="595959" w:themeColor="text1" w:themeTint="A6"/>
                                      <w:sz w:val="18"/>
                                      <w:szCs w:val="18"/>
                                    </w:rPr>
                                    <w:alias w:val="CorreoElectrónico"/>
                                    <w:tag w:val="CorreoElectrónico"/>
                                    <w:id w:val="942260680"/>
                                    <w:showingPlcHdr/>
                                    <w:dataBinding w:prefixMappings="xmlns:ns0='http://schemas.microsoft.com/office/2006/coverPageProps' " w:xpath="/ns0:CoverPageProperties[1]/ns0:CompanyEmail[1]" w:storeItemID="{55AF091B-3C7A-41E3-B477-F2FDAA23CFDA}"/>
                                    <w:text/>
                                  </w:sdtPr>
                                  <w:sdtEndPr/>
                                  <w:sdtContent>
                                    <w:r w:rsidR="00B63F4E">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Cuadro de texto 152" o:spid="_x0000_s1026" type="#_x0000_t202" style="position:absolute;margin-left:0;margin-top:0;width:8in;height:1in;z-index:25166643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B63F4E" w:rsidRDefault="00B63F4E">
                              <w:pPr>
                                <w:pStyle w:val="Sinespaciado"/>
                                <w:jc w:val="right"/>
                                <w:rPr>
                                  <w:color w:val="595959" w:themeColor="text1" w:themeTint="A6"/>
                                  <w:sz w:val="28"/>
                                  <w:szCs w:val="28"/>
                                </w:rPr>
                              </w:pPr>
                              <w:r>
                                <w:rPr>
                                  <w:color w:val="595959" w:themeColor="text1" w:themeTint="A6"/>
                                  <w:sz w:val="28"/>
                                  <w:szCs w:val="28"/>
                                </w:rPr>
                                <w:t>Instituto Parroquial Pío XII - Cosquín</w:t>
                              </w:r>
                            </w:p>
                          </w:sdtContent>
                        </w:sdt>
                        <w:p w:rsidR="00B63F4E" w:rsidRDefault="000B5D7F">
                          <w:pPr>
                            <w:pStyle w:val="Sinespaciado"/>
                            <w:jc w:val="right"/>
                            <w:rPr>
                              <w:color w:val="595959" w:themeColor="text1" w:themeTint="A6"/>
                              <w:sz w:val="18"/>
                              <w:szCs w:val="18"/>
                            </w:rPr>
                          </w:pPr>
                          <w:sdt>
                            <w:sdtPr>
                              <w:rPr>
                                <w:color w:val="595959" w:themeColor="text1" w:themeTint="A6"/>
                                <w:sz w:val="18"/>
                                <w:szCs w:val="18"/>
                              </w:rPr>
                              <w:alias w:val="CorreoElectrónico"/>
                              <w:tag w:val="CorreoElectrónico"/>
                              <w:id w:val="942260680"/>
                              <w:showingPlcHdr/>
                              <w:dataBinding w:prefixMappings="xmlns:ns0='http://schemas.microsoft.com/office/2006/coverPageProps' " w:xpath="/ns0:CoverPageProperties[1]/ns0:CompanyEmail[1]" w:storeItemID="{55AF091B-3C7A-41E3-B477-F2FDAA23CFDA}"/>
                              <w:text/>
                            </w:sdtPr>
                            <w:sdtEndPr/>
                            <w:sdtContent>
                              <w:r w:rsidR="00B63F4E">
                                <w:rPr>
                                  <w:color w:val="595959" w:themeColor="text1" w:themeTint="A6"/>
                                  <w:sz w:val="18"/>
                                  <w:szCs w:val="18"/>
                                </w:rPr>
                                <w:t xml:space="preserve">     </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0"/>
                                    <w:szCs w:val="20"/>
                                  </w:rPr>
                                  <w:alias w:val="Descripción breve"/>
                                  <w:tag w:val=""/>
                                  <w:id w:val="1375273687"/>
                                  <w:dataBinding w:prefixMappings="xmlns:ns0='http://schemas.microsoft.com/office/2006/coverPageProps' " w:xpath="/ns0:CoverPageProperties[1]/ns0:Abstract[1]" w:storeItemID="{55AF091B-3C7A-41E3-B477-F2FDAA23CFDA}"/>
                                  <w:text w:multiLine="1"/>
                                </w:sdtPr>
                                <w:sdtEndPr/>
                                <w:sdtContent>
                                  <w:p w:rsidR="00B63F4E" w:rsidRDefault="00B63F4E">
                                    <w:pPr>
                                      <w:pStyle w:val="Sinespaciado"/>
                                      <w:jc w:val="right"/>
                                      <w:rPr>
                                        <w:color w:val="595959" w:themeColor="text1" w:themeTint="A6"/>
                                        <w:sz w:val="20"/>
                                        <w:szCs w:val="20"/>
                                      </w:rPr>
                                    </w:pPr>
                                    <w:r>
                                      <w:rPr>
                                        <w:color w:val="595959" w:themeColor="text1" w:themeTint="A6"/>
                                        <w:sz w:val="20"/>
                                        <w:szCs w:val="20"/>
                                      </w:rPr>
                                      <w:t>Material elaborado por el equipo de docentes de los tres niveles del Instituto Parroquial Pio XII de Cosquín</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Cuadro de texto 153" o:spid="_x0000_s1027" type="#_x0000_t202" style="position:absolute;margin-left:0;margin-top:0;width:8in;height:79.5pt;z-index:251667456;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" filled="f" stroked="f" strokeweight=".5pt">
                    <v:textbox style="mso-fit-shape-to-text:t" inset="126pt,0,54pt,0">
                      <w:txbxContent>
                        <w:sdt>
                          <w:sdtPr>
                            <w:rPr>
                              <w:color w:val="595959" w:themeColor="text1" w:themeTint="A6"/>
                              <w:sz w:val="20"/>
                              <w:szCs w:val="20"/>
                            </w:rPr>
                            <w:alias w:val="Descripción breve"/>
                            <w:tag w:val=""/>
                            <w:id w:val="1375273687"/>
                            <w:dataBinding w:prefixMappings="xmlns:ns0='http://schemas.microsoft.com/office/2006/coverPageProps' " w:xpath="/ns0:CoverPageProperties[1]/ns0:Abstract[1]" w:storeItemID="{55AF091B-3C7A-41E3-B477-F2FDAA23CFDA}"/>
                            <w:text w:multiLine="1"/>
                          </w:sdtPr>
                          <w:sdtEndPr/>
                          <w:sdtContent>
                            <w:p w:rsidR="00B63F4E" w:rsidRDefault="00B63F4E">
                              <w:pPr>
                                <w:pStyle w:val="Sinespaciado"/>
                                <w:jc w:val="right"/>
                                <w:rPr>
                                  <w:color w:val="595959" w:themeColor="text1" w:themeTint="A6"/>
                                  <w:sz w:val="20"/>
                                  <w:szCs w:val="20"/>
                                </w:rPr>
                              </w:pPr>
                              <w:r>
                                <w:rPr>
                                  <w:color w:val="595959" w:themeColor="text1" w:themeTint="A6"/>
                                  <w:sz w:val="20"/>
                                  <w:szCs w:val="20"/>
                                </w:rPr>
                                <w:t>Material elaborado por el equipo de docentes de los tres niveles del Instituto Parroquial Pio XII de Cosquín</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3F4E" w:rsidRDefault="000B5D7F">
                                <w:pPr>
                                  <w:jc w:val="right"/>
                                  <w:rPr>
                                    <w:color w:val="4472C4" w:themeColor="accent1"/>
                                    <w:sz w:val="64"/>
                                    <w:szCs w:val="64"/>
                                  </w:rPr>
                                </w:pPr>
                                <w:sdt>
                                  <w:sdtPr>
                                    <w:rPr>
                                      <w:caps/>
                                      <w:color w:val="4472C4"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63F4E">
                                      <w:rPr>
                                        <w:caps/>
                                        <w:color w:val="4472C4" w:themeColor="accent1"/>
                                        <w:sz w:val="64"/>
                                        <w:szCs w:val="64"/>
                                      </w:rPr>
                                      <w:t xml:space="preserve">subsidio </w:t>
                                    </w:r>
                                    <w:r w:rsidR="00C701B8">
                                      <w:rPr>
                                        <w:caps/>
                                        <w:color w:val="4472C4" w:themeColor="accent1"/>
                                        <w:sz w:val="64"/>
                                        <w:szCs w:val="64"/>
                                      </w:rPr>
                                      <w:t>virgen del valle</w:t>
                                    </w:r>
                                  </w:sdtContent>
                                </w:sdt>
                              </w:p>
                              <w:sdt>
                                <w:sdtPr>
                                  <w:rPr>
                                    <w:color w:val="404040" w:themeColor="text1" w:themeTint="BF"/>
                                    <w:sz w:val="36"/>
                                    <w:szCs w:val="36"/>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B63F4E" w:rsidRDefault="00C701B8">
                                    <w:pPr>
                                      <w:jc w:val="right"/>
                                      <w:rPr>
                                        <w:smallCaps/>
                                        <w:color w:val="404040" w:themeColor="text1" w:themeTint="BF"/>
                                        <w:sz w:val="36"/>
                                        <w:szCs w:val="36"/>
                                      </w:rPr>
                                    </w:pPr>
                                    <w:r>
                                      <w:rPr>
                                        <w:color w:val="404040" w:themeColor="text1" w:themeTint="BF"/>
                                        <w:sz w:val="36"/>
                                        <w:szCs w:val="36"/>
                                      </w:rPr>
                                      <w:t>Procesión Virgen del Valle</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Cuadro de texto 154" o:spid="_x0000_s1028" type="#_x0000_t202" style="position:absolute;margin-left:0;margin-top:0;width:8in;height:286.5pt;z-index:251665408;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" filled="f" stroked="f" strokeweight=".5pt">
                    <v:textbox inset="126pt,0,54pt,0">
                      <w:txbxContent>
                        <w:p w:rsidR="00B63F4E" w:rsidRDefault="000B5D7F">
                          <w:pPr>
                            <w:jc w:val="right"/>
                            <w:rPr>
                              <w:color w:val="4472C4" w:themeColor="accent1"/>
                              <w:sz w:val="64"/>
                              <w:szCs w:val="64"/>
                            </w:rPr>
                          </w:pPr>
                          <w:sdt>
                            <w:sdtPr>
                              <w:rPr>
                                <w:caps/>
                                <w:color w:val="4472C4"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63F4E">
                                <w:rPr>
                                  <w:caps/>
                                  <w:color w:val="4472C4" w:themeColor="accent1"/>
                                  <w:sz w:val="64"/>
                                  <w:szCs w:val="64"/>
                                </w:rPr>
                                <w:t xml:space="preserve">subsidio </w:t>
                              </w:r>
                              <w:r w:rsidR="00C701B8">
                                <w:rPr>
                                  <w:caps/>
                                  <w:color w:val="4472C4" w:themeColor="accent1"/>
                                  <w:sz w:val="64"/>
                                  <w:szCs w:val="64"/>
                                </w:rPr>
                                <w:t>virgen del valle</w:t>
                              </w:r>
                            </w:sdtContent>
                          </w:sdt>
                        </w:p>
                        <w:sdt>
                          <w:sdtPr>
                            <w:rPr>
                              <w:color w:val="404040" w:themeColor="text1" w:themeTint="BF"/>
                              <w:sz w:val="36"/>
                              <w:szCs w:val="36"/>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B63F4E" w:rsidRDefault="00C701B8">
                              <w:pPr>
                                <w:jc w:val="right"/>
                                <w:rPr>
                                  <w:smallCaps/>
                                  <w:color w:val="404040" w:themeColor="text1" w:themeTint="BF"/>
                                  <w:sz w:val="36"/>
                                  <w:szCs w:val="36"/>
                                </w:rPr>
                              </w:pPr>
                              <w:r>
                                <w:rPr>
                                  <w:color w:val="404040" w:themeColor="text1" w:themeTint="BF"/>
                                  <w:sz w:val="36"/>
                                  <w:szCs w:val="36"/>
                                </w:rPr>
                                <w:t>Procesión Virgen del Valle</w:t>
                              </w:r>
                            </w:p>
                          </w:sdtContent>
                        </w:sdt>
                      </w:txbxContent>
                    </v:textbox>
                    <w10:wrap type="square" anchorx="page" anchory="page"/>
                  </v:shape>
                </w:pict>
              </mc:Fallback>
            </mc:AlternateContent>
          </w:r>
        </w:p>
        <w:p w:rsidR="009456B9" w:rsidRDefault="009456B9">
          <w:pPr>
            <w:rPr>
              <w:rFonts w:ascii="Arial" w:eastAsia="Times New Roman" w:hAnsi="Arial" w:cs="Arial"/>
              <w:b/>
              <w:bCs/>
              <w:color w:val="000000"/>
              <w:u w:val="single"/>
              <w:lang w:eastAsia="es-ES"/>
            </w:rPr>
          </w:pPr>
          <w:r>
            <w:rPr>
              <w:rFonts w:ascii="Arial" w:eastAsia="Times New Roman" w:hAnsi="Arial" w:cs="Arial"/>
              <w:b/>
              <w:bCs/>
              <w:color w:val="000000"/>
              <w:u w:val="single"/>
              <w:lang w:eastAsia="es-ES"/>
            </w:rPr>
            <w:br w:type="page"/>
          </w:r>
        </w:p>
      </w:sdtContent>
    </w:sdt>
    <w:p w:rsidR="004252E6" w:rsidRPr="004252E6" w:rsidRDefault="004252E6" w:rsidP="004252E6">
      <w:pPr>
        <w:spacing w:after="0" w:line="240" w:lineRule="auto"/>
        <w:jc w:val="right"/>
        <w:rPr>
          <w:rFonts w:ascii="Arial" w:eastAsia="Times New Roman" w:hAnsi="Arial" w:cs="Arial"/>
          <w:color w:val="000000"/>
          <w:lang w:eastAsia="es-ES"/>
        </w:rPr>
      </w:pPr>
      <w:r w:rsidRPr="004252E6">
        <w:rPr>
          <w:rFonts w:ascii="Arial" w:eastAsia="Times New Roman" w:hAnsi="Arial" w:cs="Arial"/>
          <w:color w:val="000000"/>
          <w:lang w:eastAsia="es-ES"/>
        </w:rPr>
        <w:lastRenderedPageBreak/>
        <w:t xml:space="preserve">Cosquín </w:t>
      </w:r>
      <w:r w:rsidR="00C701B8">
        <w:rPr>
          <w:rFonts w:ascii="Arial" w:eastAsia="Times New Roman" w:hAnsi="Arial" w:cs="Arial"/>
          <w:color w:val="000000"/>
          <w:lang w:eastAsia="es-ES"/>
        </w:rPr>
        <w:t>30</w:t>
      </w:r>
      <w:r w:rsidRPr="004252E6">
        <w:rPr>
          <w:rFonts w:ascii="Arial" w:eastAsia="Times New Roman" w:hAnsi="Arial" w:cs="Arial"/>
          <w:color w:val="000000"/>
          <w:lang w:eastAsia="es-ES"/>
        </w:rPr>
        <w:t xml:space="preserve"> de </w:t>
      </w:r>
      <w:r w:rsidR="002F4329">
        <w:rPr>
          <w:rFonts w:ascii="Arial" w:eastAsia="Times New Roman" w:hAnsi="Arial" w:cs="Arial"/>
          <w:color w:val="000000"/>
          <w:lang w:eastAsia="es-ES"/>
        </w:rPr>
        <w:t>abril</w:t>
      </w:r>
      <w:r w:rsidRPr="004252E6">
        <w:rPr>
          <w:rFonts w:ascii="Arial" w:eastAsia="Times New Roman" w:hAnsi="Arial" w:cs="Arial"/>
          <w:color w:val="000000"/>
          <w:lang w:eastAsia="es-ES"/>
        </w:rPr>
        <w:t xml:space="preserve"> de 202</w:t>
      </w:r>
      <w:r w:rsidR="002F4329">
        <w:rPr>
          <w:rFonts w:ascii="Arial" w:eastAsia="Times New Roman" w:hAnsi="Arial" w:cs="Arial"/>
          <w:color w:val="000000"/>
          <w:lang w:eastAsia="es-ES"/>
        </w:rPr>
        <w:t>5</w:t>
      </w:r>
    </w:p>
    <w:p w:rsidR="004252E6" w:rsidRDefault="004252E6" w:rsidP="004252E6">
      <w:pPr>
        <w:spacing w:after="0" w:line="240" w:lineRule="auto"/>
        <w:jc w:val="right"/>
        <w:rPr>
          <w:rFonts w:ascii="Arial" w:eastAsia="Times New Roman" w:hAnsi="Arial" w:cs="Arial"/>
          <w:i/>
          <w:iCs/>
          <w:color w:val="000000"/>
          <w:u w:val="single"/>
          <w:lang w:eastAsia="es-ES"/>
        </w:rPr>
      </w:pPr>
    </w:p>
    <w:p w:rsidR="004252E6" w:rsidRDefault="004252E6" w:rsidP="004252E6">
      <w:pPr>
        <w:spacing w:after="0" w:line="240" w:lineRule="auto"/>
        <w:jc w:val="both"/>
        <w:rPr>
          <w:rFonts w:ascii="Arial" w:eastAsia="Times New Roman" w:hAnsi="Arial" w:cs="Arial"/>
          <w:color w:val="000000"/>
          <w:lang w:eastAsia="es-ES"/>
        </w:rPr>
      </w:pPr>
      <w:r>
        <w:rPr>
          <w:rFonts w:ascii="Arial" w:eastAsia="Times New Roman" w:hAnsi="Arial" w:cs="Arial"/>
          <w:color w:val="000000"/>
          <w:lang w:eastAsia="es-ES"/>
        </w:rPr>
        <w:t>Querido/a Educador/a:</w:t>
      </w:r>
    </w:p>
    <w:p w:rsidR="004252E6" w:rsidRDefault="004252E6" w:rsidP="004252E6">
      <w:pPr>
        <w:spacing w:after="0" w:line="240" w:lineRule="auto"/>
        <w:jc w:val="both"/>
        <w:rPr>
          <w:rFonts w:ascii="Arial" w:eastAsia="Times New Roman" w:hAnsi="Arial" w:cs="Arial"/>
          <w:color w:val="000000"/>
          <w:lang w:eastAsia="es-ES"/>
        </w:rPr>
      </w:pPr>
    </w:p>
    <w:p w:rsidR="004252E6" w:rsidRDefault="004252E6" w:rsidP="004252E6">
      <w:pPr>
        <w:spacing w:after="0" w:line="240" w:lineRule="auto"/>
        <w:jc w:val="both"/>
        <w:rPr>
          <w:rFonts w:ascii="Arial" w:eastAsia="Times New Roman" w:hAnsi="Arial" w:cs="Arial"/>
          <w:color w:val="000000"/>
          <w:lang w:eastAsia="es-ES"/>
        </w:rPr>
      </w:pPr>
      <w:r>
        <w:rPr>
          <w:rFonts w:ascii="Arial" w:eastAsia="Times New Roman" w:hAnsi="Arial" w:cs="Arial"/>
          <w:color w:val="000000"/>
          <w:lang w:eastAsia="es-ES"/>
        </w:rPr>
        <w:t xml:space="preserve">Compartimos con ustedes un </w:t>
      </w:r>
      <w:r w:rsidR="008577F9">
        <w:rPr>
          <w:rFonts w:ascii="Arial" w:eastAsia="Times New Roman" w:hAnsi="Arial" w:cs="Arial"/>
          <w:color w:val="000000"/>
          <w:lang w:eastAsia="es-ES"/>
        </w:rPr>
        <w:t xml:space="preserve">breve </w:t>
      </w:r>
      <w:r>
        <w:rPr>
          <w:rFonts w:ascii="Arial" w:eastAsia="Times New Roman" w:hAnsi="Arial" w:cs="Arial"/>
          <w:color w:val="000000"/>
          <w:lang w:eastAsia="es-ES"/>
        </w:rPr>
        <w:t xml:space="preserve">subsidio </w:t>
      </w:r>
      <w:r w:rsidR="008577F9">
        <w:rPr>
          <w:rFonts w:ascii="Arial" w:eastAsia="Times New Roman" w:hAnsi="Arial" w:cs="Arial"/>
          <w:color w:val="000000"/>
          <w:lang w:eastAsia="es-ES"/>
        </w:rPr>
        <w:t xml:space="preserve">para preparar la procesión de la Virgen del Valle patrona de nuestra comunidad educativa. Tanto este material como </w:t>
      </w:r>
      <w:proofErr w:type="spellStart"/>
      <w:r w:rsidR="008577F9">
        <w:rPr>
          <w:rFonts w:ascii="Arial" w:eastAsia="Times New Roman" w:hAnsi="Arial" w:cs="Arial"/>
          <w:color w:val="000000"/>
          <w:lang w:eastAsia="es-ES"/>
        </w:rPr>
        <w:t>el</w:t>
      </w:r>
      <w:proofErr w:type="spellEnd"/>
      <w:r w:rsidR="008577F9">
        <w:rPr>
          <w:rFonts w:ascii="Arial" w:eastAsia="Times New Roman" w:hAnsi="Arial" w:cs="Arial"/>
          <w:color w:val="000000"/>
          <w:lang w:eastAsia="es-ES"/>
        </w:rPr>
        <w:t xml:space="preserve"> </w:t>
      </w:r>
      <w:r w:rsidR="00C701B8">
        <w:rPr>
          <w:rFonts w:ascii="Arial" w:eastAsia="Times New Roman" w:hAnsi="Arial" w:cs="Arial"/>
          <w:color w:val="000000"/>
          <w:lang w:eastAsia="es-ES"/>
        </w:rPr>
        <w:t>guion</w:t>
      </w:r>
      <w:r w:rsidR="008577F9">
        <w:rPr>
          <w:rFonts w:ascii="Arial" w:eastAsia="Times New Roman" w:hAnsi="Arial" w:cs="Arial"/>
          <w:color w:val="000000"/>
          <w:lang w:eastAsia="es-ES"/>
        </w:rPr>
        <w:t xml:space="preserve"> de la procesión lo hemos pensado </w:t>
      </w:r>
      <w:r>
        <w:rPr>
          <w:rFonts w:ascii="Arial" w:eastAsia="Times New Roman" w:hAnsi="Arial" w:cs="Arial"/>
          <w:color w:val="000000"/>
          <w:lang w:eastAsia="es-ES"/>
        </w:rPr>
        <w:t>en tres orientaciones o claves que queremos compartir con vos:</w:t>
      </w:r>
    </w:p>
    <w:p w:rsidR="004252E6" w:rsidRDefault="004252E6" w:rsidP="004252E6">
      <w:pPr>
        <w:spacing w:after="0" w:line="240" w:lineRule="auto"/>
        <w:ind w:left="284" w:hanging="284"/>
        <w:jc w:val="both"/>
        <w:rPr>
          <w:rFonts w:ascii="Times New Roman" w:eastAsia="Times New Roman" w:hAnsi="Times New Roman" w:cs="Times New Roman"/>
          <w:sz w:val="24"/>
          <w:szCs w:val="24"/>
          <w:lang w:eastAsia="es-ES"/>
        </w:rPr>
      </w:pPr>
    </w:p>
    <w:p w:rsidR="004252E6" w:rsidRDefault="004252E6" w:rsidP="004252E6">
      <w:pPr>
        <w:spacing w:after="0" w:line="240" w:lineRule="auto"/>
        <w:ind w:left="284" w:hanging="284"/>
        <w:jc w:val="both"/>
        <w:rPr>
          <w:rFonts w:ascii="Arial" w:eastAsia="Times New Roman" w:hAnsi="Arial" w:cs="Arial"/>
          <w:color w:val="000000"/>
          <w:lang w:eastAsia="es-ES"/>
        </w:rPr>
      </w:pPr>
      <w:r>
        <w:rPr>
          <w:rFonts w:ascii="Arial" w:eastAsia="Times New Roman" w:hAnsi="Arial" w:cs="Arial"/>
          <w:color w:val="000000"/>
          <w:lang w:eastAsia="es-ES"/>
        </w:rPr>
        <w:t xml:space="preserve">a.  OFRECER EXPERIENCIAS SIGNIFICATIVAS Y SENTIDAS: </w:t>
      </w:r>
      <w:r w:rsidRPr="004252E6">
        <w:rPr>
          <w:rFonts w:ascii="Arial" w:eastAsia="Times New Roman" w:hAnsi="Arial" w:cs="Arial"/>
          <w:color w:val="000000"/>
          <w:lang w:eastAsia="es-ES"/>
        </w:rPr>
        <w:t xml:space="preserve">Deben ser experiencias que “pasen por el cuerpo” en el sentido de que sean vividas y significativas. Pueden ser gestos, imágenes, olores, todo lo que permite y llegue a nuestro ser desde los sentidos. </w:t>
      </w:r>
    </w:p>
    <w:p w:rsidR="004252E6" w:rsidRPr="004252E6" w:rsidRDefault="004252E6" w:rsidP="004252E6">
      <w:pPr>
        <w:spacing w:after="0" w:line="240" w:lineRule="auto"/>
        <w:ind w:left="284" w:hanging="284"/>
        <w:jc w:val="both"/>
        <w:textAlignment w:val="baseline"/>
        <w:rPr>
          <w:rFonts w:ascii="Arial" w:eastAsia="Times New Roman" w:hAnsi="Arial" w:cs="Arial"/>
          <w:color w:val="000000"/>
          <w:lang w:eastAsia="es-ES"/>
        </w:rPr>
      </w:pPr>
    </w:p>
    <w:p w:rsidR="004252E6" w:rsidRDefault="004252E6" w:rsidP="004252E6">
      <w:pPr>
        <w:pStyle w:val="Prrafodelista"/>
        <w:numPr>
          <w:ilvl w:val="0"/>
          <w:numId w:val="6"/>
        </w:numPr>
        <w:spacing w:after="0" w:line="240" w:lineRule="auto"/>
        <w:ind w:left="284" w:hanging="284"/>
        <w:jc w:val="both"/>
        <w:textAlignment w:val="baseline"/>
        <w:rPr>
          <w:rFonts w:ascii="Arial" w:eastAsia="Times New Roman" w:hAnsi="Arial" w:cs="Arial"/>
          <w:color w:val="000000"/>
          <w:lang w:eastAsia="es-ES"/>
        </w:rPr>
      </w:pPr>
      <w:r w:rsidRPr="004252E6">
        <w:rPr>
          <w:rFonts w:ascii="Arial" w:eastAsia="Times New Roman" w:hAnsi="Arial" w:cs="Arial"/>
          <w:color w:val="000000"/>
          <w:lang w:eastAsia="es-ES"/>
        </w:rPr>
        <w:t>EXPERIENCIAS QUE HAGAN MEMORIA DE LA VIDA COMPARTIDA: Implicar y recuperar, como primer punto de partida, las experiencias que se viven en la familia haciéndola partícipe no sólo de las propuestas que ofrecemos sino generando, desde la escuela, espacios para el diálogo y compartir en la familia que luego pondremos en común (Por ejemplo</w:t>
      </w:r>
      <w:r w:rsidR="008577F9">
        <w:rPr>
          <w:rFonts w:ascii="Arial" w:eastAsia="Times New Roman" w:hAnsi="Arial" w:cs="Arial"/>
          <w:color w:val="000000"/>
          <w:lang w:eastAsia="es-ES"/>
        </w:rPr>
        <w:t>:</w:t>
      </w:r>
      <w:r w:rsidRPr="004252E6">
        <w:rPr>
          <w:rFonts w:ascii="Arial" w:eastAsia="Times New Roman" w:hAnsi="Arial" w:cs="Arial"/>
          <w:color w:val="000000"/>
          <w:lang w:eastAsia="es-ES"/>
        </w:rPr>
        <w:t xml:space="preserve"> qué significa la Virgen María o Dios (para los no católicos) en nuestra familia, cómo vivimos su presencia y compañía)</w:t>
      </w:r>
    </w:p>
    <w:p w:rsidR="004252E6" w:rsidRDefault="004252E6" w:rsidP="004252E6">
      <w:pPr>
        <w:pStyle w:val="Prrafodelista"/>
        <w:spacing w:after="0" w:line="240" w:lineRule="auto"/>
        <w:ind w:left="284"/>
        <w:jc w:val="both"/>
        <w:textAlignment w:val="baseline"/>
        <w:rPr>
          <w:rFonts w:ascii="Arial" w:eastAsia="Times New Roman" w:hAnsi="Arial" w:cs="Arial"/>
          <w:color w:val="000000"/>
          <w:lang w:eastAsia="es-ES"/>
        </w:rPr>
      </w:pPr>
    </w:p>
    <w:p w:rsidR="004252E6" w:rsidRPr="004252E6" w:rsidRDefault="004252E6" w:rsidP="004252E6">
      <w:pPr>
        <w:pStyle w:val="Prrafodelista"/>
        <w:numPr>
          <w:ilvl w:val="0"/>
          <w:numId w:val="6"/>
        </w:numPr>
        <w:spacing w:after="0" w:line="240" w:lineRule="auto"/>
        <w:ind w:left="284" w:hanging="284"/>
        <w:jc w:val="both"/>
        <w:textAlignment w:val="baseline"/>
        <w:rPr>
          <w:rFonts w:ascii="Arial" w:eastAsia="Times New Roman" w:hAnsi="Arial" w:cs="Arial"/>
          <w:color w:val="000000"/>
          <w:lang w:eastAsia="es-ES"/>
        </w:rPr>
      </w:pPr>
      <w:r w:rsidRPr="004252E6">
        <w:rPr>
          <w:rFonts w:ascii="Arial" w:eastAsia="Times New Roman" w:hAnsi="Arial" w:cs="Arial"/>
          <w:color w:val="000000"/>
          <w:lang w:eastAsia="es-ES"/>
        </w:rPr>
        <w:t>EXPERIENCIAS QUE PUEDAN EXPRESARSE EN UN SIGNO CONCRETO: Las propuestas deben tener un “signo” que se transforme en “símbolo” porque al contemplarlo, tenerlo, no sólo nos habla de lo que es, sino que nos pone en contacto con sentimientos, con vivencias y con la presencia de Dios (</w:t>
      </w:r>
      <w:proofErr w:type="spellStart"/>
      <w:r w:rsidRPr="004252E6">
        <w:rPr>
          <w:rFonts w:ascii="Arial" w:eastAsia="Times New Roman" w:hAnsi="Arial" w:cs="Arial"/>
          <w:color w:val="000000"/>
          <w:lang w:eastAsia="es-ES"/>
        </w:rPr>
        <w:t>p.e</w:t>
      </w:r>
      <w:proofErr w:type="spellEnd"/>
      <w:r w:rsidRPr="004252E6">
        <w:rPr>
          <w:rFonts w:ascii="Arial" w:eastAsia="Times New Roman" w:hAnsi="Arial" w:cs="Arial"/>
          <w:color w:val="000000"/>
          <w:lang w:eastAsia="es-ES"/>
        </w:rPr>
        <w:t xml:space="preserve">: la imagen de la Virgen peregrina y el cuaderno de oraciones, </w:t>
      </w:r>
      <w:r w:rsidR="008577F9">
        <w:rPr>
          <w:rFonts w:ascii="Arial" w:eastAsia="Times New Roman" w:hAnsi="Arial" w:cs="Arial"/>
          <w:color w:val="000000"/>
          <w:lang w:eastAsia="es-ES"/>
        </w:rPr>
        <w:t xml:space="preserve">los videos jubilares en el secundario, </w:t>
      </w:r>
      <w:proofErr w:type="spellStart"/>
      <w:r w:rsidRPr="004252E6">
        <w:rPr>
          <w:rFonts w:ascii="Arial" w:eastAsia="Times New Roman" w:hAnsi="Arial" w:cs="Arial"/>
          <w:color w:val="000000"/>
          <w:lang w:eastAsia="es-ES"/>
        </w:rPr>
        <w:t>etc</w:t>
      </w:r>
      <w:proofErr w:type="spellEnd"/>
      <w:r w:rsidRPr="004252E6">
        <w:rPr>
          <w:rFonts w:ascii="Arial" w:eastAsia="Times New Roman" w:hAnsi="Arial" w:cs="Arial"/>
          <w:color w:val="000000"/>
          <w:lang w:eastAsia="es-ES"/>
        </w:rPr>
        <w:t>)</w:t>
      </w:r>
    </w:p>
    <w:p w:rsidR="004252E6" w:rsidRPr="004252E6" w:rsidRDefault="004252E6" w:rsidP="004252E6">
      <w:pPr>
        <w:spacing w:after="0" w:line="240" w:lineRule="auto"/>
        <w:rPr>
          <w:rFonts w:ascii="Times New Roman" w:eastAsia="Times New Roman" w:hAnsi="Times New Roman" w:cs="Times New Roman"/>
          <w:sz w:val="24"/>
          <w:szCs w:val="24"/>
          <w:lang w:eastAsia="es-ES"/>
        </w:rPr>
      </w:pPr>
    </w:p>
    <w:p w:rsidR="004252E6" w:rsidRDefault="008577F9" w:rsidP="004252E6">
      <w:pPr>
        <w:spacing w:after="0" w:line="240" w:lineRule="auto"/>
        <w:jc w:val="both"/>
        <w:rPr>
          <w:rFonts w:ascii="Times New Roman" w:eastAsia="Times New Roman" w:hAnsi="Times New Roman" w:cs="Times New Roman"/>
          <w:sz w:val="24"/>
          <w:szCs w:val="24"/>
          <w:lang w:eastAsia="es-ES"/>
        </w:rPr>
      </w:pPr>
      <w:r>
        <w:rPr>
          <w:rFonts w:ascii="Arial" w:eastAsia="Times New Roman" w:hAnsi="Arial" w:cs="Arial"/>
          <w:color w:val="000000"/>
          <w:lang w:eastAsia="es-ES"/>
        </w:rPr>
        <w:t>El día 09 de mayo, a las 11h tendremos nuestra procesión todos los niveles. Ese día, para el turno tarde (Nivel Inicial-Primario) habrá cambio de actividad para que puedan asistir a la mañana en una única procesión. El nivel secundario no tendrá tampoco contra</w:t>
      </w:r>
      <w:r w:rsidR="00C701B8">
        <w:rPr>
          <w:rFonts w:ascii="Arial" w:eastAsia="Times New Roman" w:hAnsi="Arial" w:cs="Arial"/>
          <w:color w:val="000000"/>
          <w:lang w:eastAsia="es-ES"/>
        </w:rPr>
        <w:t xml:space="preserve"> </w:t>
      </w:r>
      <w:r>
        <w:rPr>
          <w:rFonts w:ascii="Arial" w:eastAsia="Times New Roman" w:hAnsi="Arial" w:cs="Arial"/>
          <w:color w:val="000000"/>
          <w:lang w:eastAsia="es-ES"/>
        </w:rPr>
        <w:t>turno. Cada dirección compartirá, en breve, más detalles.</w:t>
      </w:r>
    </w:p>
    <w:p w:rsidR="004252E6" w:rsidRDefault="004252E6" w:rsidP="004252E6">
      <w:pPr>
        <w:spacing w:after="0" w:line="240" w:lineRule="auto"/>
        <w:rPr>
          <w:rFonts w:ascii="Times New Roman" w:eastAsia="Times New Roman" w:hAnsi="Times New Roman" w:cs="Times New Roman"/>
          <w:sz w:val="24"/>
          <w:szCs w:val="24"/>
          <w:lang w:eastAsia="es-ES"/>
        </w:rPr>
      </w:pPr>
    </w:p>
    <w:p w:rsidR="004252E6" w:rsidRPr="004252E6" w:rsidRDefault="004252E6" w:rsidP="004252E6">
      <w:pPr>
        <w:spacing w:after="0" w:line="240" w:lineRule="auto"/>
        <w:jc w:val="both"/>
        <w:rPr>
          <w:rFonts w:ascii="Arial" w:eastAsia="Times New Roman" w:hAnsi="Arial" w:cs="Arial"/>
          <w:color w:val="000000"/>
          <w:lang w:eastAsia="es-ES"/>
        </w:rPr>
      </w:pPr>
      <w:r w:rsidRPr="004252E6">
        <w:rPr>
          <w:rFonts w:ascii="Arial" w:eastAsia="Times New Roman" w:hAnsi="Arial" w:cs="Arial"/>
          <w:color w:val="000000"/>
          <w:lang w:eastAsia="es-ES"/>
        </w:rPr>
        <w:t>Deseamos que</w:t>
      </w:r>
      <w:r w:rsidR="002F4329">
        <w:rPr>
          <w:rFonts w:ascii="Arial" w:eastAsia="Times New Roman" w:hAnsi="Arial" w:cs="Arial"/>
          <w:color w:val="000000"/>
          <w:lang w:eastAsia="es-ES"/>
        </w:rPr>
        <w:t xml:space="preserve"> la experiencia de acompañar a Jes</w:t>
      </w:r>
      <w:r w:rsidR="008577F9">
        <w:rPr>
          <w:rFonts w:ascii="Arial" w:eastAsia="Times New Roman" w:hAnsi="Arial" w:cs="Arial"/>
          <w:color w:val="000000"/>
          <w:lang w:eastAsia="es-ES"/>
        </w:rPr>
        <w:t xml:space="preserve">ús </w:t>
      </w:r>
      <w:r w:rsidRPr="004252E6">
        <w:rPr>
          <w:rFonts w:ascii="Arial" w:eastAsia="Times New Roman" w:hAnsi="Arial" w:cs="Arial"/>
          <w:color w:val="000000"/>
          <w:lang w:eastAsia="es-ES"/>
        </w:rPr>
        <w:t xml:space="preserve">Resucitado </w:t>
      </w:r>
      <w:r w:rsidR="008577F9">
        <w:rPr>
          <w:rFonts w:ascii="Arial" w:eastAsia="Times New Roman" w:hAnsi="Arial" w:cs="Arial"/>
          <w:color w:val="000000"/>
          <w:lang w:eastAsia="es-ES"/>
        </w:rPr>
        <w:t>junto con su-nuestra Madre renueve nuestra esperanza y nos permita dar gracias por el legado del Papa Francisco para el Pueblo de Dios que peregrina</w:t>
      </w:r>
      <w:r w:rsidRPr="004252E6">
        <w:rPr>
          <w:rFonts w:ascii="Arial" w:eastAsia="Times New Roman" w:hAnsi="Arial" w:cs="Arial"/>
          <w:color w:val="000000"/>
          <w:lang w:eastAsia="es-ES"/>
        </w:rPr>
        <w:t>. Un abrazo grande</w:t>
      </w:r>
    </w:p>
    <w:p w:rsidR="004252E6" w:rsidRPr="004252E6" w:rsidRDefault="004252E6" w:rsidP="004252E6">
      <w:pPr>
        <w:spacing w:after="0" w:line="240" w:lineRule="auto"/>
        <w:jc w:val="both"/>
        <w:rPr>
          <w:rFonts w:ascii="Arial" w:eastAsia="Times New Roman" w:hAnsi="Arial" w:cs="Arial"/>
          <w:color w:val="000000"/>
          <w:lang w:eastAsia="es-ES"/>
        </w:rPr>
      </w:pPr>
    </w:p>
    <w:p w:rsidR="004252E6" w:rsidRDefault="004252E6" w:rsidP="004252E6">
      <w:pPr>
        <w:spacing w:after="0" w:line="240" w:lineRule="auto"/>
        <w:jc w:val="both"/>
        <w:rPr>
          <w:rFonts w:ascii="Arial" w:eastAsia="Times New Roman" w:hAnsi="Arial" w:cs="Arial"/>
          <w:color w:val="000000"/>
          <w:lang w:eastAsia="es-ES"/>
        </w:rPr>
      </w:pPr>
      <w:r w:rsidRPr="004252E6">
        <w:rPr>
          <w:rFonts w:ascii="Arial" w:eastAsia="Times New Roman" w:hAnsi="Arial" w:cs="Arial"/>
          <w:color w:val="000000"/>
          <w:lang w:eastAsia="es-ES"/>
        </w:rPr>
        <w:tab/>
      </w:r>
      <w:r w:rsidRPr="004252E6">
        <w:rPr>
          <w:rFonts w:ascii="Arial" w:eastAsia="Times New Roman" w:hAnsi="Arial" w:cs="Arial"/>
          <w:color w:val="000000"/>
          <w:lang w:eastAsia="es-ES"/>
        </w:rPr>
        <w:tab/>
      </w:r>
      <w:r w:rsidRPr="004252E6">
        <w:rPr>
          <w:rFonts w:ascii="Arial" w:eastAsia="Times New Roman" w:hAnsi="Arial" w:cs="Arial"/>
          <w:color w:val="000000"/>
          <w:lang w:eastAsia="es-ES"/>
        </w:rPr>
        <w:tab/>
      </w:r>
      <w:r w:rsidRPr="004252E6">
        <w:rPr>
          <w:rFonts w:ascii="Arial" w:eastAsia="Times New Roman" w:hAnsi="Arial" w:cs="Arial"/>
          <w:color w:val="000000"/>
          <w:lang w:eastAsia="es-ES"/>
        </w:rPr>
        <w:tab/>
      </w:r>
      <w:r w:rsidRPr="004252E6">
        <w:rPr>
          <w:rFonts w:ascii="Arial" w:eastAsia="Times New Roman" w:hAnsi="Arial" w:cs="Arial"/>
          <w:color w:val="000000"/>
          <w:lang w:eastAsia="es-ES"/>
        </w:rPr>
        <w:tab/>
      </w:r>
      <w:r w:rsidRPr="004252E6">
        <w:rPr>
          <w:rFonts w:ascii="Arial" w:eastAsia="Times New Roman" w:hAnsi="Arial" w:cs="Arial"/>
          <w:color w:val="000000"/>
          <w:lang w:eastAsia="es-ES"/>
        </w:rPr>
        <w:tab/>
        <w:t xml:space="preserve">Equipo del Bloque </w:t>
      </w:r>
      <w:r w:rsidR="002F4329">
        <w:rPr>
          <w:rFonts w:ascii="Arial" w:eastAsia="Times New Roman" w:hAnsi="Arial" w:cs="Arial"/>
          <w:color w:val="000000"/>
          <w:lang w:eastAsia="es-ES"/>
        </w:rPr>
        <w:t>Cuaresma-</w:t>
      </w:r>
      <w:r w:rsidRPr="004252E6">
        <w:rPr>
          <w:rFonts w:ascii="Arial" w:eastAsia="Times New Roman" w:hAnsi="Arial" w:cs="Arial"/>
          <w:color w:val="000000"/>
          <w:lang w:eastAsia="es-ES"/>
        </w:rPr>
        <w:t>Pascua-</w:t>
      </w:r>
      <w:r w:rsidRPr="004252E6">
        <w:rPr>
          <w:rFonts w:ascii="Arial" w:eastAsia="Times New Roman" w:hAnsi="Arial" w:cs="Arial"/>
          <w:color w:val="000000"/>
          <w:lang w:eastAsia="es-ES"/>
        </w:rPr>
        <w:br/>
      </w:r>
    </w:p>
    <w:p w:rsidR="004252E6" w:rsidRDefault="004252E6" w:rsidP="004252E6">
      <w:pPr>
        <w:spacing w:after="0" w:line="240" w:lineRule="auto"/>
        <w:jc w:val="both"/>
        <w:rPr>
          <w:rFonts w:ascii="Arial" w:eastAsia="Times New Roman" w:hAnsi="Arial" w:cs="Arial"/>
          <w:color w:val="000000"/>
          <w:lang w:eastAsia="es-ES"/>
        </w:rPr>
      </w:pPr>
    </w:p>
    <w:p w:rsidR="004252E6" w:rsidRDefault="004252E6" w:rsidP="004252E6">
      <w:pPr>
        <w:spacing w:after="0" w:line="240" w:lineRule="auto"/>
        <w:jc w:val="both"/>
        <w:rPr>
          <w:rFonts w:ascii="Arial" w:eastAsia="Times New Roman" w:hAnsi="Arial" w:cs="Arial"/>
          <w:color w:val="000000"/>
          <w:lang w:eastAsia="es-ES"/>
        </w:rPr>
      </w:pPr>
    </w:p>
    <w:p w:rsidR="002F4329" w:rsidRDefault="002F4329" w:rsidP="004252E6">
      <w:pPr>
        <w:spacing w:after="0" w:line="240" w:lineRule="auto"/>
        <w:jc w:val="both"/>
        <w:rPr>
          <w:rFonts w:ascii="Arial" w:eastAsia="Times New Roman" w:hAnsi="Arial" w:cs="Arial"/>
          <w:color w:val="000000"/>
          <w:lang w:eastAsia="es-ES"/>
        </w:rPr>
      </w:pPr>
    </w:p>
    <w:p w:rsidR="002F4329" w:rsidRDefault="002F4329" w:rsidP="004252E6">
      <w:pPr>
        <w:spacing w:after="0" w:line="240" w:lineRule="auto"/>
        <w:jc w:val="both"/>
        <w:rPr>
          <w:rFonts w:ascii="Arial" w:eastAsia="Times New Roman" w:hAnsi="Arial" w:cs="Arial"/>
          <w:color w:val="000000"/>
          <w:lang w:eastAsia="es-ES"/>
        </w:rPr>
      </w:pPr>
    </w:p>
    <w:p w:rsidR="002F4329" w:rsidRDefault="002F4329" w:rsidP="004252E6">
      <w:pPr>
        <w:spacing w:after="0" w:line="240" w:lineRule="auto"/>
        <w:jc w:val="both"/>
        <w:rPr>
          <w:rFonts w:ascii="Arial" w:eastAsia="Times New Roman" w:hAnsi="Arial" w:cs="Arial"/>
          <w:color w:val="000000"/>
          <w:lang w:eastAsia="es-ES"/>
        </w:rPr>
      </w:pPr>
    </w:p>
    <w:p w:rsidR="008577F9" w:rsidRDefault="008577F9" w:rsidP="004252E6">
      <w:pPr>
        <w:spacing w:after="0" w:line="240" w:lineRule="auto"/>
        <w:jc w:val="both"/>
        <w:rPr>
          <w:rFonts w:ascii="Arial" w:eastAsia="Times New Roman" w:hAnsi="Arial" w:cs="Arial"/>
          <w:color w:val="000000"/>
          <w:lang w:eastAsia="es-ES"/>
        </w:rPr>
      </w:pPr>
    </w:p>
    <w:p w:rsidR="008577F9" w:rsidRDefault="008577F9" w:rsidP="004252E6">
      <w:pPr>
        <w:spacing w:after="0" w:line="240" w:lineRule="auto"/>
        <w:jc w:val="both"/>
        <w:rPr>
          <w:rFonts w:ascii="Arial" w:eastAsia="Times New Roman" w:hAnsi="Arial" w:cs="Arial"/>
          <w:color w:val="000000"/>
          <w:lang w:eastAsia="es-ES"/>
        </w:rPr>
      </w:pPr>
    </w:p>
    <w:p w:rsidR="008577F9" w:rsidRDefault="008577F9" w:rsidP="004252E6">
      <w:pPr>
        <w:spacing w:after="0" w:line="240" w:lineRule="auto"/>
        <w:jc w:val="both"/>
        <w:rPr>
          <w:rFonts w:ascii="Arial" w:eastAsia="Times New Roman" w:hAnsi="Arial" w:cs="Arial"/>
          <w:color w:val="000000"/>
          <w:lang w:eastAsia="es-ES"/>
        </w:rPr>
      </w:pPr>
    </w:p>
    <w:p w:rsidR="008577F9" w:rsidRDefault="008577F9" w:rsidP="004252E6">
      <w:pPr>
        <w:spacing w:after="0" w:line="240" w:lineRule="auto"/>
        <w:jc w:val="both"/>
        <w:rPr>
          <w:rFonts w:ascii="Arial" w:eastAsia="Times New Roman" w:hAnsi="Arial" w:cs="Arial"/>
          <w:color w:val="000000"/>
          <w:lang w:eastAsia="es-ES"/>
        </w:rPr>
      </w:pPr>
    </w:p>
    <w:p w:rsidR="002F4329" w:rsidRDefault="002F4329" w:rsidP="004252E6">
      <w:pPr>
        <w:spacing w:after="0" w:line="240" w:lineRule="auto"/>
        <w:jc w:val="both"/>
        <w:rPr>
          <w:rFonts w:ascii="Arial" w:eastAsia="Times New Roman" w:hAnsi="Arial" w:cs="Arial"/>
          <w:color w:val="000000"/>
          <w:lang w:eastAsia="es-ES"/>
        </w:rPr>
      </w:pPr>
    </w:p>
    <w:p w:rsidR="002F4329" w:rsidRDefault="002F4329" w:rsidP="004252E6">
      <w:pPr>
        <w:spacing w:after="0" w:line="240" w:lineRule="auto"/>
        <w:jc w:val="both"/>
        <w:rPr>
          <w:rFonts w:ascii="Arial" w:eastAsia="Times New Roman" w:hAnsi="Arial" w:cs="Arial"/>
          <w:color w:val="000000"/>
          <w:lang w:eastAsia="es-ES"/>
        </w:rPr>
      </w:pPr>
    </w:p>
    <w:p w:rsidR="002F4329" w:rsidRDefault="002F4329" w:rsidP="004252E6">
      <w:pPr>
        <w:spacing w:after="0" w:line="240" w:lineRule="auto"/>
        <w:jc w:val="both"/>
        <w:rPr>
          <w:rFonts w:ascii="Arial" w:eastAsia="Times New Roman" w:hAnsi="Arial" w:cs="Arial"/>
          <w:color w:val="000000"/>
          <w:lang w:eastAsia="es-ES"/>
        </w:rPr>
      </w:pPr>
    </w:p>
    <w:p w:rsidR="004252E6" w:rsidRDefault="004252E6" w:rsidP="004252E6">
      <w:pPr>
        <w:spacing w:after="0" w:line="240" w:lineRule="auto"/>
        <w:jc w:val="both"/>
        <w:rPr>
          <w:rFonts w:ascii="Arial" w:eastAsia="Times New Roman" w:hAnsi="Arial" w:cs="Arial"/>
          <w:color w:val="000000"/>
          <w:lang w:eastAsia="es-ES"/>
        </w:rPr>
      </w:pPr>
    </w:p>
    <w:p w:rsidR="004252E6" w:rsidRDefault="004252E6" w:rsidP="004252E6">
      <w:pPr>
        <w:spacing w:after="0" w:line="240" w:lineRule="auto"/>
        <w:jc w:val="both"/>
        <w:rPr>
          <w:rFonts w:ascii="Arial" w:eastAsia="Times New Roman" w:hAnsi="Arial" w:cs="Arial"/>
          <w:color w:val="000000"/>
          <w:lang w:eastAsia="es-ES"/>
        </w:rPr>
      </w:pPr>
    </w:p>
    <w:p w:rsidR="004252E6" w:rsidRDefault="004252E6" w:rsidP="004252E6">
      <w:pPr>
        <w:spacing w:after="0" w:line="240" w:lineRule="auto"/>
        <w:jc w:val="both"/>
        <w:rPr>
          <w:rFonts w:ascii="Arial" w:eastAsia="Times New Roman" w:hAnsi="Arial" w:cs="Arial"/>
          <w:color w:val="000000"/>
          <w:lang w:eastAsia="es-ES"/>
        </w:rPr>
      </w:pPr>
    </w:p>
    <w:p w:rsidR="002F4329" w:rsidRPr="004252E6" w:rsidRDefault="008577F9" w:rsidP="002F4329">
      <w:pPr>
        <w:numPr>
          <w:ilvl w:val="0"/>
          <w:numId w:val="2"/>
        </w:numPr>
        <w:pBdr>
          <w:top w:val="single" w:sz="4" w:space="1" w:color="auto"/>
          <w:left w:val="single" w:sz="4" w:space="4" w:color="auto"/>
          <w:bottom w:val="single" w:sz="4" w:space="1" w:color="auto"/>
          <w:right w:val="single" w:sz="4" w:space="4" w:color="auto"/>
        </w:pBdr>
        <w:shd w:val="clear" w:color="auto" w:fill="8EAADB" w:themeFill="accent1" w:themeFillTint="99"/>
        <w:spacing w:after="0" w:line="240" w:lineRule="auto"/>
        <w:textAlignment w:val="baseline"/>
        <w:rPr>
          <w:rFonts w:ascii="Arial" w:eastAsia="Times New Roman" w:hAnsi="Arial" w:cs="Arial"/>
          <w:b/>
          <w:bCs/>
          <w:color w:val="000000"/>
          <w:lang w:eastAsia="es-ES"/>
        </w:rPr>
      </w:pPr>
      <w:r>
        <w:rPr>
          <w:rFonts w:ascii="Arial" w:eastAsia="Times New Roman" w:hAnsi="Arial" w:cs="Arial"/>
          <w:b/>
          <w:bCs/>
          <w:color w:val="000000"/>
          <w:u w:val="single"/>
          <w:lang w:eastAsia="es-ES"/>
        </w:rPr>
        <w:t>SUBSIDIO VIRGEN DEL VALLE</w:t>
      </w:r>
    </w:p>
    <w:p w:rsidR="002F4329" w:rsidRDefault="002F4329" w:rsidP="002F4329">
      <w:pPr>
        <w:spacing w:after="0" w:line="240" w:lineRule="auto"/>
        <w:jc w:val="both"/>
        <w:rPr>
          <w:rFonts w:ascii="Times New Roman" w:eastAsia="Times New Roman" w:hAnsi="Times New Roman" w:cs="Times New Roman"/>
          <w:sz w:val="24"/>
          <w:szCs w:val="24"/>
          <w:lang w:eastAsia="es-ES"/>
        </w:rPr>
      </w:pPr>
    </w:p>
    <w:p w:rsidR="008577F9" w:rsidRDefault="008577F9" w:rsidP="00B107CD">
      <w:pPr>
        <w:pStyle w:val="Prrafodelista"/>
        <w:numPr>
          <w:ilvl w:val="0"/>
          <w:numId w:val="28"/>
        </w:numPr>
        <w:spacing w:after="0" w:line="240" w:lineRule="auto"/>
        <w:jc w:val="both"/>
        <w:textAlignment w:val="baseline"/>
        <w:rPr>
          <w:rFonts w:ascii="Arial" w:eastAsia="Times New Roman" w:hAnsi="Arial" w:cs="Arial"/>
          <w:color w:val="000000"/>
          <w:lang w:eastAsia="es-ES"/>
        </w:rPr>
      </w:pPr>
      <w:r w:rsidRPr="008577F9">
        <w:rPr>
          <w:rFonts w:ascii="Arial" w:eastAsia="Times New Roman" w:hAnsi="Arial" w:cs="Arial"/>
          <w:color w:val="000000"/>
          <w:lang w:eastAsia="es-ES"/>
        </w:rPr>
        <w:t>Trabajar la historia de la Virgen del Valle (</w:t>
      </w:r>
      <w:r>
        <w:rPr>
          <w:rFonts w:ascii="Arial" w:eastAsia="Times New Roman" w:hAnsi="Arial" w:cs="Arial"/>
          <w:color w:val="000000"/>
          <w:lang w:eastAsia="es-ES"/>
        </w:rPr>
        <w:t>Se está armando también un video relato que socializaremos por los grupos de WhatsApp)</w:t>
      </w:r>
    </w:p>
    <w:p w:rsidR="008577F9" w:rsidRPr="008577F9" w:rsidRDefault="008577F9" w:rsidP="008577F9">
      <w:pPr>
        <w:pStyle w:val="Prrafodelista"/>
        <w:spacing w:after="0" w:line="240" w:lineRule="auto"/>
        <w:jc w:val="both"/>
        <w:textAlignment w:val="baseline"/>
        <w:rPr>
          <w:rFonts w:ascii="Arial" w:eastAsia="Times New Roman" w:hAnsi="Arial" w:cs="Arial"/>
          <w:color w:val="000000"/>
          <w:lang w:eastAsia="es-ES"/>
        </w:rPr>
      </w:pPr>
    </w:p>
    <w:p w:rsidR="008577F9" w:rsidRPr="00BE78F8" w:rsidRDefault="008577F9" w:rsidP="008577F9">
      <w:pPr>
        <w:jc w:val="center"/>
        <w:rPr>
          <w:rFonts w:ascii="Cooper Black" w:hAnsi="Cooper Black"/>
          <w:color w:val="002060"/>
          <w:sz w:val="32"/>
          <w:szCs w:val="32"/>
          <w:lang w:val="es-MX"/>
        </w:rPr>
      </w:pPr>
      <w:r w:rsidRPr="00BE78F8">
        <w:rPr>
          <w:rFonts w:ascii="Cooper Black" w:hAnsi="Cooper Black"/>
          <w:color w:val="002060"/>
          <w:sz w:val="32"/>
          <w:szCs w:val="32"/>
          <w:lang w:val="es-MX"/>
        </w:rPr>
        <w:t>VIRGEN DEL VALLE, PATRONA DE NUESTRA ESCUELA Y DEL TURISMO</w:t>
      </w:r>
    </w:p>
    <w:p w:rsidR="008577F9" w:rsidRPr="003D4809" w:rsidRDefault="008577F9" w:rsidP="008577F9">
      <w:pPr>
        <w:spacing w:before="240" w:after="240" w:line="240" w:lineRule="auto"/>
        <w:jc w:val="both"/>
      </w:pPr>
      <w:r w:rsidRPr="003D4809">
        <w:rPr>
          <w:b/>
          <w:bCs/>
        </w:rPr>
        <w:t>Historia de la Virgen del Valle</w:t>
      </w:r>
      <w:r w:rsidRPr="003D4809">
        <w:t>.</w:t>
      </w:r>
    </w:p>
    <w:p w:rsidR="008577F9" w:rsidRPr="003D4809" w:rsidRDefault="008577F9" w:rsidP="008577F9">
      <w:pPr>
        <w:pBdr>
          <w:top w:val="nil"/>
          <w:left w:val="nil"/>
          <w:bottom w:val="nil"/>
          <w:right w:val="nil"/>
          <w:between w:val="nil"/>
        </w:pBdr>
        <w:spacing w:after="0" w:line="240" w:lineRule="auto"/>
        <w:jc w:val="both"/>
      </w:pPr>
      <w:r w:rsidRPr="003D4809">
        <w:t xml:space="preserve">La historia cuenta que la imagen de la Virgen fue encontrada en el poblado de Choya, actual provincia de Catamarca, entre los años 1618 y 1620 por uno de los habitantes originarios que estaba al servicio de un español (Don Manuel de Salazar), quien en el silencio de la tarde escuchó voces y ruido de pisadas que venían de una quebrada. Cuando se acercó vio que era un grupo de mujeres de su pueblo que regresaban cuidadosamente a sus ranchos, como temiendo que alguien las sorprendiera. Llevaban lámparas y flores de la montaña. Como era de noche el nativo regresó a los ranchos de Choya. </w:t>
      </w:r>
    </w:p>
    <w:p w:rsidR="008577F9" w:rsidRPr="003D4809" w:rsidRDefault="008577F9" w:rsidP="008577F9">
      <w:pPr>
        <w:pBdr>
          <w:top w:val="nil"/>
          <w:left w:val="nil"/>
          <w:bottom w:val="nil"/>
          <w:right w:val="nil"/>
          <w:between w:val="nil"/>
        </w:pBdr>
        <w:spacing w:after="0" w:line="240" w:lineRule="auto"/>
        <w:jc w:val="both"/>
      </w:pPr>
    </w:p>
    <w:p w:rsidR="008577F9" w:rsidRDefault="008577F9" w:rsidP="008577F9">
      <w:pPr>
        <w:pBdr>
          <w:top w:val="nil"/>
          <w:left w:val="nil"/>
          <w:bottom w:val="nil"/>
          <w:right w:val="nil"/>
          <w:between w:val="nil"/>
        </w:pBdr>
        <w:spacing w:after="0" w:line="240" w:lineRule="auto"/>
        <w:jc w:val="both"/>
      </w:pPr>
      <w:r w:rsidRPr="003D4809">
        <w:t xml:space="preserve">Su curiosidad hizo que a la mañana siguiente regresara a esos parajes. Pronto dio con las huellas y encontró un sendero que, se veía, era muy transitado. Caminó unos 5 km, remontando la quebrada cuando a unos 7 metros de altura apareció un nicho de piedra bien disimulado. Al final del nicho había rústicos asientos y restos de fogones, e incluso huellas de danzas. Trepó al nicho y allá al fondo encontró una imagen de la Santísima Virgen María. Era pequeñita, muy limpia, de rostro morenito y tenía las manos juntas. </w:t>
      </w:r>
    </w:p>
    <w:p w:rsidR="008577F9" w:rsidRDefault="008577F9" w:rsidP="008577F9">
      <w:pPr>
        <w:pBdr>
          <w:top w:val="nil"/>
          <w:left w:val="nil"/>
          <w:bottom w:val="nil"/>
          <w:right w:val="nil"/>
          <w:between w:val="nil"/>
        </w:pBdr>
        <w:spacing w:after="0" w:line="240" w:lineRule="auto"/>
        <w:jc w:val="both"/>
      </w:pPr>
    </w:p>
    <w:p w:rsidR="008577F9" w:rsidRDefault="008577F9" w:rsidP="008577F9">
      <w:pPr>
        <w:pBdr>
          <w:top w:val="nil"/>
          <w:left w:val="nil"/>
          <w:bottom w:val="nil"/>
          <w:right w:val="nil"/>
          <w:between w:val="nil"/>
        </w:pBdr>
        <w:spacing w:after="0" w:line="240" w:lineRule="auto"/>
        <w:jc w:val="both"/>
      </w:pPr>
      <w:r>
        <w:rPr>
          <w:noProof/>
        </w:rPr>
        <w:drawing>
          <wp:anchor distT="0" distB="0" distL="114300" distR="114300" simplePos="0" relativeHeight="251671552" behindDoc="0" locked="0" layoutInCell="1" allowOverlap="1" wp14:anchorId="7D7CC632" wp14:editId="36CC5823">
            <wp:simplePos x="0" y="0"/>
            <wp:positionH relativeFrom="column">
              <wp:posOffset>-3810</wp:posOffset>
            </wp:positionH>
            <wp:positionV relativeFrom="paragraph">
              <wp:posOffset>0</wp:posOffset>
            </wp:positionV>
            <wp:extent cx="2638425" cy="2438400"/>
            <wp:effectExtent l="0" t="0" r="9525" b="0"/>
            <wp:wrapThrough wrapText="bothSides">
              <wp:wrapPolygon edited="0">
                <wp:start x="0" y="0"/>
                <wp:lineTo x="0" y="21431"/>
                <wp:lineTo x="21522" y="21431"/>
                <wp:lineTo x="21522" y="0"/>
                <wp:lineTo x="0" y="0"/>
              </wp:wrapPolygon>
            </wp:wrapThrough>
            <wp:docPr id="1149" name="image4.jpg" descr="C:\Users\Usuario\Pictures\img063.jpg"/>
            <wp:cNvGraphicFramePr/>
            <a:graphic xmlns:a="http://schemas.openxmlformats.org/drawingml/2006/main">
              <a:graphicData uri="http://schemas.openxmlformats.org/drawingml/2006/picture">
                <pic:pic xmlns:pic="http://schemas.openxmlformats.org/drawingml/2006/picture">
                  <pic:nvPicPr>
                    <pic:cNvPr id="0" name="image4.jpg" descr="C:\Users\Usuario\Pictures\img063.jp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638425" cy="2438400"/>
                    </a:xfrm>
                    <a:prstGeom prst="rect">
                      <a:avLst/>
                    </a:prstGeom>
                    <a:ln/>
                  </pic:spPr>
                </pic:pic>
              </a:graphicData>
            </a:graphic>
            <wp14:sizeRelH relativeFrom="margin">
              <wp14:pctWidth>0</wp14:pctWidth>
            </wp14:sizeRelH>
            <wp14:sizeRelV relativeFrom="margin">
              <wp14:pctHeight>0</wp14:pctHeight>
            </wp14:sizeRelV>
          </wp:anchor>
        </w:drawing>
      </w:r>
      <w:r w:rsidRPr="003D4809">
        <w:t>Pasó allí muchos meses y comprobó que no solo las</w:t>
      </w:r>
      <w:r>
        <w:t xml:space="preserve"> </w:t>
      </w:r>
      <w:r w:rsidRPr="003D4809">
        <w:t xml:space="preserve"> </w:t>
      </w:r>
      <w:r>
        <w:t xml:space="preserve">  </w:t>
      </w:r>
      <w:r w:rsidRPr="003D4809">
        <w:t>mujeres sino también mucho hombre y niños visitaban el</w:t>
      </w:r>
      <w:r>
        <w:t xml:space="preserve"> </w:t>
      </w:r>
      <w:r w:rsidRPr="003D4809">
        <w:t>lugar llevando flores y bailando para la Virgencita a quien veneraban como Madre y a quien querían porque era morenita como ellos</w:t>
      </w:r>
      <w:r>
        <w:t>.</w:t>
      </w:r>
    </w:p>
    <w:p w:rsidR="008577F9" w:rsidRPr="003D4809" w:rsidRDefault="008577F9" w:rsidP="008577F9">
      <w:pPr>
        <w:pBdr>
          <w:top w:val="nil"/>
          <w:left w:val="nil"/>
          <w:bottom w:val="nil"/>
          <w:right w:val="nil"/>
          <w:between w:val="nil"/>
        </w:pBdr>
        <w:spacing w:after="0" w:line="240" w:lineRule="auto"/>
        <w:jc w:val="both"/>
      </w:pPr>
      <w:r w:rsidRPr="003D4809">
        <w:t>Con el corazón lleno de alegría fue a compartirle a don Salazar su descubrimiento   y la gran fiesta de saber que la Virgen no era sólo madre de los españoles sino de los mismos originarios pues tenía sus mismos rasgos.</w:t>
      </w:r>
    </w:p>
    <w:p w:rsidR="008577F9" w:rsidRPr="003D4809" w:rsidRDefault="008577F9" w:rsidP="008577F9">
      <w:pPr>
        <w:pBdr>
          <w:top w:val="nil"/>
          <w:left w:val="nil"/>
          <w:bottom w:val="nil"/>
          <w:right w:val="nil"/>
          <w:between w:val="nil"/>
        </w:pBdr>
        <w:spacing w:after="0" w:line="240" w:lineRule="auto"/>
        <w:jc w:val="both"/>
      </w:pPr>
    </w:p>
    <w:p w:rsidR="008577F9" w:rsidRPr="003D4809" w:rsidRDefault="008577F9" w:rsidP="008577F9">
      <w:pPr>
        <w:pBdr>
          <w:top w:val="nil"/>
          <w:left w:val="nil"/>
          <w:bottom w:val="nil"/>
          <w:right w:val="nil"/>
          <w:between w:val="nil"/>
        </w:pBdr>
        <w:spacing w:after="0" w:line="240" w:lineRule="auto"/>
        <w:jc w:val="both"/>
        <w:rPr>
          <w:b/>
          <w:bCs/>
        </w:rPr>
      </w:pPr>
      <w:r w:rsidRPr="003D4809">
        <w:rPr>
          <w:b/>
          <w:bCs/>
        </w:rPr>
        <w:t xml:space="preserve">Salazar lleva la imagen a su casa </w:t>
      </w:r>
    </w:p>
    <w:p w:rsidR="008577F9" w:rsidRPr="003D4809" w:rsidRDefault="008577F9" w:rsidP="008577F9">
      <w:pPr>
        <w:pBdr>
          <w:top w:val="nil"/>
          <w:left w:val="nil"/>
          <w:bottom w:val="nil"/>
          <w:right w:val="nil"/>
          <w:between w:val="nil"/>
        </w:pBdr>
        <w:spacing w:after="0" w:line="240" w:lineRule="auto"/>
        <w:jc w:val="both"/>
      </w:pPr>
    </w:p>
    <w:p w:rsidR="008577F9" w:rsidRDefault="008577F9" w:rsidP="008577F9">
      <w:pPr>
        <w:pBdr>
          <w:top w:val="nil"/>
          <w:left w:val="nil"/>
          <w:bottom w:val="nil"/>
          <w:right w:val="nil"/>
          <w:between w:val="nil"/>
        </w:pBdr>
        <w:spacing w:after="0" w:line="240" w:lineRule="auto"/>
        <w:jc w:val="both"/>
      </w:pPr>
      <w:r w:rsidRPr="003D4809">
        <w:t>¡Qué grande fue la sorpresa y el desconcierto de Manuel de Salazar al enterarse de esa noticia! Se preguntaba: ¿Cómo había ido a parar en aquellos lugares una imagen de la Virgen María?  Y como no conocía el corazón de los originarios de Choya y pensaba que el lugar más seguro y digno para Ella, la Reina de la Luz y de la Gloria, con su Imagen siempre hermosa y venerada en la tierra, era su casa y no una gruta rodeada de piedra por personas que, según él, no entendían los misterios de Dios</w:t>
      </w:r>
      <w:r>
        <w:t xml:space="preserve"> decidió ir a ver bien el lugar para </w:t>
      </w:r>
      <w:r w:rsidRPr="003D4809">
        <w:t>comprobar si era cierto lo que le habían contado.</w:t>
      </w:r>
      <w:r>
        <w:t xml:space="preserve"> </w:t>
      </w:r>
    </w:p>
    <w:p w:rsidR="008577F9" w:rsidRDefault="008577F9" w:rsidP="008577F9">
      <w:pPr>
        <w:pBdr>
          <w:top w:val="nil"/>
          <w:left w:val="nil"/>
          <w:bottom w:val="nil"/>
          <w:right w:val="nil"/>
          <w:between w:val="nil"/>
        </w:pBdr>
        <w:spacing w:after="0" w:line="240" w:lineRule="auto"/>
        <w:jc w:val="both"/>
      </w:pPr>
    </w:p>
    <w:p w:rsidR="008577F9" w:rsidRPr="003D4809" w:rsidRDefault="008577F9" w:rsidP="008577F9">
      <w:pPr>
        <w:pBdr>
          <w:top w:val="nil"/>
          <w:left w:val="nil"/>
          <w:bottom w:val="nil"/>
          <w:right w:val="nil"/>
          <w:between w:val="nil"/>
        </w:pBdr>
        <w:spacing w:after="0" w:line="240" w:lineRule="auto"/>
        <w:jc w:val="both"/>
      </w:pPr>
      <w:r w:rsidRPr="003D4809">
        <w:t>La noticia llegó rápidamente al poblado de Choya</w:t>
      </w:r>
      <w:r>
        <w:t xml:space="preserve">. </w:t>
      </w:r>
      <w:r w:rsidRPr="003D4809">
        <w:t>Por eso todos se apresuraron y se reunieron ante la imagen de la Virgen. Imagen que, morena como sus rostros, pequeñita y humilde como la vida que llevaban ellos, los volvía cada vez más felices y fuertes para sostenerse en los momentos difíciles de trabajo a los que los obligaban, y que ante cuya mirada de Madre se sentían y sabían libre</w:t>
      </w:r>
      <w:r>
        <w:t>s</w:t>
      </w:r>
      <w:r w:rsidRPr="003D4809">
        <w:t>,</w:t>
      </w:r>
      <w:r>
        <w:t xml:space="preserve"> </w:t>
      </w:r>
      <w:r w:rsidRPr="003D4809">
        <w:t>amados y dignos como personas. Ante ella los cansancios y dolores de la jornada se diluían con un sabor de esperanza que no alcanzaban a comprender. Por eso no estaban dispuestos a permitir que se llevasen esa imagen.</w:t>
      </w:r>
      <w:r>
        <w:t xml:space="preserve"> </w:t>
      </w:r>
      <w:r w:rsidRPr="003D4809">
        <w:t>Y sólo tenían para defenderla la súplica de los varones, las lágrimas de las mujeres y el rogar de los niños para que no los separaran de su Virgencita.</w:t>
      </w:r>
    </w:p>
    <w:p w:rsidR="008577F9" w:rsidRPr="003D4809" w:rsidRDefault="008577F9" w:rsidP="008577F9">
      <w:pPr>
        <w:pBdr>
          <w:top w:val="nil"/>
          <w:left w:val="nil"/>
          <w:bottom w:val="nil"/>
          <w:right w:val="nil"/>
          <w:between w:val="nil"/>
        </w:pBdr>
        <w:spacing w:after="0" w:line="240" w:lineRule="auto"/>
        <w:jc w:val="both"/>
      </w:pPr>
    </w:p>
    <w:p w:rsidR="008577F9" w:rsidRPr="003D4809" w:rsidRDefault="008577F9" w:rsidP="008577F9">
      <w:pPr>
        <w:pBdr>
          <w:top w:val="nil"/>
          <w:left w:val="nil"/>
          <w:bottom w:val="nil"/>
          <w:right w:val="nil"/>
          <w:between w:val="nil"/>
        </w:pBdr>
        <w:spacing w:after="0" w:line="240" w:lineRule="auto"/>
        <w:jc w:val="both"/>
      </w:pPr>
      <w:r w:rsidRPr="003D4809">
        <w:t>Llegó al anochecer Salazar al lugar y encontró a todo el pueblo en silencio y en actitud de oración. Subió a la gruta y confirmó que la historia que su sirviente le había contado era cierta. Allí estaba la imagen de la Reina del Cielo, soberana en su advocación de la Pura y Limpia Concepción. De inmediato dispone no dejar un momento más la Imagen en aquella agreste y desolada cueva. Y del modo más amable pero firme manifiesta a los presentes que la llevaran consigo a su hacienda.</w:t>
      </w:r>
    </w:p>
    <w:p w:rsidR="008577F9" w:rsidRPr="003D4809" w:rsidRDefault="008577F9" w:rsidP="008577F9">
      <w:pPr>
        <w:pBdr>
          <w:top w:val="nil"/>
          <w:left w:val="nil"/>
          <w:bottom w:val="nil"/>
          <w:right w:val="nil"/>
          <w:between w:val="nil"/>
        </w:pBdr>
        <w:spacing w:after="0" w:line="240" w:lineRule="auto"/>
        <w:jc w:val="both"/>
      </w:pPr>
    </w:p>
    <w:p w:rsidR="008577F9" w:rsidRDefault="008577F9" w:rsidP="008577F9">
      <w:pPr>
        <w:pBdr>
          <w:top w:val="nil"/>
          <w:left w:val="nil"/>
          <w:bottom w:val="nil"/>
          <w:right w:val="nil"/>
          <w:between w:val="nil"/>
        </w:pBdr>
        <w:spacing w:after="0" w:line="240" w:lineRule="auto"/>
        <w:jc w:val="both"/>
      </w:pPr>
      <w:r w:rsidRPr="003D4809">
        <w:t xml:space="preserve">Los habitantes de Choya comenzaron a expresar, con tristeza, su disconformidad por la decisión de llevarse la imagen. Le decían: “Si es nuestra, nosotros la queremos”; “Ella nos cuida, siempre nos defiende”. No los escucha y ahora comienzan a brotar las lágrimas y ruegos del pueblo. Sin embargo, Salazar insiste en su determinación y se mantiene firme. Y allí toma la imagen delicadamente en sus manos y la lleva a su casa. Con una pena muy honda en sus corazones, vieron los nativos pobladores de Choya, alejarse su gruta aquella Imagen que hasta entonces (y no sabemos desde cuándo) había constituido para ellos un imán misterioso, pues los atraía y los mantenía reunidos alegres y esperanzados en medio de sus duros afanes, recordándoles su dignidad y valor como personas. </w:t>
      </w:r>
    </w:p>
    <w:p w:rsidR="008577F9" w:rsidRPr="003D4809" w:rsidRDefault="008577F9" w:rsidP="008577F9">
      <w:pPr>
        <w:pBdr>
          <w:top w:val="nil"/>
          <w:left w:val="nil"/>
          <w:bottom w:val="nil"/>
          <w:right w:val="nil"/>
          <w:between w:val="nil"/>
        </w:pBdr>
        <w:spacing w:after="0" w:line="240" w:lineRule="auto"/>
        <w:jc w:val="both"/>
      </w:pPr>
    </w:p>
    <w:p w:rsidR="008577F9" w:rsidRPr="003D4809" w:rsidRDefault="008577F9" w:rsidP="008577F9">
      <w:pPr>
        <w:pBdr>
          <w:top w:val="nil"/>
          <w:left w:val="nil"/>
          <w:bottom w:val="nil"/>
          <w:right w:val="nil"/>
          <w:between w:val="nil"/>
        </w:pBdr>
        <w:spacing w:after="0" w:line="240" w:lineRule="auto"/>
        <w:jc w:val="both"/>
      </w:pPr>
      <w:r w:rsidRPr="003D4809">
        <w:t xml:space="preserve">La vieron irse, llevada por el español, más no se sintieron despojados de modo definitivo, por lo que se calmaron pronto. Es que Dios obra en las mentes y en los corazones de sus hijos siempre con infinita sabiduría y bondad. Así, en el silencio de sus mentes sencillas, les enseñó que aquella era una Imagen de la que es Madre de todos, que seguiría siendo Madre de ellos, </w:t>
      </w:r>
      <w:proofErr w:type="spellStart"/>
      <w:r w:rsidRPr="003D4809">
        <w:t>a</w:t>
      </w:r>
      <w:r>
        <w:t>ún</w:t>
      </w:r>
      <w:proofErr w:type="spellEnd"/>
      <w:r w:rsidRPr="003D4809">
        <w:t xml:space="preserve"> permaneciendo entre los españoles. </w:t>
      </w:r>
    </w:p>
    <w:p w:rsidR="008577F9" w:rsidRPr="003D4809" w:rsidRDefault="008577F9" w:rsidP="008577F9">
      <w:pPr>
        <w:pBdr>
          <w:top w:val="nil"/>
          <w:left w:val="nil"/>
          <w:bottom w:val="nil"/>
          <w:right w:val="nil"/>
          <w:between w:val="nil"/>
        </w:pBdr>
        <w:spacing w:after="0" w:line="240" w:lineRule="auto"/>
        <w:jc w:val="both"/>
      </w:pPr>
    </w:p>
    <w:p w:rsidR="008577F9" w:rsidRPr="004E3A52" w:rsidRDefault="008577F9" w:rsidP="008577F9">
      <w:pPr>
        <w:pBdr>
          <w:top w:val="nil"/>
          <w:left w:val="nil"/>
          <w:bottom w:val="nil"/>
          <w:right w:val="nil"/>
          <w:between w:val="nil"/>
        </w:pBdr>
        <w:spacing w:after="0" w:line="240" w:lineRule="auto"/>
        <w:jc w:val="both"/>
        <w:rPr>
          <w:b/>
          <w:bCs/>
        </w:rPr>
      </w:pPr>
      <w:r w:rsidRPr="004E3A52">
        <w:rPr>
          <w:b/>
          <w:bCs/>
        </w:rPr>
        <w:t xml:space="preserve">La Imagen Vuelve a la Gruta </w:t>
      </w:r>
    </w:p>
    <w:p w:rsidR="008577F9" w:rsidRPr="003D4809" w:rsidRDefault="008577F9" w:rsidP="008577F9">
      <w:pPr>
        <w:pBdr>
          <w:top w:val="nil"/>
          <w:left w:val="nil"/>
          <w:bottom w:val="nil"/>
          <w:right w:val="nil"/>
          <w:between w:val="nil"/>
        </w:pBdr>
        <w:spacing w:after="0" w:line="240" w:lineRule="auto"/>
        <w:jc w:val="both"/>
      </w:pPr>
    </w:p>
    <w:p w:rsidR="008577F9" w:rsidRPr="003D4809" w:rsidRDefault="008577F9" w:rsidP="008577F9">
      <w:pPr>
        <w:pBdr>
          <w:top w:val="nil"/>
          <w:left w:val="nil"/>
          <w:bottom w:val="nil"/>
          <w:right w:val="nil"/>
          <w:between w:val="nil"/>
        </w:pBdr>
        <w:spacing w:after="0" w:line="240" w:lineRule="auto"/>
        <w:jc w:val="both"/>
      </w:pPr>
      <w:r w:rsidRPr="003D4809">
        <w:t xml:space="preserve">Salazar, lleva la Imagen a su casa y le construye una humilde repisa donde la ubica. Los miembros de la familia y los amigos competían con Don Manuel en adornarla con hermosas flores, sin descuidar los cirios encendidos al caer de la tarde de los sábados, cuando reunidos todos rezarían devotos el Santo Rosario. La Madre del Valle no despreciaba el amor profundo y sincero del piadoso Salazar. Pero ella no quería dejar de ser la protectora general de todo un Valle, y con el correr de los años de toda una extensa región. </w:t>
      </w:r>
    </w:p>
    <w:p w:rsidR="008577F9" w:rsidRPr="003D4809" w:rsidRDefault="008577F9" w:rsidP="008577F9">
      <w:pPr>
        <w:pBdr>
          <w:top w:val="nil"/>
          <w:left w:val="nil"/>
          <w:bottom w:val="nil"/>
          <w:right w:val="nil"/>
          <w:between w:val="nil"/>
        </w:pBdr>
        <w:spacing w:after="0" w:line="240" w:lineRule="auto"/>
        <w:jc w:val="both"/>
      </w:pPr>
    </w:p>
    <w:p w:rsidR="008577F9" w:rsidRPr="003D4809" w:rsidRDefault="008577F9" w:rsidP="008577F9">
      <w:pPr>
        <w:pBdr>
          <w:top w:val="nil"/>
          <w:left w:val="nil"/>
          <w:bottom w:val="nil"/>
          <w:right w:val="nil"/>
          <w:between w:val="nil"/>
        </w:pBdr>
        <w:spacing w:after="0" w:line="240" w:lineRule="auto"/>
        <w:jc w:val="both"/>
      </w:pPr>
      <w:r w:rsidRPr="003D4809">
        <w:t>A la mañana siguiente, antes de ir a trabajar</w:t>
      </w:r>
      <w:r>
        <w:t>,</w:t>
      </w:r>
      <w:r w:rsidRPr="003D4809">
        <w:t xml:space="preserve"> Don Manuel llega a visitar a la “Madrecita Morena” que reinaba en su casa desde una repisa. Pero no la encuentra. Al preguntarle a su esposa, Beatriz, tampoco sabe cosa alguna. La noche anterior (asegura) estaba la imagen en su repisa y no sabía que hubiera entrado persona alguna a la casa. Desconfiando del nativo a su servicio, lo llama y con enojo lo interroga intentando averiguar el paradero de la Imagen. Pero éste le asegura que no sabe dónde está y que también él,</w:t>
      </w:r>
      <w:r>
        <w:t xml:space="preserve"> </w:t>
      </w:r>
      <w:r w:rsidRPr="003D4809">
        <w:t>como doña Beatriz, la había visto en la noche sobre la repisa.</w:t>
      </w:r>
      <w:r>
        <w:t xml:space="preserve"> A</w:t>
      </w:r>
      <w:r w:rsidRPr="003D4809">
        <w:t xml:space="preserve">segura que él ignora totalmente lo que se le pregunta. Y con una profunda tristeza le pregunta a Don Manuel: “La Mamá </w:t>
      </w:r>
      <w:proofErr w:type="spellStart"/>
      <w:r w:rsidRPr="003D4809">
        <w:t>Achachita</w:t>
      </w:r>
      <w:proofErr w:type="spellEnd"/>
      <w:r w:rsidRPr="003D4809">
        <w:t xml:space="preserve"> … ¿no está?”. </w:t>
      </w:r>
    </w:p>
    <w:p w:rsidR="008577F9" w:rsidRPr="003D4809" w:rsidRDefault="008577F9" w:rsidP="008577F9">
      <w:pPr>
        <w:pBdr>
          <w:top w:val="nil"/>
          <w:left w:val="nil"/>
          <w:bottom w:val="nil"/>
          <w:right w:val="nil"/>
          <w:between w:val="nil"/>
        </w:pBdr>
        <w:spacing w:after="0" w:line="240" w:lineRule="auto"/>
        <w:jc w:val="both"/>
      </w:pPr>
    </w:p>
    <w:p w:rsidR="008577F9" w:rsidRPr="003D4809" w:rsidRDefault="008577F9" w:rsidP="008577F9">
      <w:pPr>
        <w:pBdr>
          <w:top w:val="nil"/>
          <w:left w:val="nil"/>
          <w:bottom w:val="nil"/>
          <w:right w:val="nil"/>
          <w:between w:val="nil"/>
        </w:pBdr>
        <w:spacing w:after="0" w:line="240" w:lineRule="auto"/>
        <w:jc w:val="both"/>
      </w:pPr>
      <w:r w:rsidRPr="003D4809">
        <w:t xml:space="preserve">Salazar sale en búsqueda de la Imagen entre sus amigos y vecinos más alejados sin éxito. Y finalizada toda esta búsqueda se pregunta: ¿Estaría de nuevo en su gruta? ¿Por qué no buscarla allí? ¿A lo mejor, algún nativo audaz habría entrado de noche a su casa, llevándosela a pedido de los pobladores de Choya? Pero esto, era poco menos que imposible. Nadie, y menos un nativo de la zona, podía entrar al poblado en ninguna hora del día o de la noche, sin ser reconocido y controlado severamente. La vigilancia era estricta y los procedimientos a veces muy duros. </w:t>
      </w:r>
    </w:p>
    <w:p w:rsidR="008577F9" w:rsidRPr="003D4809" w:rsidRDefault="008577F9" w:rsidP="008577F9">
      <w:pPr>
        <w:spacing w:after="0" w:line="240" w:lineRule="auto"/>
        <w:jc w:val="both"/>
      </w:pPr>
    </w:p>
    <w:p w:rsidR="008577F9" w:rsidRPr="003D4809" w:rsidRDefault="008577F9" w:rsidP="008577F9">
      <w:pPr>
        <w:spacing w:after="0" w:line="240" w:lineRule="auto"/>
        <w:jc w:val="both"/>
      </w:pPr>
      <w:r w:rsidRPr="003D4809">
        <w:t xml:space="preserve">Sin embargo, se dirige a la gruta y llegando al lugar trepa decididamente hasta el mismo sitio del que sacara la imagen… y ¡Oh prodigio! Allí estaba, tal cual la viera la primera vez. Pero ahora sin flores, ni cirios. No había signo alguno, ni rastros de pisadas humanas que dijeran que alguien hubiera estado allí antes que él. Apresuradamente la levanta con infinito cuidado, como si fuera algo vivo y muy delicado, la acaricia con sus manos de labriego, besa reverente las manitas juntas y se la lleva gozoso y precavido como cuando se carga un niño pequeño. </w:t>
      </w:r>
    </w:p>
    <w:p w:rsidR="008577F9" w:rsidRPr="003D4809" w:rsidRDefault="008577F9" w:rsidP="008577F9">
      <w:pPr>
        <w:pBdr>
          <w:top w:val="nil"/>
          <w:left w:val="nil"/>
          <w:bottom w:val="nil"/>
          <w:right w:val="nil"/>
          <w:between w:val="nil"/>
        </w:pBdr>
        <w:spacing w:after="0" w:line="240" w:lineRule="auto"/>
        <w:jc w:val="both"/>
      </w:pPr>
    </w:p>
    <w:p w:rsidR="008577F9" w:rsidRPr="003D4809" w:rsidRDefault="008577F9" w:rsidP="008577F9">
      <w:pPr>
        <w:pBdr>
          <w:top w:val="nil"/>
          <w:left w:val="nil"/>
          <w:bottom w:val="nil"/>
          <w:right w:val="nil"/>
          <w:between w:val="nil"/>
        </w:pBdr>
        <w:spacing w:after="0" w:line="240" w:lineRule="auto"/>
        <w:jc w:val="both"/>
      </w:pPr>
      <w:r w:rsidRPr="003D4809">
        <w:t xml:space="preserve">Llegado a la población y a la casa, la coloca en su sitio; y día y noche multiplica la vigilancia. Pero todo fue inútil. Varias veces tuvo que viajar a la gruta de Choya a “capturar a la Fugitiva” y traerla de nuevo a su casa, no sin regaños como saben hacerlo los corazones enamorados. Es que la Virgen del Valle era también Madre de aquellos pobrecitos que le habían ofrendado sus luminarias de amarilla y blanda cera, las fogatas de sus chaguares, junto al dulce amor de sus corazones sencillos, humildes y por eso buenos. </w:t>
      </w:r>
    </w:p>
    <w:p w:rsidR="008577F9" w:rsidRPr="003D4809" w:rsidRDefault="008577F9" w:rsidP="008577F9">
      <w:pPr>
        <w:pBdr>
          <w:top w:val="nil"/>
          <w:left w:val="nil"/>
          <w:bottom w:val="nil"/>
          <w:right w:val="nil"/>
          <w:between w:val="nil"/>
        </w:pBdr>
        <w:spacing w:after="0" w:line="240" w:lineRule="auto"/>
        <w:jc w:val="both"/>
      </w:pPr>
      <w:r w:rsidRPr="003D4809">
        <w:t xml:space="preserve">El suceso extraordinario de que la Imagen volvía a su gruta, sin poderse dar explicación satisfactoria de cómo ocurría, comenzó a despertar atención y a reunir gran cantidad de personas en la casa de Don Manuel que no solamente oraban, sino preguntaban de continuo sobre lo que estaba ocurriendo. De este modo, en la humilde casa de Salazar, la modesta imagen de la Virgen comenzó a transformarse en centro obligado de un auténtico culto mariano. </w:t>
      </w:r>
    </w:p>
    <w:p w:rsidR="008577F9" w:rsidRPr="003D4809" w:rsidRDefault="008577F9" w:rsidP="008577F9">
      <w:pPr>
        <w:pBdr>
          <w:top w:val="nil"/>
          <w:left w:val="nil"/>
          <w:bottom w:val="nil"/>
          <w:right w:val="nil"/>
          <w:between w:val="nil"/>
        </w:pBdr>
        <w:spacing w:after="0" w:line="240" w:lineRule="auto"/>
        <w:jc w:val="both"/>
      </w:pPr>
    </w:p>
    <w:p w:rsidR="008577F9" w:rsidRDefault="008577F9" w:rsidP="008577F9">
      <w:pPr>
        <w:pBdr>
          <w:top w:val="nil"/>
          <w:left w:val="nil"/>
          <w:bottom w:val="nil"/>
          <w:right w:val="nil"/>
          <w:between w:val="nil"/>
        </w:pBdr>
        <w:spacing w:after="0" w:line="240" w:lineRule="auto"/>
        <w:jc w:val="both"/>
      </w:pPr>
      <w:r w:rsidRPr="003D4809">
        <w:t xml:space="preserve">Es lógico pensar que, al ver Salazar, los demás vecinos y los habitantes de Choya del cariño y la cantidad de personas que venían de otras regiones para orar ante la Imagen decidieron zanjar las diferencias y unir corazones, voluntades y fuerzas para construir una capilla para su Madrecita, que quería ser Madre de todos. </w:t>
      </w:r>
    </w:p>
    <w:p w:rsidR="008577F9" w:rsidRDefault="008577F9" w:rsidP="008577F9">
      <w:pPr>
        <w:pBdr>
          <w:top w:val="nil"/>
          <w:left w:val="nil"/>
          <w:bottom w:val="nil"/>
          <w:right w:val="nil"/>
          <w:between w:val="nil"/>
        </w:pBdr>
        <w:spacing w:after="0" w:line="240" w:lineRule="auto"/>
        <w:jc w:val="both"/>
      </w:pPr>
    </w:p>
    <w:p w:rsidR="008577F9" w:rsidRPr="003D4809" w:rsidRDefault="008577F9" w:rsidP="008577F9">
      <w:pPr>
        <w:pBdr>
          <w:top w:val="nil"/>
          <w:left w:val="nil"/>
          <w:bottom w:val="nil"/>
          <w:right w:val="nil"/>
          <w:between w:val="nil"/>
        </w:pBdr>
        <w:spacing w:after="0" w:line="240" w:lineRule="auto"/>
        <w:jc w:val="both"/>
      </w:pPr>
      <w:r w:rsidRPr="003D4809">
        <w:t>Por eso, en 1630, acompañada de los habitantes de Choya y de los españoles residentes en el poblado, fue llevada en procesión y con gran fiesta y alegría a la nueva capilla que se había construido en el pueblo. Tal vez para recordar que es Madre de todos y desde esta nueva casa quería a todos recibirlos, escucharlos,</w:t>
      </w:r>
      <w:r>
        <w:t xml:space="preserve"> </w:t>
      </w:r>
      <w:r w:rsidRPr="003D4809">
        <w:t>consolarlos y animarlos, como hijos e hijas de un mismo Padre Dios.</w:t>
      </w:r>
      <w:r>
        <w:t xml:space="preserve"> </w:t>
      </w:r>
      <w:r w:rsidRPr="003D4809">
        <w:t>Luego la Imagen fue trasladada a la primera Iglesia Matriz de Catamarca donde comenzó a llamársele Virgen del Valle y finalmente a su ubicación actual en la catedral de San Fernando del Valle de Catamarca.</w:t>
      </w:r>
    </w:p>
    <w:p w:rsidR="008577F9" w:rsidRPr="003D4809" w:rsidRDefault="008577F9" w:rsidP="008577F9">
      <w:pPr>
        <w:spacing w:before="221" w:line="273" w:lineRule="auto"/>
        <w:ind w:right="199"/>
        <w:jc w:val="both"/>
      </w:pPr>
      <w:r w:rsidRPr="003D4809">
        <w:t>¿POR QUÉ ES PATRONA DEL TURISMO?</w:t>
      </w:r>
    </w:p>
    <w:p w:rsidR="008577F9" w:rsidRPr="003D4809" w:rsidRDefault="008577F9" w:rsidP="008577F9">
      <w:pPr>
        <w:spacing w:before="221" w:line="273" w:lineRule="auto"/>
        <w:ind w:right="199"/>
        <w:jc w:val="both"/>
      </w:pPr>
      <w:r w:rsidRPr="003D4809">
        <w:t>La Virgen Morena, algo atípico para ese entonces, recibió el honorable título de Patrona Nacional del Turismo el 20 de marzo de 1974 bajo la tercera presidencia de Juan Domingo Perón. La virgen de Nuestra Señora del Valle de Catamarca no sólo es Patrona Nacional del Turismo, sino también de toda la región del Noroeste argentino. Es venerada por miles y miles de creyentes que se maravillan ante sus milagros y apariciones.</w:t>
      </w:r>
    </w:p>
    <w:p w:rsidR="008577F9" w:rsidRPr="003D4809" w:rsidRDefault="008577F9" w:rsidP="008577F9">
      <w:pPr>
        <w:spacing w:before="240" w:after="240" w:line="240" w:lineRule="auto"/>
        <w:jc w:val="both"/>
      </w:pPr>
      <w:r w:rsidRPr="003D4809">
        <w:t>¿POR QUÉ LA VIRGEN DEL VALLE ES PATRONA DE NUESTRA ESCUELA?</w:t>
      </w:r>
    </w:p>
    <w:p w:rsidR="008577F9" w:rsidRPr="003D4809" w:rsidRDefault="008577F9" w:rsidP="008577F9">
      <w:pPr>
        <w:spacing w:before="240" w:after="280" w:line="240" w:lineRule="auto"/>
        <w:jc w:val="both"/>
      </w:pPr>
      <w:r w:rsidRPr="003D4809">
        <w:t>En el año 1995 el señor Roberto Atilio, oriundo de la ciudad de Catamarca dona al jardín la imagen de NUESTRA SEÑORA DEL VALLE DE CATAMARCA, que se coloca en el Ingreso del Nivel Inicial. Desde ese año la virgen del valle es la patrona de toda la escuela. En este mismo año se cumplieron 25 años de la creación del jardín y se festejó realizando una procesión a la Virgen por las calles de la ciudad.</w:t>
      </w:r>
    </w:p>
    <w:p w:rsidR="008577F9" w:rsidRPr="003D4809" w:rsidRDefault="008577F9" w:rsidP="008577F9">
      <w:pPr>
        <w:spacing w:before="240" w:after="280" w:line="240" w:lineRule="auto"/>
        <w:jc w:val="both"/>
      </w:pPr>
      <w:r w:rsidRPr="003D4809">
        <w:t>Al construirse las aulas nuevas del secundario y primario y remodelarse el oratorio se trajo desde Catamarca una réplica de la imagen original que se encontraron los habitantes de Choya en la gruta. Desde ese momento se la ha nombrado patrona de la Comunidad Educativa del Pío XII.</w:t>
      </w:r>
    </w:p>
    <w:p w:rsidR="008577F9" w:rsidRPr="003D4809" w:rsidRDefault="008577F9" w:rsidP="008577F9">
      <w:pPr>
        <w:spacing w:before="240" w:after="280" w:line="240" w:lineRule="auto"/>
        <w:jc w:val="both"/>
      </w:pPr>
      <w:r w:rsidRPr="003D4809">
        <w:t>Y en el año 2016 una familia de un estudiante del Secundario, Agustín Oliva, donó una imagen para este nivel, después de una peregrinación que hizo con su familia en bicicleta desde Cosquín a Catamarca y viceversa.</w:t>
      </w:r>
    </w:p>
    <w:p w:rsidR="008577F9" w:rsidRDefault="008577F9" w:rsidP="008577F9">
      <w:pPr>
        <w:spacing w:after="0" w:line="240" w:lineRule="auto"/>
        <w:jc w:val="both"/>
      </w:pPr>
      <w:r w:rsidRPr="003D4809">
        <w:t>¿POR QUÉ ES PATRONAL DEL FESTIVAL NACIONAL DEL FOLCLORE?</w:t>
      </w:r>
    </w:p>
    <w:p w:rsidR="008577F9" w:rsidRDefault="008577F9" w:rsidP="008577F9">
      <w:pPr>
        <w:spacing w:after="0" w:line="240" w:lineRule="auto"/>
        <w:jc w:val="both"/>
      </w:pPr>
    </w:p>
    <w:p w:rsidR="008577F9" w:rsidRDefault="008577F9" w:rsidP="008577F9">
      <w:pPr>
        <w:spacing w:after="0" w:line="240" w:lineRule="auto"/>
        <w:jc w:val="both"/>
      </w:pPr>
      <w:r w:rsidRPr="003D4809">
        <w:t>En 1996, siendo intendente de Cosquín el señor Walter Constanzo se declara, por decreto municipal 068 a la Virgen del Valle como patronal del Festival Nacional del Folclore, en recuerdo de don Próspero Molina, catamarqueño de nacimiento y coscoíno por adopción, y de su memoria en la plaza que lleva su nombre y donde se realiza el festival de Folclore.</w:t>
      </w:r>
    </w:p>
    <w:p w:rsidR="008577F9" w:rsidRPr="003D4809" w:rsidRDefault="008577F9" w:rsidP="008577F9">
      <w:pPr>
        <w:spacing w:before="240" w:after="520" w:line="240" w:lineRule="auto"/>
        <w:jc w:val="both"/>
      </w:pPr>
      <w:r w:rsidRPr="003D4809">
        <w:t>El 24 de enero de 2014 la Basílica de Catamarca regala a la parroquia Nuestra Señora del Rosario de Cosquín una réplica de la Imagen de la Virgen para que sea expuesta en veneración de los fieles. La misma se encuentra en el patio de la cruz y en su manto tiene bordados elementos propios del Festival de Folclore.</w:t>
      </w:r>
    </w:p>
    <w:p w:rsidR="008577F9" w:rsidRDefault="008577F9" w:rsidP="008577F9">
      <w:pPr>
        <w:pStyle w:val="Prrafodelista"/>
        <w:numPr>
          <w:ilvl w:val="0"/>
          <w:numId w:val="28"/>
        </w:numPr>
        <w:spacing w:after="0" w:line="240" w:lineRule="auto"/>
        <w:jc w:val="both"/>
        <w:textAlignment w:val="baseline"/>
        <w:rPr>
          <w:rFonts w:ascii="Arial" w:eastAsia="Times New Roman" w:hAnsi="Arial" w:cs="Arial"/>
          <w:color w:val="000000"/>
          <w:lang w:eastAsia="es-ES"/>
        </w:rPr>
      </w:pPr>
      <w:r w:rsidRPr="00C73904">
        <w:rPr>
          <w:rFonts w:ascii="Arial" w:eastAsia="Times New Roman" w:hAnsi="Arial" w:cs="Arial"/>
          <w:color w:val="000000"/>
          <w:lang w:eastAsia="es-ES"/>
        </w:rPr>
        <w:t>El armado de las andas por nivel</w:t>
      </w:r>
      <w:r>
        <w:rPr>
          <w:rFonts w:ascii="Arial" w:eastAsia="Times New Roman" w:hAnsi="Arial" w:cs="Arial"/>
          <w:color w:val="000000"/>
          <w:lang w:eastAsia="es-ES"/>
        </w:rPr>
        <w:t>,</w:t>
      </w:r>
      <w:r>
        <w:rPr>
          <w:rFonts w:ascii="Arial" w:eastAsia="Times New Roman" w:hAnsi="Arial" w:cs="Arial"/>
          <w:color w:val="000000"/>
          <w:lang w:eastAsia="es-ES"/>
        </w:rPr>
        <w:t xml:space="preserve"> en la semana </w:t>
      </w:r>
      <w:proofErr w:type="spellStart"/>
      <w:r>
        <w:rPr>
          <w:rFonts w:ascii="Arial" w:eastAsia="Times New Roman" w:hAnsi="Arial" w:cs="Arial"/>
          <w:color w:val="000000"/>
          <w:lang w:eastAsia="es-ES"/>
        </w:rPr>
        <w:t>del</w:t>
      </w:r>
      <w:proofErr w:type="spellEnd"/>
      <w:r>
        <w:rPr>
          <w:rFonts w:ascii="Arial" w:eastAsia="Times New Roman" w:hAnsi="Arial" w:cs="Arial"/>
          <w:color w:val="000000"/>
          <w:lang w:eastAsia="es-ES"/>
        </w:rPr>
        <w:t xml:space="preserve"> 05 al 08 de mayo</w:t>
      </w:r>
      <w:r>
        <w:rPr>
          <w:rFonts w:ascii="Arial" w:eastAsia="Times New Roman" w:hAnsi="Arial" w:cs="Arial"/>
          <w:color w:val="000000"/>
          <w:lang w:eastAsia="es-ES"/>
        </w:rPr>
        <w:t xml:space="preserve"> </w:t>
      </w:r>
      <w:r w:rsidRPr="00C73904">
        <w:rPr>
          <w:rFonts w:ascii="Arial" w:eastAsia="Times New Roman" w:hAnsi="Arial" w:cs="Arial"/>
          <w:color w:val="000000"/>
          <w:lang w:eastAsia="es-ES"/>
        </w:rPr>
        <w:t xml:space="preserve">permitiendo que todos </w:t>
      </w:r>
      <w:r>
        <w:rPr>
          <w:rFonts w:ascii="Arial" w:eastAsia="Times New Roman" w:hAnsi="Arial" w:cs="Arial"/>
          <w:color w:val="000000"/>
          <w:lang w:eastAsia="es-ES"/>
        </w:rPr>
        <w:t xml:space="preserve">los estudiantes </w:t>
      </w:r>
      <w:r w:rsidRPr="00C73904">
        <w:rPr>
          <w:rFonts w:ascii="Arial" w:eastAsia="Times New Roman" w:hAnsi="Arial" w:cs="Arial"/>
          <w:color w:val="000000"/>
          <w:lang w:eastAsia="es-ES"/>
        </w:rPr>
        <w:t>puedan participar</w:t>
      </w:r>
      <w:r>
        <w:rPr>
          <w:rFonts w:ascii="Arial" w:eastAsia="Times New Roman" w:hAnsi="Arial" w:cs="Arial"/>
          <w:color w:val="000000"/>
          <w:lang w:eastAsia="es-ES"/>
        </w:rPr>
        <w:t xml:space="preserve">, </w:t>
      </w:r>
      <w:r w:rsidRPr="00C73904">
        <w:rPr>
          <w:rFonts w:ascii="Arial" w:eastAsia="Times New Roman" w:hAnsi="Arial" w:cs="Arial"/>
          <w:color w:val="000000"/>
          <w:lang w:eastAsia="es-ES"/>
        </w:rPr>
        <w:t xml:space="preserve">desde la singularidad </w:t>
      </w:r>
      <w:r>
        <w:rPr>
          <w:rFonts w:ascii="Arial" w:eastAsia="Times New Roman" w:hAnsi="Arial" w:cs="Arial"/>
          <w:color w:val="000000"/>
          <w:lang w:eastAsia="es-ES"/>
        </w:rPr>
        <w:t xml:space="preserve">de su edad, </w:t>
      </w:r>
      <w:r w:rsidRPr="00C73904">
        <w:rPr>
          <w:rFonts w:ascii="Arial" w:eastAsia="Times New Roman" w:hAnsi="Arial" w:cs="Arial"/>
          <w:color w:val="000000"/>
          <w:lang w:eastAsia="es-ES"/>
        </w:rPr>
        <w:t>de la preparación</w:t>
      </w:r>
      <w:r>
        <w:rPr>
          <w:rFonts w:ascii="Arial" w:eastAsia="Times New Roman" w:hAnsi="Arial" w:cs="Arial"/>
          <w:color w:val="000000"/>
          <w:lang w:eastAsia="es-ES"/>
        </w:rPr>
        <w:t>: decoración de las andas, armado de flores, etc.</w:t>
      </w:r>
    </w:p>
    <w:p w:rsidR="008577F9" w:rsidRDefault="008577F9" w:rsidP="008577F9">
      <w:pPr>
        <w:pStyle w:val="Prrafodelista"/>
        <w:spacing w:after="0" w:line="240" w:lineRule="auto"/>
        <w:jc w:val="both"/>
        <w:textAlignment w:val="baseline"/>
        <w:rPr>
          <w:rFonts w:ascii="Arial" w:eastAsia="Times New Roman" w:hAnsi="Arial" w:cs="Arial"/>
          <w:color w:val="000000"/>
          <w:lang w:eastAsia="es-ES"/>
        </w:rPr>
      </w:pPr>
    </w:p>
    <w:p w:rsidR="008577F9" w:rsidRDefault="008577F9" w:rsidP="008577F9">
      <w:pPr>
        <w:pStyle w:val="Prrafodelista"/>
        <w:numPr>
          <w:ilvl w:val="0"/>
          <w:numId w:val="28"/>
        </w:numPr>
        <w:spacing w:after="0" w:line="240" w:lineRule="auto"/>
        <w:jc w:val="both"/>
        <w:textAlignment w:val="baseline"/>
        <w:rPr>
          <w:rFonts w:ascii="Arial" w:eastAsia="Times New Roman" w:hAnsi="Arial" w:cs="Arial"/>
          <w:color w:val="000000"/>
          <w:lang w:eastAsia="es-ES"/>
        </w:rPr>
      </w:pPr>
      <w:r w:rsidRPr="00C73904">
        <w:rPr>
          <w:rFonts w:ascii="Arial" w:eastAsia="Times New Roman" w:hAnsi="Arial" w:cs="Arial"/>
          <w:color w:val="000000"/>
          <w:lang w:eastAsia="es-ES"/>
        </w:rPr>
        <w:t>Después del 09 de mayo en el nivel inicial y primario se inicia la visita de la Virgen Misionera a la casa.</w:t>
      </w:r>
      <w:r>
        <w:rPr>
          <w:rFonts w:ascii="Arial" w:eastAsia="Times New Roman" w:hAnsi="Arial" w:cs="Arial"/>
          <w:color w:val="000000"/>
          <w:lang w:eastAsia="es-ES"/>
        </w:rPr>
        <w:t xml:space="preserve"> El nivel secundario </w:t>
      </w:r>
      <w:r w:rsidR="00C701B8">
        <w:rPr>
          <w:rFonts w:ascii="Arial" w:eastAsia="Times New Roman" w:hAnsi="Arial" w:cs="Arial"/>
          <w:color w:val="000000"/>
          <w:lang w:eastAsia="es-ES"/>
        </w:rPr>
        <w:t>realizará el gesto del tiempo de Cuaresma Pascua referido a un video sobre el Jubileo de la Esperanza</w:t>
      </w:r>
      <w:r>
        <w:rPr>
          <w:rFonts w:ascii="Arial" w:eastAsia="Times New Roman" w:hAnsi="Arial" w:cs="Arial"/>
          <w:color w:val="000000"/>
          <w:lang w:eastAsia="es-ES"/>
        </w:rPr>
        <w:t>.</w:t>
      </w:r>
    </w:p>
    <w:p w:rsidR="008577F9" w:rsidRPr="00C73904" w:rsidRDefault="008577F9" w:rsidP="008577F9">
      <w:pPr>
        <w:pStyle w:val="Prrafodelista"/>
        <w:spacing w:after="0" w:line="240" w:lineRule="auto"/>
        <w:jc w:val="both"/>
        <w:textAlignment w:val="baseline"/>
        <w:rPr>
          <w:rFonts w:ascii="Arial" w:eastAsia="Times New Roman" w:hAnsi="Arial" w:cs="Arial"/>
          <w:color w:val="000000"/>
          <w:lang w:eastAsia="es-ES"/>
        </w:rPr>
      </w:pPr>
    </w:p>
    <w:p w:rsidR="008577F9" w:rsidRPr="002D2028" w:rsidRDefault="008577F9" w:rsidP="008577F9">
      <w:pPr>
        <w:pStyle w:val="Prrafodelista"/>
        <w:spacing w:after="0" w:line="240" w:lineRule="auto"/>
        <w:jc w:val="both"/>
        <w:textAlignment w:val="baseline"/>
        <w:rPr>
          <w:rFonts w:ascii="Arial" w:eastAsia="Times New Roman" w:hAnsi="Arial" w:cs="Arial"/>
          <w:color w:val="000000"/>
          <w:lang w:eastAsia="es-ES"/>
        </w:rPr>
      </w:pPr>
    </w:p>
    <w:p w:rsidR="008577F9" w:rsidRPr="00556C77" w:rsidRDefault="008577F9" w:rsidP="008577F9">
      <w:pPr>
        <w:spacing w:before="240" w:after="0" w:line="240" w:lineRule="auto"/>
        <w:jc w:val="both"/>
        <w:rPr>
          <w:rFonts w:ascii="Times New Roman" w:eastAsia="Times New Roman" w:hAnsi="Times New Roman" w:cs="Times New Roman"/>
          <w:sz w:val="24"/>
          <w:szCs w:val="24"/>
          <w:lang w:eastAsia="es-AR"/>
        </w:rPr>
      </w:pPr>
      <w:r w:rsidRPr="00556C77">
        <w:rPr>
          <w:rFonts w:ascii="Times New Roman" w:eastAsia="Times New Roman" w:hAnsi="Times New Roman" w:cs="Times New Roman"/>
          <w:noProof/>
          <w:sz w:val="24"/>
          <w:szCs w:val="24"/>
          <w:bdr w:val="none" w:sz="0" w:space="0" w:color="auto" w:frame="1"/>
          <w:lang w:eastAsia="es-AR"/>
        </w:rPr>
        <w:drawing>
          <wp:anchor distT="0" distB="0" distL="114300" distR="114300" simplePos="0" relativeHeight="251670528" behindDoc="0" locked="0" layoutInCell="1" allowOverlap="1" wp14:anchorId="585E06D0" wp14:editId="2A383A12">
            <wp:simplePos x="0" y="0"/>
            <wp:positionH relativeFrom="column">
              <wp:posOffset>100965</wp:posOffset>
            </wp:positionH>
            <wp:positionV relativeFrom="paragraph">
              <wp:posOffset>29845</wp:posOffset>
            </wp:positionV>
            <wp:extent cx="1266825" cy="1971675"/>
            <wp:effectExtent l="0" t="0" r="9525" b="9525"/>
            <wp:wrapThrough wrapText="bothSides">
              <wp:wrapPolygon edited="0">
                <wp:start x="0" y="0"/>
                <wp:lineTo x="0" y="21496"/>
                <wp:lineTo x="21438" y="21496"/>
                <wp:lineTo x="21438" y="0"/>
                <wp:lineTo x="0" y="0"/>
              </wp:wrapPolygon>
            </wp:wrapThrough>
            <wp:docPr id="2" name="Imagen 2" descr="https://lh7-rt.googleusercontent.com/docsz/AD_4nXfKT6KQxYe0YVHgaitAR3YZfBs_bvjkyzFfu6cx1OEB47FoPi6B1j-wdT0eyBYRRilA4GCK_b7K6OPZfOHbgBSP3hYFRYv-2oDOwPTXLBWLY8rpXCHtAzx5HcVwhDXJNi-DMWPbl87up1Yq0SbWGg?key=G1NOWO5fZqcQFYc24TFX6_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KT6KQxYe0YVHgaitAR3YZfBs_bvjkyzFfu6cx1OEB47FoPi6B1j-wdT0eyBYRRilA4GCK_b7K6OPZfOHbgBSP3hYFRYv-2oDOwPTXLBWLY8rpXCHtAzx5HcVwhDXJNi-DMWPbl87up1Yq0SbWGg?key=G1NOWO5fZqcQFYc24TFX6_Y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6C77">
        <w:rPr>
          <w:rFonts w:ascii="Comic Sans MS" w:eastAsia="Times New Roman" w:hAnsi="Comic Sans MS" w:cs="Times New Roman"/>
          <w:b/>
          <w:bCs/>
          <w:color w:val="9900FF"/>
          <w:shd w:val="clear" w:color="auto" w:fill="FFFFFF"/>
          <w:lang w:eastAsia="es-AR"/>
        </w:rPr>
        <w:t>CUADERNO MISIONERO VIAJERO - VISITA DE LA VIRGEN A LOS HOGARES </w:t>
      </w:r>
    </w:p>
    <w:p w:rsidR="008577F9" w:rsidRPr="00556C77" w:rsidRDefault="008577F9" w:rsidP="008577F9">
      <w:pPr>
        <w:spacing w:before="240" w:after="0" w:line="240" w:lineRule="auto"/>
        <w:jc w:val="both"/>
        <w:rPr>
          <w:rFonts w:ascii="Times New Roman" w:eastAsia="Times New Roman" w:hAnsi="Times New Roman" w:cs="Times New Roman"/>
          <w:sz w:val="24"/>
          <w:szCs w:val="24"/>
          <w:lang w:eastAsia="es-AR"/>
        </w:rPr>
      </w:pPr>
      <w:r>
        <w:rPr>
          <w:rFonts w:ascii="Comic Sans MS" w:eastAsia="Times New Roman" w:hAnsi="Comic Sans MS" w:cs="Times New Roman"/>
          <w:color w:val="000000"/>
          <w:shd w:val="clear" w:color="auto" w:fill="FFFFFF"/>
          <w:lang w:eastAsia="es-AR"/>
        </w:rPr>
        <w:t>Pueden estar</w:t>
      </w:r>
      <w:r w:rsidRPr="00556C77">
        <w:rPr>
          <w:rFonts w:ascii="Comic Sans MS" w:eastAsia="Times New Roman" w:hAnsi="Comic Sans MS" w:cs="Times New Roman"/>
          <w:color w:val="000000"/>
          <w:shd w:val="clear" w:color="auto" w:fill="FFFFFF"/>
          <w:lang w:eastAsia="es-AR"/>
        </w:rPr>
        <w:t xml:space="preserve"> los siguientes elementos:</w:t>
      </w:r>
    </w:p>
    <w:p w:rsidR="008577F9" w:rsidRPr="00556C77" w:rsidRDefault="008577F9" w:rsidP="008577F9">
      <w:pPr>
        <w:spacing w:before="240" w:after="0" w:line="240" w:lineRule="auto"/>
        <w:jc w:val="both"/>
        <w:rPr>
          <w:rFonts w:ascii="Times New Roman" w:eastAsia="Times New Roman" w:hAnsi="Times New Roman" w:cs="Times New Roman"/>
          <w:sz w:val="24"/>
          <w:szCs w:val="24"/>
          <w:lang w:eastAsia="es-AR"/>
        </w:rPr>
      </w:pPr>
      <w:r w:rsidRPr="00556C77">
        <w:rPr>
          <w:rFonts w:ascii="Comic Sans MS" w:eastAsia="Times New Roman" w:hAnsi="Comic Sans MS" w:cs="Times New Roman"/>
          <w:color w:val="000000"/>
          <w:shd w:val="clear" w:color="auto" w:fill="FFFFFF"/>
          <w:lang w:eastAsia="es-AR"/>
        </w:rPr>
        <w:t>a) Una historia de la Virgen del Valle para leer en familia.</w:t>
      </w:r>
    </w:p>
    <w:p w:rsidR="008577F9" w:rsidRPr="00556C77" w:rsidRDefault="008577F9" w:rsidP="008577F9">
      <w:pPr>
        <w:spacing w:before="240" w:after="0" w:line="240" w:lineRule="auto"/>
        <w:jc w:val="both"/>
        <w:rPr>
          <w:rFonts w:ascii="Times New Roman" w:eastAsia="Times New Roman" w:hAnsi="Times New Roman" w:cs="Times New Roman"/>
          <w:sz w:val="24"/>
          <w:szCs w:val="24"/>
          <w:lang w:eastAsia="es-AR"/>
        </w:rPr>
      </w:pPr>
      <w:r w:rsidRPr="00556C77">
        <w:rPr>
          <w:rFonts w:ascii="Comic Sans MS" w:eastAsia="Times New Roman" w:hAnsi="Comic Sans MS" w:cs="Times New Roman"/>
          <w:color w:val="000000"/>
          <w:shd w:val="clear" w:color="auto" w:fill="FFFFFF"/>
          <w:lang w:eastAsia="es-AR"/>
        </w:rPr>
        <w:t>b) Una oración para rezar en familia y el Ave María.</w:t>
      </w:r>
    </w:p>
    <w:p w:rsidR="008577F9" w:rsidRPr="00556C77" w:rsidRDefault="008577F9" w:rsidP="008577F9">
      <w:pPr>
        <w:spacing w:before="240" w:after="0" w:line="240" w:lineRule="auto"/>
        <w:jc w:val="both"/>
        <w:rPr>
          <w:rFonts w:ascii="Times New Roman" w:eastAsia="Times New Roman" w:hAnsi="Times New Roman" w:cs="Times New Roman"/>
          <w:sz w:val="24"/>
          <w:szCs w:val="24"/>
          <w:lang w:eastAsia="es-AR"/>
        </w:rPr>
      </w:pPr>
      <w:r w:rsidRPr="00556C77">
        <w:rPr>
          <w:rFonts w:ascii="Comic Sans MS" w:eastAsia="Times New Roman" w:hAnsi="Comic Sans MS" w:cs="Times New Roman"/>
          <w:color w:val="000000"/>
          <w:shd w:val="clear" w:color="auto" w:fill="FFFFFF"/>
          <w:lang w:eastAsia="es-AR"/>
        </w:rPr>
        <w:t>c) Una introducción para que cada familia, al recibir la imagen, escriba una intención, o un agradecimiento, o una alabanza a Dios por medio de la Virgen del Valle. </w:t>
      </w:r>
    </w:p>
    <w:p w:rsidR="008577F9" w:rsidRPr="003D4809" w:rsidRDefault="008577F9" w:rsidP="008577F9">
      <w:pPr>
        <w:spacing w:before="240" w:after="240" w:line="240" w:lineRule="auto"/>
        <w:jc w:val="center"/>
        <w:rPr>
          <w:rFonts w:ascii="Times New Roman" w:eastAsia="Times New Roman" w:hAnsi="Times New Roman" w:cs="Times New Roman"/>
          <w:b/>
          <w:bCs/>
          <w:sz w:val="24"/>
          <w:szCs w:val="24"/>
          <w:lang w:eastAsia="es-AR"/>
        </w:rPr>
      </w:pPr>
      <w:r w:rsidRPr="003D4809">
        <w:rPr>
          <w:rFonts w:ascii="Comic Sans MS" w:eastAsia="Times New Roman" w:hAnsi="Comic Sans MS" w:cs="Times New Roman"/>
          <w:b/>
          <w:bCs/>
          <w:i/>
          <w:iCs/>
          <w:color w:val="000000"/>
          <w:shd w:val="clear" w:color="auto" w:fill="FFFFFF"/>
          <w:lang w:eastAsia="es-AR"/>
        </w:rPr>
        <w:t>ORACIÓN A LA VIRGEN DEL VALLE (Adaptada por nuestra comunidad)</w:t>
      </w:r>
    </w:p>
    <w:p w:rsidR="008577F9" w:rsidRPr="00556C77" w:rsidRDefault="008577F9" w:rsidP="008577F9">
      <w:pPr>
        <w:spacing w:before="240" w:after="240" w:line="240" w:lineRule="auto"/>
        <w:jc w:val="both"/>
        <w:rPr>
          <w:rFonts w:ascii="Times New Roman" w:eastAsia="Times New Roman" w:hAnsi="Times New Roman" w:cs="Times New Roman"/>
          <w:sz w:val="24"/>
          <w:szCs w:val="24"/>
          <w:lang w:eastAsia="es-AR"/>
        </w:rPr>
      </w:pPr>
      <w:r w:rsidRPr="00556C77">
        <w:rPr>
          <w:rFonts w:ascii="Comic Sans MS" w:eastAsia="Times New Roman" w:hAnsi="Comic Sans MS" w:cs="Times New Roman"/>
          <w:i/>
          <w:iCs/>
          <w:color w:val="000000"/>
          <w:shd w:val="clear" w:color="auto" w:fill="FFFFFF"/>
          <w:lang w:eastAsia="es-AR"/>
        </w:rPr>
        <w:t>Madre de Jesús y nuestra, que te quisiste quedar en el Valle de Catamarca para que todos encontraran en vos alegría, esperanza y un hogar.</w:t>
      </w:r>
    </w:p>
    <w:p w:rsidR="008577F9" w:rsidRPr="00556C77" w:rsidRDefault="008577F9" w:rsidP="008577F9">
      <w:pPr>
        <w:spacing w:before="240" w:after="240" w:line="240" w:lineRule="auto"/>
        <w:jc w:val="both"/>
        <w:rPr>
          <w:rFonts w:ascii="Times New Roman" w:eastAsia="Times New Roman" w:hAnsi="Times New Roman" w:cs="Times New Roman"/>
          <w:sz w:val="24"/>
          <w:szCs w:val="24"/>
          <w:lang w:eastAsia="es-AR"/>
        </w:rPr>
      </w:pPr>
      <w:r w:rsidRPr="00556C77">
        <w:rPr>
          <w:rFonts w:ascii="Comic Sans MS" w:eastAsia="Times New Roman" w:hAnsi="Comic Sans MS" w:cs="Times New Roman"/>
          <w:i/>
          <w:iCs/>
          <w:color w:val="000000"/>
          <w:shd w:val="clear" w:color="auto" w:fill="FFFFFF"/>
          <w:lang w:eastAsia="es-AR"/>
        </w:rPr>
        <w:t>Ayúdanos a decir siempre sí a la vida, es especial a la de los niños y de los jóvenes; y a su cuidado sobre todo en los abuelos y en las mujeres que sufren, compartiendo la alegría y esperanza que nos regala el Espíritu Santo.</w:t>
      </w:r>
    </w:p>
    <w:p w:rsidR="008577F9" w:rsidRPr="00556C77" w:rsidRDefault="008577F9" w:rsidP="008577F9">
      <w:pPr>
        <w:spacing w:before="240" w:after="240" w:line="240" w:lineRule="auto"/>
        <w:jc w:val="both"/>
        <w:rPr>
          <w:rFonts w:ascii="Times New Roman" w:eastAsia="Times New Roman" w:hAnsi="Times New Roman" w:cs="Times New Roman"/>
          <w:sz w:val="24"/>
          <w:szCs w:val="24"/>
          <w:lang w:eastAsia="es-AR"/>
        </w:rPr>
      </w:pPr>
      <w:r w:rsidRPr="00556C77">
        <w:rPr>
          <w:rFonts w:ascii="Comic Sans MS" w:eastAsia="Times New Roman" w:hAnsi="Comic Sans MS" w:cs="Times New Roman"/>
          <w:i/>
          <w:iCs/>
          <w:color w:val="000000"/>
          <w:shd w:val="clear" w:color="auto" w:fill="FFFFFF"/>
          <w:lang w:eastAsia="es-AR"/>
        </w:rPr>
        <w:t>Sólo así María podremos dar gracias al Padre Dios por el bello paisaje que nos ha regalado, diciendo sí a su cuidado y conservación: del río, de la vegetación, de la no contaminación</w:t>
      </w:r>
    </w:p>
    <w:p w:rsidR="008577F9" w:rsidRPr="00556C77" w:rsidRDefault="008577F9" w:rsidP="008577F9">
      <w:pPr>
        <w:spacing w:before="240" w:after="240" w:line="240" w:lineRule="auto"/>
        <w:jc w:val="both"/>
        <w:rPr>
          <w:rFonts w:ascii="Times New Roman" w:eastAsia="Times New Roman" w:hAnsi="Times New Roman" w:cs="Times New Roman"/>
          <w:sz w:val="24"/>
          <w:szCs w:val="24"/>
          <w:lang w:eastAsia="es-AR"/>
        </w:rPr>
      </w:pPr>
      <w:r w:rsidRPr="00556C77">
        <w:rPr>
          <w:rFonts w:ascii="Comic Sans MS" w:eastAsia="Times New Roman" w:hAnsi="Comic Sans MS" w:cs="Times New Roman"/>
          <w:i/>
          <w:iCs/>
          <w:color w:val="000000"/>
          <w:shd w:val="clear" w:color="auto" w:fill="FFFFFF"/>
          <w:lang w:eastAsia="es-AR"/>
        </w:rPr>
        <w:t>De tu mano, Madre, queremos recibir a los que, viniendo de lejos, quieren compartir su vida con nosotros como turistas. Ayúdanos a reconocer en ellos el rostro de tu Hijo y Hermano nuestro Jesús. </w:t>
      </w:r>
    </w:p>
    <w:p w:rsidR="008577F9" w:rsidRDefault="008577F9" w:rsidP="008577F9">
      <w:pPr>
        <w:spacing w:before="221" w:line="273" w:lineRule="auto"/>
        <w:ind w:right="199"/>
        <w:jc w:val="both"/>
        <w:rPr>
          <w:rFonts w:ascii="Comic Sans MS" w:eastAsia="Times New Roman" w:hAnsi="Comic Sans MS" w:cs="Times New Roman"/>
          <w:i/>
          <w:iCs/>
          <w:color w:val="000000"/>
          <w:shd w:val="clear" w:color="auto" w:fill="FFFFFF"/>
          <w:lang w:eastAsia="es-AR"/>
        </w:rPr>
      </w:pPr>
      <w:r w:rsidRPr="00556C77">
        <w:rPr>
          <w:rFonts w:ascii="Comic Sans MS" w:eastAsia="Times New Roman" w:hAnsi="Comic Sans MS" w:cs="Times New Roman"/>
          <w:i/>
          <w:iCs/>
          <w:color w:val="000000"/>
          <w:shd w:val="clear" w:color="auto" w:fill="FFFFFF"/>
          <w:lang w:eastAsia="es-AR"/>
        </w:rPr>
        <w:t>Madre nuestra, Señora del Valle, bajo tu cuidado ponemos nuestra vida y nuestro colegio, para que pueda ser casa para todos, como lo es tu corazón. Amén.</w:t>
      </w:r>
    </w:p>
    <w:p w:rsidR="008577F9" w:rsidRPr="000F6A8D" w:rsidRDefault="008577F9" w:rsidP="008577F9">
      <w:pPr>
        <w:spacing w:after="0" w:line="240" w:lineRule="auto"/>
        <w:jc w:val="both"/>
        <w:textAlignment w:val="baseline"/>
        <w:rPr>
          <w:rFonts w:ascii="Arial" w:eastAsia="Times New Roman" w:hAnsi="Arial" w:cs="Arial"/>
          <w:color w:val="000000"/>
          <w:lang w:eastAsia="es-ES"/>
        </w:rPr>
      </w:pPr>
    </w:p>
    <w:p w:rsidR="008577F9" w:rsidRPr="00C701B8" w:rsidRDefault="00C701B8" w:rsidP="00C701B8">
      <w:pPr>
        <w:pStyle w:val="Prrafodelista"/>
        <w:numPr>
          <w:ilvl w:val="0"/>
          <w:numId w:val="2"/>
        </w:numPr>
        <w:pBdr>
          <w:top w:val="single" w:sz="4" w:space="1" w:color="auto"/>
          <w:left w:val="single" w:sz="4" w:space="4" w:color="auto"/>
          <w:bottom w:val="single" w:sz="4" w:space="1" w:color="auto"/>
          <w:right w:val="single" w:sz="4" w:space="4" w:color="auto"/>
        </w:pBdr>
        <w:shd w:val="clear" w:color="auto" w:fill="B4C6E7" w:themeFill="accent1" w:themeFillTint="66"/>
        <w:spacing w:after="0" w:line="240" w:lineRule="auto"/>
        <w:jc w:val="both"/>
        <w:textAlignment w:val="baseline"/>
        <w:rPr>
          <w:rFonts w:ascii="Arial" w:eastAsia="Times New Roman" w:hAnsi="Arial" w:cs="Arial"/>
          <w:b/>
          <w:bCs/>
          <w:color w:val="000000"/>
          <w:lang w:eastAsia="es-ES"/>
        </w:rPr>
      </w:pPr>
      <w:r>
        <w:rPr>
          <w:rFonts w:ascii="Arial" w:eastAsia="Times New Roman" w:hAnsi="Arial" w:cs="Arial"/>
          <w:b/>
          <w:bCs/>
          <w:color w:val="000000"/>
          <w:lang w:eastAsia="es-ES"/>
        </w:rPr>
        <w:t>PROCESIÓN</w:t>
      </w:r>
    </w:p>
    <w:p w:rsidR="00DD4062" w:rsidRDefault="00DD4062" w:rsidP="00C701B8">
      <w:pPr>
        <w:spacing w:after="0" w:line="240" w:lineRule="auto"/>
        <w:textAlignment w:val="baseline"/>
        <w:rPr>
          <w:rFonts w:ascii="Arial" w:eastAsia="Times New Roman" w:hAnsi="Arial" w:cs="Arial"/>
          <w:color w:val="000000"/>
          <w:lang w:eastAsia="es-ES"/>
        </w:rPr>
      </w:pPr>
    </w:p>
    <w:p w:rsidR="00C701B8" w:rsidRDefault="00C701B8" w:rsidP="00C701B8">
      <w:pPr>
        <w:rPr>
          <w:b/>
          <w:bCs/>
          <w:u w:val="single"/>
        </w:rPr>
      </w:pPr>
      <w:r w:rsidRPr="009D0567">
        <w:rPr>
          <w:b/>
          <w:bCs/>
          <w:u w:val="single"/>
        </w:rPr>
        <w:t>Marco de la Procesión</w:t>
      </w:r>
    </w:p>
    <w:p w:rsidR="00C701B8" w:rsidRPr="009D0567" w:rsidRDefault="00C701B8" w:rsidP="00C701B8">
      <w:pPr>
        <w:pStyle w:val="Prrafodelista"/>
        <w:numPr>
          <w:ilvl w:val="0"/>
          <w:numId w:val="25"/>
        </w:numPr>
        <w:rPr>
          <w:b/>
          <w:bCs/>
          <w:u w:val="single"/>
        </w:rPr>
      </w:pPr>
      <w:r>
        <w:t>Su celebración está pensada como el espacio de explicitación externo, con las familias, de la celebración de la Pascua en la vida de la Virgen María.</w:t>
      </w:r>
    </w:p>
    <w:p w:rsidR="00C701B8" w:rsidRPr="009D0567" w:rsidRDefault="00C701B8" w:rsidP="00C701B8">
      <w:pPr>
        <w:pStyle w:val="Prrafodelista"/>
        <w:numPr>
          <w:ilvl w:val="0"/>
          <w:numId w:val="25"/>
        </w:numPr>
        <w:rPr>
          <w:b/>
          <w:bCs/>
          <w:u w:val="single"/>
        </w:rPr>
      </w:pPr>
      <w:r>
        <w:t xml:space="preserve">Incluye a </w:t>
      </w:r>
      <w:r>
        <w:t>toda la Escuela en sus niveles.</w:t>
      </w:r>
    </w:p>
    <w:p w:rsidR="00C701B8" w:rsidRPr="00435594" w:rsidRDefault="00C701B8" w:rsidP="00C701B8">
      <w:pPr>
        <w:pStyle w:val="Prrafodelista"/>
        <w:numPr>
          <w:ilvl w:val="0"/>
          <w:numId w:val="25"/>
        </w:numPr>
        <w:rPr>
          <w:b/>
          <w:bCs/>
          <w:u w:val="single"/>
        </w:rPr>
      </w:pPr>
      <w:r>
        <w:t>La procesión comienza directamente en la esquina de calle Perón y Obispo Bustos. No hay celebración de inicio. El horario es a las 11h para que finalice al medio día.</w:t>
      </w:r>
    </w:p>
    <w:p w:rsidR="00C701B8" w:rsidRPr="00435594" w:rsidRDefault="00C701B8" w:rsidP="00C701B8">
      <w:pPr>
        <w:pStyle w:val="Prrafodelista"/>
        <w:numPr>
          <w:ilvl w:val="0"/>
          <w:numId w:val="25"/>
        </w:numPr>
        <w:rPr>
          <w:b/>
          <w:bCs/>
          <w:u w:val="single"/>
        </w:rPr>
      </w:pPr>
      <w:r>
        <w:t>El turno mañana tiene horario de clase normal (primario y secundario) El turno tarde tiene cambio de actividad e ingresan los estudiantes y familias del turno tarde a las 1030h al patio techado. Por la tarde no hay actividad en primaria ni en secundaria.</w:t>
      </w:r>
    </w:p>
    <w:p w:rsidR="00C701B8" w:rsidRPr="00435594" w:rsidRDefault="00C701B8" w:rsidP="00C701B8">
      <w:pPr>
        <w:pStyle w:val="Prrafodelista"/>
        <w:numPr>
          <w:ilvl w:val="0"/>
          <w:numId w:val="25"/>
        </w:numPr>
        <w:rPr>
          <w:b/>
          <w:bCs/>
          <w:u w:val="single"/>
        </w:rPr>
      </w:pPr>
      <w:r>
        <w:t>Se armará un cronograma de horario y ubicación en la calle</w:t>
      </w:r>
    </w:p>
    <w:p w:rsidR="00C701B8" w:rsidRPr="00435594" w:rsidRDefault="00C701B8" w:rsidP="00C701B8">
      <w:pPr>
        <w:pStyle w:val="Prrafodelista"/>
        <w:numPr>
          <w:ilvl w:val="0"/>
          <w:numId w:val="25"/>
        </w:numPr>
        <w:rPr>
          <w:b/>
          <w:bCs/>
          <w:u w:val="single"/>
        </w:rPr>
      </w:pPr>
      <w:r>
        <w:t>Al regreso el nivel primario ingresa a la escuela y se hace salida de lluvia. El turno tarde ingresa al patio techado y desde allí se retiran por el portón de calle Perón. El nivel secundario se descomprime en la esquina de Obispo Bustos y Perón. Si el nivel inicial participa de la procesión ingresa al nivel y desde allí lo retiran los padres.</w:t>
      </w:r>
    </w:p>
    <w:p w:rsidR="00C701B8" w:rsidRPr="00435594" w:rsidRDefault="00C701B8" w:rsidP="00C701B8">
      <w:pPr>
        <w:pStyle w:val="Prrafodelista"/>
        <w:numPr>
          <w:ilvl w:val="0"/>
          <w:numId w:val="25"/>
        </w:numPr>
        <w:rPr>
          <w:b/>
          <w:bCs/>
          <w:u w:val="single"/>
        </w:rPr>
      </w:pPr>
      <w:r>
        <w:t>Importante un material previo que sensibilice a cada nivel y que incluso ayude a pensar/construir lo que quieran mostrar en la estación que les toca si se armará de ese modo.</w:t>
      </w:r>
    </w:p>
    <w:p w:rsidR="00C701B8" w:rsidRDefault="00C701B8" w:rsidP="002E23A5">
      <w:pPr>
        <w:pStyle w:val="Prrafodelista"/>
        <w:numPr>
          <w:ilvl w:val="0"/>
          <w:numId w:val="29"/>
        </w:numPr>
      </w:pPr>
      <w:r>
        <w:t>Hemos acordado que las temáticas de las estaciones estarán referidas a los distintos miembros de la comunidad educativa</w:t>
      </w:r>
      <w:r>
        <w:t xml:space="preserve"> (Familias, niños, jóvenes-adolescentes, docentes)</w:t>
      </w:r>
      <w:r>
        <w:t>.</w:t>
      </w:r>
      <w:r>
        <w:t xml:space="preserve"> </w:t>
      </w:r>
      <w:r>
        <w:t>En todas trataremos de destacar el valor de la escucha y algún mensaje del Papa Francisco relacionado. También en pensar un gesto que, de ser posible, pueda prepararse antes en el nivel que corresponda.</w:t>
      </w:r>
    </w:p>
    <w:p w:rsidR="00C701B8" w:rsidRDefault="00C701B8" w:rsidP="00C701B8">
      <w:pPr>
        <w:pStyle w:val="Prrafodelista"/>
        <w:numPr>
          <w:ilvl w:val="0"/>
          <w:numId w:val="29"/>
        </w:numPr>
      </w:pPr>
      <w:r w:rsidRPr="003D4809">
        <w:t xml:space="preserve"> </w:t>
      </w:r>
      <w:r w:rsidRPr="003D4809">
        <w:t>PROCESIÓN</w:t>
      </w:r>
      <w:r>
        <w:t xml:space="preserve">: </w:t>
      </w:r>
      <w:r w:rsidRPr="003D4809">
        <w:t>VIERNES 9 DE MAYO</w:t>
      </w:r>
    </w:p>
    <w:p w:rsidR="00C701B8" w:rsidRPr="00C701B8" w:rsidRDefault="00C701B8" w:rsidP="00632F65">
      <w:pPr>
        <w:pStyle w:val="Prrafodelista"/>
        <w:numPr>
          <w:ilvl w:val="0"/>
          <w:numId w:val="29"/>
        </w:numPr>
        <w:pBdr>
          <w:bottom w:val="single" w:sz="4" w:space="1" w:color="auto"/>
        </w:pBdr>
        <w:jc w:val="both"/>
      </w:pPr>
      <w:r w:rsidRPr="00C701B8">
        <w:t>Recorrido:</w:t>
      </w:r>
      <w:r>
        <w:t xml:space="preserve"> </w:t>
      </w:r>
      <w:r w:rsidRPr="00C701B8">
        <w:t>De la escuela por Perón, Catamarca, San Martín y Obispo Bustos.</w:t>
      </w:r>
    </w:p>
    <w:p w:rsidR="00C701B8" w:rsidRDefault="00C701B8" w:rsidP="00C701B8">
      <w:pPr>
        <w:spacing w:after="0" w:line="240" w:lineRule="auto"/>
        <w:textAlignment w:val="baseline"/>
      </w:pPr>
    </w:p>
    <w:p w:rsidR="00C701B8" w:rsidRDefault="00C701B8" w:rsidP="00C701B8">
      <w:pPr>
        <w:spacing w:after="0" w:line="240" w:lineRule="auto"/>
        <w:textAlignment w:val="baseline"/>
      </w:pPr>
    </w:p>
    <w:p w:rsidR="00C701B8" w:rsidRDefault="00C701B8" w:rsidP="00C701B8">
      <w:pPr>
        <w:spacing w:after="0" w:line="240" w:lineRule="auto"/>
        <w:textAlignment w:val="baseline"/>
      </w:pPr>
    </w:p>
    <w:p w:rsidR="00C701B8" w:rsidRDefault="00C701B8" w:rsidP="00C701B8">
      <w:pPr>
        <w:spacing w:after="0" w:line="240" w:lineRule="auto"/>
        <w:textAlignment w:val="baseline"/>
      </w:pPr>
    </w:p>
    <w:p w:rsidR="00C701B8" w:rsidRDefault="00C701B8" w:rsidP="00C701B8">
      <w:pPr>
        <w:spacing w:after="0" w:line="240" w:lineRule="auto"/>
        <w:textAlignment w:val="baseline"/>
      </w:pPr>
    </w:p>
    <w:p w:rsidR="00C701B8" w:rsidRDefault="00C701B8" w:rsidP="00C701B8">
      <w:pPr>
        <w:spacing w:after="0" w:line="240" w:lineRule="auto"/>
        <w:textAlignment w:val="baseline"/>
      </w:pPr>
      <w:r>
        <w:rPr>
          <w:noProof/>
        </w:rPr>
        <w:drawing>
          <wp:inline distT="0" distB="0" distL="0" distR="0" wp14:anchorId="55FDB2D3" wp14:editId="77886FEE">
            <wp:extent cx="5387762" cy="5859475"/>
            <wp:effectExtent l="0" t="0" r="381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0376" t="19724" r="19240" b="10004"/>
                    <a:stretch/>
                  </pic:blipFill>
                  <pic:spPr bwMode="auto">
                    <a:xfrm>
                      <a:off x="0" y="0"/>
                      <a:ext cx="5402414" cy="5875410"/>
                    </a:xfrm>
                    <a:prstGeom prst="rect">
                      <a:avLst/>
                    </a:prstGeom>
                    <a:ln>
                      <a:noFill/>
                    </a:ln>
                    <a:extLst>
                      <a:ext uri="{53640926-AAD7-44D8-BBD7-CCE9431645EC}">
                        <a14:shadowObscured xmlns:a14="http://schemas.microsoft.com/office/drawing/2010/main"/>
                      </a:ext>
                    </a:extLst>
                  </pic:spPr>
                </pic:pic>
              </a:graphicData>
            </a:graphic>
          </wp:inline>
        </w:drawing>
      </w:r>
    </w:p>
    <w:p w:rsidR="00C701B8" w:rsidRDefault="00C701B8" w:rsidP="00C701B8">
      <w:pPr>
        <w:spacing w:after="0" w:line="240" w:lineRule="auto"/>
        <w:textAlignment w:val="baseline"/>
      </w:pPr>
    </w:p>
    <w:p w:rsidR="00C701B8" w:rsidRDefault="00C701B8" w:rsidP="00C701B8">
      <w:pPr>
        <w:spacing w:after="0" w:line="240" w:lineRule="auto"/>
        <w:textAlignment w:val="baseline"/>
      </w:pPr>
    </w:p>
    <w:p w:rsidR="00C701B8" w:rsidRPr="00012955" w:rsidRDefault="00C701B8" w:rsidP="00C701B8">
      <w:pPr>
        <w:spacing w:after="0" w:line="240" w:lineRule="auto"/>
        <w:textAlignment w:val="baseline"/>
        <w:rPr>
          <w:rFonts w:ascii="Arial" w:eastAsia="Times New Roman" w:hAnsi="Arial" w:cs="Arial"/>
          <w:color w:val="000000"/>
          <w:lang w:eastAsia="es-ES"/>
        </w:rPr>
      </w:pPr>
      <w:bookmarkStart w:id="0" w:name="_GoBack"/>
      <w:bookmarkEnd w:id="0"/>
    </w:p>
    <w:sectPr w:rsidR="00C701B8" w:rsidRPr="00012955" w:rsidSect="009456B9">
      <w:footerReference w:type="default" r:id="rId13"/>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5D7F" w:rsidRDefault="000B5D7F" w:rsidP="009456B9">
      <w:pPr>
        <w:spacing w:after="0" w:line="240" w:lineRule="auto"/>
      </w:pPr>
      <w:r>
        <w:separator/>
      </w:r>
    </w:p>
  </w:endnote>
  <w:endnote w:type="continuationSeparator" w:id="0">
    <w:p w:rsidR="000B5D7F" w:rsidRDefault="000B5D7F" w:rsidP="00945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275907"/>
      <w:docPartObj>
        <w:docPartGallery w:val="Page Numbers (Bottom of Page)"/>
        <w:docPartUnique/>
      </w:docPartObj>
    </w:sdtPr>
    <w:sdtEndPr/>
    <w:sdtContent>
      <w:p w:rsidR="00B63F4E" w:rsidRDefault="00B63F4E">
        <w:pPr>
          <w:pStyle w:val="Piedepgina"/>
          <w:jc w:val="right"/>
        </w:pPr>
        <w:r>
          <w:fldChar w:fldCharType="begin"/>
        </w:r>
        <w:r>
          <w:instrText>PAGE   \* MERGEFORMAT</w:instrText>
        </w:r>
        <w:r>
          <w:fldChar w:fldCharType="separate"/>
        </w:r>
        <w:r>
          <w:t>2</w:t>
        </w:r>
        <w:r>
          <w:fldChar w:fldCharType="end"/>
        </w:r>
      </w:p>
    </w:sdtContent>
  </w:sdt>
  <w:p w:rsidR="00B63F4E" w:rsidRDefault="00B63F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5D7F" w:rsidRDefault="000B5D7F" w:rsidP="009456B9">
      <w:pPr>
        <w:spacing w:after="0" w:line="240" w:lineRule="auto"/>
      </w:pPr>
      <w:r>
        <w:separator/>
      </w:r>
    </w:p>
  </w:footnote>
  <w:footnote w:type="continuationSeparator" w:id="0">
    <w:p w:rsidR="000B5D7F" w:rsidRDefault="000B5D7F" w:rsidP="009456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4069"/>
    <w:multiLevelType w:val="hybridMultilevel"/>
    <w:tmpl w:val="71D6BA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0873D9D"/>
    <w:multiLevelType w:val="hybridMultilevel"/>
    <w:tmpl w:val="EBDCD73C"/>
    <w:lvl w:ilvl="0" w:tplc="B6987F1E">
      <w:start w:val="2"/>
      <w:numFmt w:val="upperLetter"/>
      <w:lvlText w:val="%1."/>
      <w:lvlJc w:val="left"/>
      <w:pPr>
        <w:tabs>
          <w:tab w:val="num" w:pos="720"/>
        </w:tabs>
        <w:ind w:left="720" w:hanging="360"/>
      </w:pPr>
    </w:lvl>
    <w:lvl w:ilvl="1" w:tplc="235CCDCC" w:tentative="1">
      <w:start w:val="1"/>
      <w:numFmt w:val="decimal"/>
      <w:lvlText w:val="%2."/>
      <w:lvlJc w:val="left"/>
      <w:pPr>
        <w:tabs>
          <w:tab w:val="num" w:pos="1440"/>
        </w:tabs>
        <w:ind w:left="1440" w:hanging="360"/>
      </w:pPr>
    </w:lvl>
    <w:lvl w:ilvl="2" w:tplc="8EF4B2F6" w:tentative="1">
      <w:start w:val="1"/>
      <w:numFmt w:val="decimal"/>
      <w:lvlText w:val="%3."/>
      <w:lvlJc w:val="left"/>
      <w:pPr>
        <w:tabs>
          <w:tab w:val="num" w:pos="2160"/>
        </w:tabs>
        <w:ind w:left="2160" w:hanging="360"/>
      </w:pPr>
    </w:lvl>
    <w:lvl w:ilvl="3" w:tplc="03F65F9C" w:tentative="1">
      <w:start w:val="1"/>
      <w:numFmt w:val="decimal"/>
      <w:lvlText w:val="%4."/>
      <w:lvlJc w:val="left"/>
      <w:pPr>
        <w:tabs>
          <w:tab w:val="num" w:pos="2880"/>
        </w:tabs>
        <w:ind w:left="2880" w:hanging="360"/>
      </w:pPr>
    </w:lvl>
    <w:lvl w:ilvl="4" w:tplc="70F857A2" w:tentative="1">
      <w:start w:val="1"/>
      <w:numFmt w:val="decimal"/>
      <w:lvlText w:val="%5."/>
      <w:lvlJc w:val="left"/>
      <w:pPr>
        <w:tabs>
          <w:tab w:val="num" w:pos="3600"/>
        </w:tabs>
        <w:ind w:left="3600" w:hanging="360"/>
      </w:pPr>
    </w:lvl>
    <w:lvl w:ilvl="5" w:tplc="35A42324" w:tentative="1">
      <w:start w:val="1"/>
      <w:numFmt w:val="decimal"/>
      <w:lvlText w:val="%6."/>
      <w:lvlJc w:val="left"/>
      <w:pPr>
        <w:tabs>
          <w:tab w:val="num" w:pos="4320"/>
        </w:tabs>
        <w:ind w:left="4320" w:hanging="360"/>
      </w:pPr>
    </w:lvl>
    <w:lvl w:ilvl="6" w:tplc="67B033E0" w:tentative="1">
      <w:start w:val="1"/>
      <w:numFmt w:val="decimal"/>
      <w:lvlText w:val="%7."/>
      <w:lvlJc w:val="left"/>
      <w:pPr>
        <w:tabs>
          <w:tab w:val="num" w:pos="5040"/>
        </w:tabs>
        <w:ind w:left="5040" w:hanging="360"/>
      </w:pPr>
    </w:lvl>
    <w:lvl w:ilvl="7" w:tplc="78FCDCD4" w:tentative="1">
      <w:start w:val="1"/>
      <w:numFmt w:val="decimal"/>
      <w:lvlText w:val="%8."/>
      <w:lvlJc w:val="left"/>
      <w:pPr>
        <w:tabs>
          <w:tab w:val="num" w:pos="5760"/>
        </w:tabs>
        <w:ind w:left="5760" w:hanging="360"/>
      </w:pPr>
    </w:lvl>
    <w:lvl w:ilvl="8" w:tplc="4964192E" w:tentative="1">
      <w:start w:val="1"/>
      <w:numFmt w:val="decimal"/>
      <w:lvlText w:val="%9."/>
      <w:lvlJc w:val="left"/>
      <w:pPr>
        <w:tabs>
          <w:tab w:val="num" w:pos="6480"/>
        </w:tabs>
        <w:ind w:left="6480" w:hanging="360"/>
      </w:pPr>
    </w:lvl>
  </w:abstractNum>
  <w:abstractNum w:abstractNumId="2" w15:restartNumberingAfterBreak="0">
    <w:nsid w:val="10D44A26"/>
    <w:multiLevelType w:val="hybridMultilevel"/>
    <w:tmpl w:val="F09C5570"/>
    <w:lvl w:ilvl="0" w:tplc="8138ACF6">
      <w:numFmt w:val="bullet"/>
      <w:lvlText w:val="-"/>
      <w:lvlJc w:val="left"/>
      <w:pPr>
        <w:ind w:left="1080" w:hanging="360"/>
      </w:pPr>
      <w:rPr>
        <w:rFonts w:ascii="Calibri" w:eastAsiaTheme="minorHAnsi" w:hAnsi="Calibri" w:cstheme="minorBidi" w:hint="default"/>
        <w:b w:val="0"/>
        <w:u w:val="none"/>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7721AF8"/>
    <w:multiLevelType w:val="multilevel"/>
    <w:tmpl w:val="0C54349A"/>
    <w:lvl w:ilvl="0">
      <w:start w:val="1"/>
      <w:numFmt w:val="decimal"/>
      <w:lvlText w:val="%1."/>
      <w:lvlJc w:val="left"/>
      <w:pPr>
        <w:tabs>
          <w:tab w:val="num" w:pos="720"/>
        </w:tabs>
        <w:ind w:left="720" w:hanging="360"/>
      </w:pPr>
    </w:lvl>
    <w:lvl w:ilvl="1">
      <w:start w:val="17"/>
      <w:numFmt w:val="bullet"/>
      <w:lvlText w:val=""/>
      <w:lvlJc w:val="left"/>
      <w:pPr>
        <w:ind w:left="1440" w:hanging="360"/>
      </w:pPr>
      <w:rPr>
        <w:rFonts w:ascii="Symbol" w:eastAsia="Times New Roman" w:hAnsi="Symbol" w:cs="Arial"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A10461"/>
    <w:multiLevelType w:val="multilevel"/>
    <w:tmpl w:val="306CFEE4"/>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4D3FC7"/>
    <w:multiLevelType w:val="hybridMultilevel"/>
    <w:tmpl w:val="CFCA0678"/>
    <w:lvl w:ilvl="0" w:tplc="97E843C8">
      <w:start w:val="3"/>
      <w:numFmt w:val="upperLetter"/>
      <w:lvlText w:val="%1."/>
      <w:lvlJc w:val="left"/>
      <w:pPr>
        <w:tabs>
          <w:tab w:val="num" w:pos="720"/>
        </w:tabs>
        <w:ind w:left="720" w:hanging="360"/>
      </w:pPr>
    </w:lvl>
    <w:lvl w:ilvl="1" w:tplc="A9AA5676" w:tentative="1">
      <w:start w:val="1"/>
      <w:numFmt w:val="decimal"/>
      <w:lvlText w:val="%2."/>
      <w:lvlJc w:val="left"/>
      <w:pPr>
        <w:tabs>
          <w:tab w:val="num" w:pos="1440"/>
        </w:tabs>
        <w:ind w:left="1440" w:hanging="360"/>
      </w:pPr>
    </w:lvl>
    <w:lvl w:ilvl="2" w:tplc="59A22474" w:tentative="1">
      <w:start w:val="1"/>
      <w:numFmt w:val="decimal"/>
      <w:lvlText w:val="%3."/>
      <w:lvlJc w:val="left"/>
      <w:pPr>
        <w:tabs>
          <w:tab w:val="num" w:pos="2160"/>
        </w:tabs>
        <w:ind w:left="2160" w:hanging="360"/>
      </w:pPr>
    </w:lvl>
    <w:lvl w:ilvl="3" w:tplc="F67A2D88" w:tentative="1">
      <w:start w:val="1"/>
      <w:numFmt w:val="decimal"/>
      <w:lvlText w:val="%4."/>
      <w:lvlJc w:val="left"/>
      <w:pPr>
        <w:tabs>
          <w:tab w:val="num" w:pos="2880"/>
        </w:tabs>
        <w:ind w:left="2880" w:hanging="360"/>
      </w:pPr>
    </w:lvl>
    <w:lvl w:ilvl="4" w:tplc="4740D220" w:tentative="1">
      <w:start w:val="1"/>
      <w:numFmt w:val="decimal"/>
      <w:lvlText w:val="%5."/>
      <w:lvlJc w:val="left"/>
      <w:pPr>
        <w:tabs>
          <w:tab w:val="num" w:pos="3600"/>
        </w:tabs>
        <w:ind w:left="3600" w:hanging="360"/>
      </w:pPr>
    </w:lvl>
    <w:lvl w:ilvl="5" w:tplc="9F201B22" w:tentative="1">
      <w:start w:val="1"/>
      <w:numFmt w:val="decimal"/>
      <w:lvlText w:val="%6."/>
      <w:lvlJc w:val="left"/>
      <w:pPr>
        <w:tabs>
          <w:tab w:val="num" w:pos="4320"/>
        </w:tabs>
        <w:ind w:left="4320" w:hanging="360"/>
      </w:pPr>
    </w:lvl>
    <w:lvl w:ilvl="6" w:tplc="63F628A8" w:tentative="1">
      <w:start w:val="1"/>
      <w:numFmt w:val="decimal"/>
      <w:lvlText w:val="%7."/>
      <w:lvlJc w:val="left"/>
      <w:pPr>
        <w:tabs>
          <w:tab w:val="num" w:pos="5040"/>
        </w:tabs>
        <w:ind w:left="5040" w:hanging="360"/>
      </w:pPr>
    </w:lvl>
    <w:lvl w:ilvl="7" w:tplc="2A80D20E" w:tentative="1">
      <w:start w:val="1"/>
      <w:numFmt w:val="decimal"/>
      <w:lvlText w:val="%8."/>
      <w:lvlJc w:val="left"/>
      <w:pPr>
        <w:tabs>
          <w:tab w:val="num" w:pos="5760"/>
        </w:tabs>
        <w:ind w:left="5760" w:hanging="360"/>
      </w:pPr>
    </w:lvl>
    <w:lvl w:ilvl="8" w:tplc="D96A650E" w:tentative="1">
      <w:start w:val="1"/>
      <w:numFmt w:val="decimal"/>
      <w:lvlText w:val="%9."/>
      <w:lvlJc w:val="left"/>
      <w:pPr>
        <w:tabs>
          <w:tab w:val="num" w:pos="6480"/>
        </w:tabs>
        <w:ind w:left="6480" w:hanging="360"/>
      </w:pPr>
    </w:lvl>
  </w:abstractNum>
  <w:abstractNum w:abstractNumId="6" w15:restartNumberingAfterBreak="0">
    <w:nsid w:val="2342464B"/>
    <w:multiLevelType w:val="hybridMultilevel"/>
    <w:tmpl w:val="E640CF68"/>
    <w:lvl w:ilvl="0" w:tplc="FE767E40">
      <w:start w:val="1"/>
      <w:numFmt w:val="lowerLetter"/>
      <w:lvlText w:val="%1)"/>
      <w:lvlJc w:val="left"/>
      <w:pPr>
        <w:ind w:left="1080" w:hanging="360"/>
      </w:pPr>
      <w:rPr>
        <w:rFonts w:ascii="Arial" w:hAnsi="Arial" w:cs="Arial" w:hint="default"/>
        <w:color w:val="000000"/>
        <w:sz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25167C38"/>
    <w:multiLevelType w:val="multilevel"/>
    <w:tmpl w:val="0C54349A"/>
    <w:lvl w:ilvl="0">
      <w:start w:val="1"/>
      <w:numFmt w:val="decimal"/>
      <w:lvlText w:val="%1."/>
      <w:lvlJc w:val="left"/>
      <w:pPr>
        <w:tabs>
          <w:tab w:val="num" w:pos="502"/>
        </w:tabs>
        <w:ind w:left="502" w:hanging="360"/>
      </w:pPr>
    </w:lvl>
    <w:lvl w:ilvl="1">
      <w:start w:val="17"/>
      <w:numFmt w:val="bullet"/>
      <w:lvlText w:val=""/>
      <w:lvlJc w:val="left"/>
      <w:pPr>
        <w:ind w:left="1222" w:hanging="360"/>
      </w:pPr>
      <w:rPr>
        <w:rFonts w:ascii="Symbol" w:eastAsia="Times New Roman" w:hAnsi="Symbol" w:cs="Arial" w:hint="default"/>
        <w:color w:val="000000"/>
        <w:sz w:val="22"/>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 w15:restartNumberingAfterBreak="0">
    <w:nsid w:val="26E1521E"/>
    <w:multiLevelType w:val="multilevel"/>
    <w:tmpl w:val="171A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23CF4"/>
    <w:multiLevelType w:val="multilevel"/>
    <w:tmpl w:val="3DA0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101E85"/>
    <w:multiLevelType w:val="multilevel"/>
    <w:tmpl w:val="AB4E59DC"/>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9029B9"/>
    <w:multiLevelType w:val="hybridMultilevel"/>
    <w:tmpl w:val="1A54587C"/>
    <w:lvl w:ilvl="0" w:tplc="0C0A0019">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2592FD6"/>
    <w:multiLevelType w:val="hybridMultilevel"/>
    <w:tmpl w:val="AF54A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342318D"/>
    <w:multiLevelType w:val="multilevel"/>
    <w:tmpl w:val="41083F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481630"/>
    <w:multiLevelType w:val="multilevel"/>
    <w:tmpl w:val="CA42B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3D67F3"/>
    <w:multiLevelType w:val="hybridMultilevel"/>
    <w:tmpl w:val="73C258F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54867273"/>
    <w:multiLevelType w:val="multilevel"/>
    <w:tmpl w:val="CBD6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8D5B0C"/>
    <w:multiLevelType w:val="hybridMultilevel"/>
    <w:tmpl w:val="749C15E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7010F5D"/>
    <w:multiLevelType w:val="multilevel"/>
    <w:tmpl w:val="14FC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A04260"/>
    <w:multiLevelType w:val="multilevel"/>
    <w:tmpl w:val="14402944"/>
    <w:lvl w:ilvl="0">
      <w:start w:val="1"/>
      <w:numFmt w:val="decimal"/>
      <w:lvlText w:val="%1."/>
      <w:lvlJc w:val="left"/>
      <w:pPr>
        <w:tabs>
          <w:tab w:val="num" w:pos="720"/>
        </w:tabs>
        <w:ind w:left="720" w:hanging="360"/>
      </w:pPr>
    </w:lvl>
    <w:lvl w:ilvl="1">
      <w:start w:val="17"/>
      <w:numFmt w:val="bullet"/>
      <w:lvlText w:val=""/>
      <w:lvlJc w:val="left"/>
      <w:pPr>
        <w:ind w:left="1440" w:hanging="360"/>
      </w:pPr>
      <w:rPr>
        <w:rFonts w:ascii="Symbol" w:eastAsia="Times New Roman" w:hAnsi="Symbol" w:cs="Arial" w:hint="default"/>
        <w:color w:val="000000"/>
        <w:sz w:val="22"/>
      </w:rPr>
    </w:lvl>
    <w:lvl w:ilvl="2">
      <w:start w:val="1"/>
      <w:numFmt w:val="upperLetter"/>
      <w:lvlText w:val="%3."/>
      <w:lvlJc w:val="left"/>
      <w:pPr>
        <w:ind w:left="2160" w:hanging="360"/>
      </w:pPr>
      <w:rPr>
        <w:rFonts w:ascii="Times New Roman" w:hAnsi="Times New Roman" w:cs="Times New Roman" w:hint="default"/>
        <w:b w:val="0"/>
        <w:color w:val="auto"/>
        <w:sz w:val="24"/>
        <w:u w:val="none"/>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A20D82"/>
    <w:multiLevelType w:val="hybridMultilevel"/>
    <w:tmpl w:val="DE0E4AD2"/>
    <w:lvl w:ilvl="0" w:tplc="134E07A0">
      <w:start w:val="1"/>
      <w:numFmt w:val="upperLetter"/>
      <w:lvlText w:val="%1)"/>
      <w:lvlJc w:val="left"/>
      <w:pPr>
        <w:ind w:left="720" w:hanging="360"/>
      </w:pPr>
      <w:rPr>
        <w:rFonts w:ascii="Times New Roman" w:hAnsi="Times New Roman" w:cs="Times New Roman" w:hint="default"/>
        <w:color w:val="auto"/>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6145203"/>
    <w:multiLevelType w:val="multilevel"/>
    <w:tmpl w:val="00D8B35E"/>
    <w:lvl w:ilvl="0">
      <w:start w:val="1"/>
      <w:numFmt w:val="bullet"/>
      <w:lvlText w:val=""/>
      <w:lvlJc w:val="left"/>
      <w:pPr>
        <w:tabs>
          <w:tab w:val="num" w:pos="720"/>
        </w:tabs>
        <w:ind w:left="720" w:hanging="360"/>
      </w:pPr>
      <w:rPr>
        <w:rFonts w:ascii="Symbol" w:hAnsi="Symbol" w:hint="default"/>
      </w:rPr>
    </w:lvl>
    <w:lvl w:ilvl="1">
      <w:start w:val="17"/>
      <w:numFmt w:val="bullet"/>
      <w:lvlText w:val=""/>
      <w:lvlJc w:val="left"/>
      <w:pPr>
        <w:ind w:left="1440" w:hanging="360"/>
      </w:pPr>
      <w:rPr>
        <w:rFonts w:ascii="Symbol" w:eastAsia="Times New Roman" w:hAnsi="Symbol" w:cs="Arial"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A63199"/>
    <w:multiLevelType w:val="hybridMultilevel"/>
    <w:tmpl w:val="55BA330A"/>
    <w:lvl w:ilvl="0" w:tplc="EA8A775A">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92E5C97"/>
    <w:multiLevelType w:val="multilevel"/>
    <w:tmpl w:val="90A6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FE7D2F"/>
    <w:multiLevelType w:val="hybridMultilevel"/>
    <w:tmpl w:val="8110A3DA"/>
    <w:lvl w:ilvl="0" w:tplc="EA8A775A">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E503BF1"/>
    <w:multiLevelType w:val="multilevel"/>
    <w:tmpl w:val="00D8B35E"/>
    <w:lvl w:ilvl="0">
      <w:start w:val="1"/>
      <w:numFmt w:val="bullet"/>
      <w:lvlText w:val=""/>
      <w:lvlJc w:val="left"/>
      <w:pPr>
        <w:tabs>
          <w:tab w:val="num" w:pos="720"/>
        </w:tabs>
        <w:ind w:left="720" w:hanging="360"/>
      </w:pPr>
      <w:rPr>
        <w:rFonts w:ascii="Symbol" w:hAnsi="Symbol" w:hint="default"/>
      </w:rPr>
    </w:lvl>
    <w:lvl w:ilvl="1">
      <w:start w:val="17"/>
      <w:numFmt w:val="bullet"/>
      <w:lvlText w:val=""/>
      <w:lvlJc w:val="left"/>
      <w:pPr>
        <w:ind w:left="1440" w:hanging="360"/>
      </w:pPr>
      <w:rPr>
        <w:rFonts w:ascii="Symbol" w:eastAsia="Times New Roman" w:hAnsi="Symbol" w:cs="Arial"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63E53"/>
    <w:multiLevelType w:val="multilevel"/>
    <w:tmpl w:val="5B4A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F732EB"/>
    <w:multiLevelType w:val="multilevel"/>
    <w:tmpl w:val="4D10C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5432D5"/>
    <w:multiLevelType w:val="hybridMultilevel"/>
    <w:tmpl w:val="BF1AD996"/>
    <w:lvl w:ilvl="0" w:tplc="3496DB6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7"/>
    <w:lvlOverride w:ilvl="0">
      <w:lvl w:ilvl="0">
        <w:numFmt w:val="lowerLetter"/>
        <w:lvlText w:val="%1."/>
        <w:lvlJc w:val="left"/>
      </w:lvl>
    </w:lvlOverride>
  </w:num>
  <w:num w:numId="2">
    <w:abstractNumId w:val="19"/>
  </w:num>
  <w:num w:numId="3">
    <w:abstractNumId w:val="14"/>
    <w:lvlOverride w:ilvl="0">
      <w:lvl w:ilvl="0">
        <w:numFmt w:val="upperLetter"/>
        <w:lvlText w:val="%1."/>
        <w:lvlJc w:val="left"/>
      </w:lvl>
    </w:lvlOverride>
  </w:num>
  <w:num w:numId="4">
    <w:abstractNumId w:val="1"/>
  </w:num>
  <w:num w:numId="5">
    <w:abstractNumId w:val="5"/>
  </w:num>
  <w:num w:numId="6">
    <w:abstractNumId w:val="11"/>
  </w:num>
  <w:num w:numId="7">
    <w:abstractNumId w:val="21"/>
  </w:num>
  <w:num w:numId="8">
    <w:abstractNumId w:val="6"/>
  </w:num>
  <w:num w:numId="9">
    <w:abstractNumId w:val="25"/>
  </w:num>
  <w:num w:numId="10">
    <w:abstractNumId w:val="10"/>
  </w:num>
  <w:num w:numId="11">
    <w:abstractNumId w:val="7"/>
  </w:num>
  <w:num w:numId="12">
    <w:abstractNumId w:val="3"/>
  </w:num>
  <w:num w:numId="13">
    <w:abstractNumId w:val="20"/>
  </w:num>
  <w:num w:numId="14">
    <w:abstractNumId w:val="4"/>
  </w:num>
  <w:num w:numId="15">
    <w:abstractNumId w:val="15"/>
  </w:num>
  <w:num w:numId="16">
    <w:abstractNumId w:val="9"/>
  </w:num>
  <w:num w:numId="17">
    <w:abstractNumId w:val="16"/>
  </w:num>
  <w:num w:numId="18">
    <w:abstractNumId w:val="13"/>
  </w:num>
  <w:num w:numId="19">
    <w:abstractNumId w:val="26"/>
  </w:num>
  <w:num w:numId="20">
    <w:abstractNumId w:val="23"/>
  </w:num>
  <w:num w:numId="21">
    <w:abstractNumId w:val="8"/>
  </w:num>
  <w:num w:numId="22">
    <w:abstractNumId w:val="18"/>
  </w:num>
  <w:num w:numId="23">
    <w:abstractNumId w:val="17"/>
  </w:num>
  <w:num w:numId="24">
    <w:abstractNumId w:val="12"/>
  </w:num>
  <w:num w:numId="25">
    <w:abstractNumId w:val="22"/>
  </w:num>
  <w:num w:numId="26">
    <w:abstractNumId w:val="2"/>
  </w:num>
  <w:num w:numId="27">
    <w:abstractNumId w:val="0"/>
  </w:num>
  <w:num w:numId="28">
    <w:abstractNumId w:val="28"/>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2E6"/>
    <w:rsid w:val="0000033C"/>
    <w:rsid w:val="000006F9"/>
    <w:rsid w:val="000011EB"/>
    <w:rsid w:val="00001C19"/>
    <w:rsid w:val="00002A48"/>
    <w:rsid w:val="00002F87"/>
    <w:rsid w:val="00003492"/>
    <w:rsid w:val="000037B6"/>
    <w:rsid w:val="00003A9D"/>
    <w:rsid w:val="00004129"/>
    <w:rsid w:val="00005267"/>
    <w:rsid w:val="0000599F"/>
    <w:rsid w:val="00007816"/>
    <w:rsid w:val="00007AC8"/>
    <w:rsid w:val="00007F64"/>
    <w:rsid w:val="00010ECF"/>
    <w:rsid w:val="00010F5B"/>
    <w:rsid w:val="00011FE2"/>
    <w:rsid w:val="00012955"/>
    <w:rsid w:val="00012ADF"/>
    <w:rsid w:val="0001375D"/>
    <w:rsid w:val="00013CAD"/>
    <w:rsid w:val="0001443F"/>
    <w:rsid w:val="00014A2E"/>
    <w:rsid w:val="0001510F"/>
    <w:rsid w:val="00015428"/>
    <w:rsid w:val="00015F18"/>
    <w:rsid w:val="00016A5F"/>
    <w:rsid w:val="00016CF4"/>
    <w:rsid w:val="00016E38"/>
    <w:rsid w:val="00020202"/>
    <w:rsid w:val="00020582"/>
    <w:rsid w:val="00020971"/>
    <w:rsid w:val="00021343"/>
    <w:rsid w:val="0002152D"/>
    <w:rsid w:val="000218AE"/>
    <w:rsid w:val="00021FE2"/>
    <w:rsid w:val="000227E5"/>
    <w:rsid w:val="0002390E"/>
    <w:rsid w:val="00024181"/>
    <w:rsid w:val="000242C9"/>
    <w:rsid w:val="00026C1F"/>
    <w:rsid w:val="0002722F"/>
    <w:rsid w:val="000276B5"/>
    <w:rsid w:val="000301E2"/>
    <w:rsid w:val="0003060E"/>
    <w:rsid w:val="00030B01"/>
    <w:rsid w:val="000312EB"/>
    <w:rsid w:val="000319BB"/>
    <w:rsid w:val="00032E12"/>
    <w:rsid w:val="00034190"/>
    <w:rsid w:val="00035181"/>
    <w:rsid w:val="000352FE"/>
    <w:rsid w:val="00035A3E"/>
    <w:rsid w:val="000369A8"/>
    <w:rsid w:val="00037358"/>
    <w:rsid w:val="0003750D"/>
    <w:rsid w:val="00037ABB"/>
    <w:rsid w:val="000400A1"/>
    <w:rsid w:val="00040783"/>
    <w:rsid w:val="00040942"/>
    <w:rsid w:val="00040E97"/>
    <w:rsid w:val="00041B4A"/>
    <w:rsid w:val="00041F71"/>
    <w:rsid w:val="00042156"/>
    <w:rsid w:val="00042909"/>
    <w:rsid w:val="00042C0D"/>
    <w:rsid w:val="00042DE6"/>
    <w:rsid w:val="0004396E"/>
    <w:rsid w:val="00043B37"/>
    <w:rsid w:val="0004439C"/>
    <w:rsid w:val="000454E0"/>
    <w:rsid w:val="000459D3"/>
    <w:rsid w:val="00045EE6"/>
    <w:rsid w:val="00046084"/>
    <w:rsid w:val="00046A6E"/>
    <w:rsid w:val="00046B84"/>
    <w:rsid w:val="00050762"/>
    <w:rsid w:val="0005188B"/>
    <w:rsid w:val="00052026"/>
    <w:rsid w:val="000527C9"/>
    <w:rsid w:val="000529EC"/>
    <w:rsid w:val="00053382"/>
    <w:rsid w:val="0005343D"/>
    <w:rsid w:val="00053C23"/>
    <w:rsid w:val="0005423B"/>
    <w:rsid w:val="000542E2"/>
    <w:rsid w:val="00054DB7"/>
    <w:rsid w:val="00055194"/>
    <w:rsid w:val="00055998"/>
    <w:rsid w:val="00055B84"/>
    <w:rsid w:val="00055CB1"/>
    <w:rsid w:val="000562E1"/>
    <w:rsid w:val="00056D35"/>
    <w:rsid w:val="00061AEF"/>
    <w:rsid w:val="00061E5A"/>
    <w:rsid w:val="00061E80"/>
    <w:rsid w:val="00062163"/>
    <w:rsid w:val="00062908"/>
    <w:rsid w:val="00062AEB"/>
    <w:rsid w:val="00062E0F"/>
    <w:rsid w:val="00065432"/>
    <w:rsid w:val="000656F1"/>
    <w:rsid w:val="00065CC3"/>
    <w:rsid w:val="00066E8F"/>
    <w:rsid w:val="000673F9"/>
    <w:rsid w:val="00067F21"/>
    <w:rsid w:val="00070602"/>
    <w:rsid w:val="00070966"/>
    <w:rsid w:val="00071271"/>
    <w:rsid w:val="000712E5"/>
    <w:rsid w:val="00071D05"/>
    <w:rsid w:val="00071DE1"/>
    <w:rsid w:val="00073164"/>
    <w:rsid w:val="000731BA"/>
    <w:rsid w:val="00073205"/>
    <w:rsid w:val="00073290"/>
    <w:rsid w:val="000739C7"/>
    <w:rsid w:val="00073E04"/>
    <w:rsid w:val="000753EB"/>
    <w:rsid w:val="00075863"/>
    <w:rsid w:val="0007771C"/>
    <w:rsid w:val="00077A98"/>
    <w:rsid w:val="00077DBD"/>
    <w:rsid w:val="00080683"/>
    <w:rsid w:val="00080D3A"/>
    <w:rsid w:val="000827B5"/>
    <w:rsid w:val="00084BE3"/>
    <w:rsid w:val="000863A6"/>
    <w:rsid w:val="00087750"/>
    <w:rsid w:val="00090399"/>
    <w:rsid w:val="00091766"/>
    <w:rsid w:val="00091A53"/>
    <w:rsid w:val="00091CD5"/>
    <w:rsid w:val="000921C5"/>
    <w:rsid w:val="000921D5"/>
    <w:rsid w:val="000936E6"/>
    <w:rsid w:val="0009370F"/>
    <w:rsid w:val="00093888"/>
    <w:rsid w:val="00094725"/>
    <w:rsid w:val="00094783"/>
    <w:rsid w:val="000954B0"/>
    <w:rsid w:val="00095C29"/>
    <w:rsid w:val="00095EAB"/>
    <w:rsid w:val="00096233"/>
    <w:rsid w:val="0009767B"/>
    <w:rsid w:val="00097861"/>
    <w:rsid w:val="000A045B"/>
    <w:rsid w:val="000A060D"/>
    <w:rsid w:val="000A1443"/>
    <w:rsid w:val="000A1BA7"/>
    <w:rsid w:val="000A1D6B"/>
    <w:rsid w:val="000A2ABF"/>
    <w:rsid w:val="000A39F5"/>
    <w:rsid w:val="000A3A42"/>
    <w:rsid w:val="000A4231"/>
    <w:rsid w:val="000A46C0"/>
    <w:rsid w:val="000A4803"/>
    <w:rsid w:val="000A548C"/>
    <w:rsid w:val="000A5CDA"/>
    <w:rsid w:val="000A6B5F"/>
    <w:rsid w:val="000A7FD1"/>
    <w:rsid w:val="000B082D"/>
    <w:rsid w:val="000B1570"/>
    <w:rsid w:val="000B289D"/>
    <w:rsid w:val="000B2ADE"/>
    <w:rsid w:val="000B4C92"/>
    <w:rsid w:val="000B5067"/>
    <w:rsid w:val="000B5412"/>
    <w:rsid w:val="000B5657"/>
    <w:rsid w:val="000B5D7F"/>
    <w:rsid w:val="000B60BD"/>
    <w:rsid w:val="000B6631"/>
    <w:rsid w:val="000B66C4"/>
    <w:rsid w:val="000B73E9"/>
    <w:rsid w:val="000B767D"/>
    <w:rsid w:val="000B7EF5"/>
    <w:rsid w:val="000C04DE"/>
    <w:rsid w:val="000C19FA"/>
    <w:rsid w:val="000C1BE9"/>
    <w:rsid w:val="000C2584"/>
    <w:rsid w:val="000C2ED7"/>
    <w:rsid w:val="000C2FBB"/>
    <w:rsid w:val="000C3042"/>
    <w:rsid w:val="000C3887"/>
    <w:rsid w:val="000C3F0D"/>
    <w:rsid w:val="000C4495"/>
    <w:rsid w:val="000C468C"/>
    <w:rsid w:val="000C4CCC"/>
    <w:rsid w:val="000C5C35"/>
    <w:rsid w:val="000C5D92"/>
    <w:rsid w:val="000C67F5"/>
    <w:rsid w:val="000C6FF6"/>
    <w:rsid w:val="000C7359"/>
    <w:rsid w:val="000C78E9"/>
    <w:rsid w:val="000C7F2E"/>
    <w:rsid w:val="000D0AB1"/>
    <w:rsid w:val="000D1D97"/>
    <w:rsid w:val="000D2182"/>
    <w:rsid w:val="000D3C8A"/>
    <w:rsid w:val="000D40F2"/>
    <w:rsid w:val="000D547F"/>
    <w:rsid w:val="000D6640"/>
    <w:rsid w:val="000D6730"/>
    <w:rsid w:val="000D6FFC"/>
    <w:rsid w:val="000D747A"/>
    <w:rsid w:val="000D774E"/>
    <w:rsid w:val="000E0683"/>
    <w:rsid w:val="000E13E5"/>
    <w:rsid w:val="000E15BE"/>
    <w:rsid w:val="000E18D9"/>
    <w:rsid w:val="000E18EB"/>
    <w:rsid w:val="000E1FD6"/>
    <w:rsid w:val="000E2BF5"/>
    <w:rsid w:val="000E2F79"/>
    <w:rsid w:val="000E31AE"/>
    <w:rsid w:val="000E3CC5"/>
    <w:rsid w:val="000E4024"/>
    <w:rsid w:val="000E44D0"/>
    <w:rsid w:val="000E4BD9"/>
    <w:rsid w:val="000E601B"/>
    <w:rsid w:val="000E6474"/>
    <w:rsid w:val="000E68EA"/>
    <w:rsid w:val="000E6E89"/>
    <w:rsid w:val="000F0350"/>
    <w:rsid w:val="000F314B"/>
    <w:rsid w:val="000F3409"/>
    <w:rsid w:val="000F34AD"/>
    <w:rsid w:val="000F387F"/>
    <w:rsid w:val="000F42E1"/>
    <w:rsid w:val="000F620F"/>
    <w:rsid w:val="000F68E3"/>
    <w:rsid w:val="000F7264"/>
    <w:rsid w:val="00100378"/>
    <w:rsid w:val="001003DF"/>
    <w:rsid w:val="00100566"/>
    <w:rsid w:val="00101AB1"/>
    <w:rsid w:val="00101CC0"/>
    <w:rsid w:val="00102B79"/>
    <w:rsid w:val="00102F13"/>
    <w:rsid w:val="00103424"/>
    <w:rsid w:val="00103DD9"/>
    <w:rsid w:val="00104420"/>
    <w:rsid w:val="00104A9D"/>
    <w:rsid w:val="00106115"/>
    <w:rsid w:val="001064CA"/>
    <w:rsid w:val="00106A79"/>
    <w:rsid w:val="00106E78"/>
    <w:rsid w:val="001072D3"/>
    <w:rsid w:val="00110497"/>
    <w:rsid w:val="00110835"/>
    <w:rsid w:val="00111732"/>
    <w:rsid w:val="001118BC"/>
    <w:rsid w:val="00112642"/>
    <w:rsid w:val="001126E6"/>
    <w:rsid w:val="00113171"/>
    <w:rsid w:val="001157DC"/>
    <w:rsid w:val="001164C4"/>
    <w:rsid w:val="00120602"/>
    <w:rsid w:val="001208AF"/>
    <w:rsid w:val="00120A02"/>
    <w:rsid w:val="00120C65"/>
    <w:rsid w:val="00121B89"/>
    <w:rsid w:val="00122437"/>
    <w:rsid w:val="00123F23"/>
    <w:rsid w:val="00124330"/>
    <w:rsid w:val="0012478E"/>
    <w:rsid w:val="0012628E"/>
    <w:rsid w:val="00126642"/>
    <w:rsid w:val="00126A91"/>
    <w:rsid w:val="00127F37"/>
    <w:rsid w:val="00130752"/>
    <w:rsid w:val="001318B2"/>
    <w:rsid w:val="001325D0"/>
    <w:rsid w:val="00134DA8"/>
    <w:rsid w:val="00135AED"/>
    <w:rsid w:val="00136C4D"/>
    <w:rsid w:val="00137FA0"/>
    <w:rsid w:val="00140A0B"/>
    <w:rsid w:val="00140B6A"/>
    <w:rsid w:val="00140E27"/>
    <w:rsid w:val="00143254"/>
    <w:rsid w:val="00143D06"/>
    <w:rsid w:val="00144198"/>
    <w:rsid w:val="001443D3"/>
    <w:rsid w:val="001448E3"/>
    <w:rsid w:val="00144FC6"/>
    <w:rsid w:val="00145AC7"/>
    <w:rsid w:val="00145B18"/>
    <w:rsid w:val="0014608D"/>
    <w:rsid w:val="00146C85"/>
    <w:rsid w:val="0015054C"/>
    <w:rsid w:val="0015059F"/>
    <w:rsid w:val="00150984"/>
    <w:rsid w:val="00150EA3"/>
    <w:rsid w:val="00150F51"/>
    <w:rsid w:val="00151750"/>
    <w:rsid w:val="00151B86"/>
    <w:rsid w:val="001532BA"/>
    <w:rsid w:val="00153C97"/>
    <w:rsid w:val="00153CD3"/>
    <w:rsid w:val="00155051"/>
    <w:rsid w:val="001554BD"/>
    <w:rsid w:val="00155EC0"/>
    <w:rsid w:val="001600A0"/>
    <w:rsid w:val="00160712"/>
    <w:rsid w:val="00160B1B"/>
    <w:rsid w:val="001619EA"/>
    <w:rsid w:val="00161ACB"/>
    <w:rsid w:val="00161CFC"/>
    <w:rsid w:val="0016410B"/>
    <w:rsid w:val="001652F2"/>
    <w:rsid w:val="0016565B"/>
    <w:rsid w:val="00165AEA"/>
    <w:rsid w:val="0016669F"/>
    <w:rsid w:val="00166ED0"/>
    <w:rsid w:val="0016736D"/>
    <w:rsid w:val="001703B0"/>
    <w:rsid w:val="001707EF"/>
    <w:rsid w:val="00170E70"/>
    <w:rsid w:val="0017207D"/>
    <w:rsid w:val="00172099"/>
    <w:rsid w:val="00172386"/>
    <w:rsid w:val="00172E1A"/>
    <w:rsid w:val="0017305F"/>
    <w:rsid w:val="0017336A"/>
    <w:rsid w:val="0017507A"/>
    <w:rsid w:val="00176932"/>
    <w:rsid w:val="00177A23"/>
    <w:rsid w:val="001803A6"/>
    <w:rsid w:val="00180AC2"/>
    <w:rsid w:val="00181F6D"/>
    <w:rsid w:val="00181F95"/>
    <w:rsid w:val="00182636"/>
    <w:rsid w:val="00182853"/>
    <w:rsid w:val="00184045"/>
    <w:rsid w:val="0018547A"/>
    <w:rsid w:val="001857EE"/>
    <w:rsid w:val="00185AB8"/>
    <w:rsid w:val="00185F6D"/>
    <w:rsid w:val="00186164"/>
    <w:rsid w:val="001863A3"/>
    <w:rsid w:val="00186556"/>
    <w:rsid w:val="00186627"/>
    <w:rsid w:val="001866FB"/>
    <w:rsid w:val="001869FC"/>
    <w:rsid w:val="00186AFC"/>
    <w:rsid w:val="00187311"/>
    <w:rsid w:val="00187543"/>
    <w:rsid w:val="00187C00"/>
    <w:rsid w:val="00190996"/>
    <w:rsid w:val="00190AA7"/>
    <w:rsid w:val="00191276"/>
    <w:rsid w:val="00191C7A"/>
    <w:rsid w:val="0019240B"/>
    <w:rsid w:val="00192D9E"/>
    <w:rsid w:val="00192E8D"/>
    <w:rsid w:val="00193BA4"/>
    <w:rsid w:val="00193C8A"/>
    <w:rsid w:val="001942C5"/>
    <w:rsid w:val="00195752"/>
    <w:rsid w:val="00195DC2"/>
    <w:rsid w:val="00196B13"/>
    <w:rsid w:val="00196C3E"/>
    <w:rsid w:val="00196EC9"/>
    <w:rsid w:val="00197181"/>
    <w:rsid w:val="001973DA"/>
    <w:rsid w:val="001A02B4"/>
    <w:rsid w:val="001A0711"/>
    <w:rsid w:val="001A0982"/>
    <w:rsid w:val="001A263D"/>
    <w:rsid w:val="001A4D14"/>
    <w:rsid w:val="001A4F6E"/>
    <w:rsid w:val="001A6880"/>
    <w:rsid w:val="001A6BBB"/>
    <w:rsid w:val="001A6C7B"/>
    <w:rsid w:val="001A729A"/>
    <w:rsid w:val="001A72C2"/>
    <w:rsid w:val="001B0CEB"/>
    <w:rsid w:val="001B0D5E"/>
    <w:rsid w:val="001B1C99"/>
    <w:rsid w:val="001B381D"/>
    <w:rsid w:val="001B3C7C"/>
    <w:rsid w:val="001B701D"/>
    <w:rsid w:val="001B714C"/>
    <w:rsid w:val="001B7C5F"/>
    <w:rsid w:val="001C009E"/>
    <w:rsid w:val="001C1BBF"/>
    <w:rsid w:val="001C200A"/>
    <w:rsid w:val="001C2143"/>
    <w:rsid w:val="001C2FB7"/>
    <w:rsid w:val="001C31BC"/>
    <w:rsid w:val="001C58CB"/>
    <w:rsid w:val="001C6B5A"/>
    <w:rsid w:val="001C6EFD"/>
    <w:rsid w:val="001C77F4"/>
    <w:rsid w:val="001C7AC8"/>
    <w:rsid w:val="001D0B6C"/>
    <w:rsid w:val="001D1989"/>
    <w:rsid w:val="001D2268"/>
    <w:rsid w:val="001D384A"/>
    <w:rsid w:val="001D3A19"/>
    <w:rsid w:val="001D3AC4"/>
    <w:rsid w:val="001D3BC9"/>
    <w:rsid w:val="001D3D4C"/>
    <w:rsid w:val="001D4333"/>
    <w:rsid w:val="001D55AD"/>
    <w:rsid w:val="001D5C81"/>
    <w:rsid w:val="001D6505"/>
    <w:rsid w:val="001D653F"/>
    <w:rsid w:val="001D761C"/>
    <w:rsid w:val="001D7866"/>
    <w:rsid w:val="001E0FC2"/>
    <w:rsid w:val="001E1943"/>
    <w:rsid w:val="001E2410"/>
    <w:rsid w:val="001E2674"/>
    <w:rsid w:val="001E3C31"/>
    <w:rsid w:val="001E3DD8"/>
    <w:rsid w:val="001E44CA"/>
    <w:rsid w:val="001E5363"/>
    <w:rsid w:val="001E6D66"/>
    <w:rsid w:val="001E6E6E"/>
    <w:rsid w:val="001F3427"/>
    <w:rsid w:val="001F38EE"/>
    <w:rsid w:val="001F3EE7"/>
    <w:rsid w:val="001F5BD3"/>
    <w:rsid w:val="001F5CC1"/>
    <w:rsid w:val="001F66A3"/>
    <w:rsid w:val="001F6B48"/>
    <w:rsid w:val="001F77DE"/>
    <w:rsid w:val="00200CCB"/>
    <w:rsid w:val="00200DF5"/>
    <w:rsid w:val="00201F9E"/>
    <w:rsid w:val="00202199"/>
    <w:rsid w:val="00204511"/>
    <w:rsid w:val="00205EC1"/>
    <w:rsid w:val="00206182"/>
    <w:rsid w:val="002073B5"/>
    <w:rsid w:val="002073F9"/>
    <w:rsid w:val="0021012F"/>
    <w:rsid w:val="00210A1E"/>
    <w:rsid w:val="0021136E"/>
    <w:rsid w:val="0021258D"/>
    <w:rsid w:val="002130B3"/>
    <w:rsid w:val="002133E3"/>
    <w:rsid w:val="00213860"/>
    <w:rsid w:val="00213A8E"/>
    <w:rsid w:val="00213C14"/>
    <w:rsid w:val="00214717"/>
    <w:rsid w:val="00214C6B"/>
    <w:rsid w:val="00214E79"/>
    <w:rsid w:val="002151B8"/>
    <w:rsid w:val="002157C8"/>
    <w:rsid w:val="00215DA9"/>
    <w:rsid w:val="002161DB"/>
    <w:rsid w:val="002166FD"/>
    <w:rsid w:val="00216E5B"/>
    <w:rsid w:val="00217744"/>
    <w:rsid w:val="00217EC5"/>
    <w:rsid w:val="00220148"/>
    <w:rsid w:val="0022151F"/>
    <w:rsid w:val="00221625"/>
    <w:rsid w:val="00222D2E"/>
    <w:rsid w:val="00223698"/>
    <w:rsid w:val="00223A6A"/>
    <w:rsid w:val="00227CEB"/>
    <w:rsid w:val="0023033B"/>
    <w:rsid w:val="002309A6"/>
    <w:rsid w:val="00230F02"/>
    <w:rsid w:val="002313BE"/>
    <w:rsid w:val="00231625"/>
    <w:rsid w:val="00232487"/>
    <w:rsid w:val="0023248B"/>
    <w:rsid w:val="0023396C"/>
    <w:rsid w:val="002341A9"/>
    <w:rsid w:val="00234D81"/>
    <w:rsid w:val="00234EAE"/>
    <w:rsid w:val="002355DC"/>
    <w:rsid w:val="00235974"/>
    <w:rsid w:val="0023602E"/>
    <w:rsid w:val="002360A5"/>
    <w:rsid w:val="00236431"/>
    <w:rsid w:val="00236E72"/>
    <w:rsid w:val="00237442"/>
    <w:rsid w:val="00237C06"/>
    <w:rsid w:val="00237C87"/>
    <w:rsid w:val="00240619"/>
    <w:rsid w:val="00241153"/>
    <w:rsid w:val="0024118C"/>
    <w:rsid w:val="00241E52"/>
    <w:rsid w:val="002420A1"/>
    <w:rsid w:val="00242620"/>
    <w:rsid w:val="002429AC"/>
    <w:rsid w:val="00242ACB"/>
    <w:rsid w:val="00242B74"/>
    <w:rsid w:val="00243D70"/>
    <w:rsid w:val="00243ECE"/>
    <w:rsid w:val="002444D7"/>
    <w:rsid w:val="00244F45"/>
    <w:rsid w:val="00245CBF"/>
    <w:rsid w:val="00245DE3"/>
    <w:rsid w:val="0024628E"/>
    <w:rsid w:val="00246E64"/>
    <w:rsid w:val="0025192F"/>
    <w:rsid w:val="00251A3B"/>
    <w:rsid w:val="00251B8C"/>
    <w:rsid w:val="00251EA4"/>
    <w:rsid w:val="002521A5"/>
    <w:rsid w:val="0025289C"/>
    <w:rsid w:val="002531C7"/>
    <w:rsid w:val="00253AB1"/>
    <w:rsid w:val="0025412A"/>
    <w:rsid w:val="0025440B"/>
    <w:rsid w:val="00254B50"/>
    <w:rsid w:val="00254EA3"/>
    <w:rsid w:val="0025579E"/>
    <w:rsid w:val="00256BA3"/>
    <w:rsid w:val="00256E31"/>
    <w:rsid w:val="00260509"/>
    <w:rsid w:val="002619EE"/>
    <w:rsid w:val="00262A6B"/>
    <w:rsid w:val="00262F9A"/>
    <w:rsid w:val="00263872"/>
    <w:rsid w:val="00264519"/>
    <w:rsid w:val="00264568"/>
    <w:rsid w:val="002647A1"/>
    <w:rsid w:val="00264877"/>
    <w:rsid w:val="00264CB2"/>
    <w:rsid w:val="0026513E"/>
    <w:rsid w:val="002657D8"/>
    <w:rsid w:val="00266CBC"/>
    <w:rsid w:val="00266CBD"/>
    <w:rsid w:val="0026702C"/>
    <w:rsid w:val="002676A5"/>
    <w:rsid w:val="00267A8E"/>
    <w:rsid w:val="00267AF1"/>
    <w:rsid w:val="002711F0"/>
    <w:rsid w:val="00271994"/>
    <w:rsid w:val="00272524"/>
    <w:rsid w:val="002737DC"/>
    <w:rsid w:val="00273C8A"/>
    <w:rsid w:val="00273F6F"/>
    <w:rsid w:val="00274015"/>
    <w:rsid w:val="002741A2"/>
    <w:rsid w:val="002747DC"/>
    <w:rsid w:val="00275F7F"/>
    <w:rsid w:val="00276525"/>
    <w:rsid w:val="00277D5C"/>
    <w:rsid w:val="0028101B"/>
    <w:rsid w:val="002815E1"/>
    <w:rsid w:val="00281D9B"/>
    <w:rsid w:val="00282550"/>
    <w:rsid w:val="002827B9"/>
    <w:rsid w:val="00284115"/>
    <w:rsid w:val="00284558"/>
    <w:rsid w:val="0028725C"/>
    <w:rsid w:val="0028731B"/>
    <w:rsid w:val="002879DF"/>
    <w:rsid w:val="00287E4D"/>
    <w:rsid w:val="00290280"/>
    <w:rsid w:val="0029029A"/>
    <w:rsid w:val="0029081F"/>
    <w:rsid w:val="002914FB"/>
    <w:rsid w:val="00291D7C"/>
    <w:rsid w:val="00291F58"/>
    <w:rsid w:val="0029330C"/>
    <w:rsid w:val="00294048"/>
    <w:rsid w:val="0029468D"/>
    <w:rsid w:val="002946AF"/>
    <w:rsid w:val="00295224"/>
    <w:rsid w:val="00296048"/>
    <w:rsid w:val="002969E1"/>
    <w:rsid w:val="002A135C"/>
    <w:rsid w:val="002A1E74"/>
    <w:rsid w:val="002A592E"/>
    <w:rsid w:val="002A5B9E"/>
    <w:rsid w:val="002A6DA0"/>
    <w:rsid w:val="002A7E71"/>
    <w:rsid w:val="002A7F21"/>
    <w:rsid w:val="002B04CD"/>
    <w:rsid w:val="002B0BDB"/>
    <w:rsid w:val="002B1DDF"/>
    <w:rsid w:val="002B26B0"/>
    <w:rsid w:val="002B2D99"/>
    <w:rsid w:val="002B33DB"/>
    <w:rsid w:val="002B4179"/>
    <w:rsid w:val="002B7372"/>
    <w:rsid w:val="002B752B"/>
    <w:rsid w:val="002B7F32"/>
    <w:rsid w:val="002B7F52"/>
    <w:rsid w:val="002C1635"/>
    <w:rsid w:val="002C1B2C"/>
    <w:rsid w:val="002C1D78"/>
    <w:rsid w:val="002C24A7"/>
    <w:rsid w:val="002C2F9D"/>
    <w:rsid w:val="002C41F9"/>
    <w:rsid w:val="002C5902"/>
    <w:rsid w:val="002C5F57"/>
    <w:rsid w:val="002C6957"/>
    <w:rsid w:val="002C782D"/>
    <w:rsid w:val="002D038A"/>
    <w:rsid w:val="002D03EC"/>
    <w:rsid w:val="002D0981"/>
    <w:rsid w:val="002D15FD"/>
    <w:rsid w:val="002D1724"/>
    <w:rsid w:val="002D1BE4"/>
    <w:rsid w:val="002D1F36"/>
    <w:rsid w:val="002D2EA2"/>
    <w:rsid w:val="002D3364"/>
    <w:rsid w:val="002D33A0"/>
    <w:rsid w:val="002D3562"/>
    <w:rsid w:val="002D3E0A"/>
    <w:rsid w:val="002D4341"/>
    <w:rsid w:val="002D4C4A"/>
    <w:rsid w:val="002D5A14"/>
    <w:rsid w:val="002D71DD"/>
    <w:rsid w:val="002D7587"/>
    <w:rsid w:val="002D7B92"/>
    <w:rsid w:val="002E0112"/>
    <w:rsid w:val="002E13E7"/>
    <w:rsid w:val="002E185A"/>
    <w:rsid w:val="002E1C2C"/>
    <w:rsid w:val="002E2558"/>
    <w:rsid w:val="002E2722"/>
    <w:rsid w:val="002E3932"/>
    <w:rsid w:val="002E3A1F"/>
    <w:rsid w:val="002E3BC6"/>
    <w:rsid w:val="002E3E45"/>
    <w:rsid w:val="002E4212"/>
    <w:rsid w:val="002E439C"/>
    <w:rsid w:val="002E5038"/>
    <w:rsid w:val="002E50F6"/>
    <w:rsid w:val="002E5550"/>
    <w:rsid w:val="002E58C1"/>
    <w:rsid w:val="002E5EB9"/>
    <w:rsid w:val="002E69EF"/>
    <w:rsid w:val="002F03E6"/>
    <w:rsid w:val="002F14EF"/>
    <w:rsid w:val="002F1840"/>
    <w:rsid w:val="002F19D3"/>
    <w:rsid w:val="002F1AB3"/>
    <w:rsid w:val="002F29BA"/>
    <w:rsid w:val="002F2F07"/>
    <w:rsid w:val="002F412A"/>
    <w:rsid w:val="002F416B"/>
    <w:rsid w:val="002F4329"/>
    <w:rsid w:val="002F440F"/>
    <w:rsid w:val="002F54AD"/>
    <w:rsid w:val="002F6594"/>
    <w:rsid w:val="002F6686"/>
    <w:rsid w:val="002F69DF"/>
    <w:rsid w:val="002F7133"/>
    <w:rsid w:val="002F7D9B"/>
    <w:rsid w:val="003002CB"/>
    <w:rsid w:val="0030037E"/>
    <w:rsid w:val="003007B1"/>
    <w:rsid w:val="0030238F"/>
    <w:rsid w:val="00302727"/>
    <w:rsid w:val="00302B99"/>
    <w:rsid w:val="00302CCB"/>
    <w:rsid w:val="00303FE5"/>
    <w:rsid w:val="00304411"/>
    <w:rsid w:val="00304536"/>
    <w:rsid w:val="003045BA"/>
    <w:rsid w:val="0030475C"/>
    <w:rsid w:val="0030563D"/>
    <w:rsid w:val="00305A6F"/>
    <w:rsid w:val="00305CCC"/>
    <w:rsid w:val="003069DB"/>
    <w:rsid w:val="00306BDA"/>
    <w:rsid w:val="00306EEE"/>
    <w:rsid w:val="00307F08"/>
    <w:rsid w:val="003101E0"/>
    <w:rsid w:val="00311CDB"/>
    <w:rsid w:val="003123A5"/>
    <w:rsid w:val="00312F33"/>
    <w:rsid w:val="003138BD"/>
    <w:rsid w:val="00315A70"/>
    <w:rsid w:val="00315E51"/>
    <w:rsid w:val="00316687"/>
    <w:rsid w:val="00316C91"/>
    <w:rsid w:val="00317D66"/>
    <w:rsid w:val="003215D7"/>
    <w:rsid w:val="00321CAB"/>
    <w:rsid w:val="00322291"/>
    <w:rsid w:val="0032267A"/>
    <w:rsid w:val="0032358E"/>
    <w:rsid w:val="00324481"/>
    <w:rsid w:val="00327AEC"/>
    <w:rsid w:val="00330EC0"/>
    <w:rsid w:val="0033121B"/>
    <w:rsid w:val="00331F08"/>
    <w:rsid w:val="003333B5"/>
    <w:rsid w:val="00333D1D"/>
    <w:rsid w:val="003342C3"/>
    <w:rsid w:val="003344F7"/>
    <w:rsid w:val="00334641"/>
    <w:rsid w:val="00334BDF"/>
    <w:rsid w:val="00335083"/>
    <w:rsid w:val="003359EE"/>
    <w:rsid w:val="00335EBB"/>
    <w:rsid w:val="00337C39"/>
    <w:rsid w:val="00340033"/>
    <w:rsid w:val="00341076"/>
    <w:rsid w:val="003415E6"/>
    <w:rsid w:val="00341772"/>
    <w:rsid w:val="00341F29"/>
    <w:rsid w:val="00341FD2"/>
    <w:rsid w:val="00342A0F"/>
    <w:rsid w:val="003433FE"/>
    <w:rsid w:val="0034353E"/>
    <w:rsid w:val="00343AC1"/>
    <w:rsid w:val="00344DDA"/>
    <w:rsid w:val="0034589E"/>
    <w:rsid w:val="0034637D"/>
    <w:rsid w:val="003463D7"/>
    <w:rsid w:val="00347D8A"/>
    <w:rsid w:val="00352399"/>
    <w:rsid w:val="0035246C"/>
    <w:rsid w:val="00355098"/>
    <w:rsid w:val="003559C5"/>
    <w:rsid w:val="003559F0"/>
    <w:rsid w:val="00355A28"/>
    <w:rsid w:val="00355C06"/>
    <w:rsid w:val="0035633F"/>
    <w:rsid w:val="00356614"/>
    <w:rsid w:val="00357182"/>
    <w:rsid w:val="003571DC"/>
    <w:rsid w:val="003577E3"/>
    <w:rsid w:val="003577F2"/>
    <w:rsid w:val="0036154B"/>
    <w:rsid w:val="003615A7"/>
    <w:rsid w:val="00361726"/>
    <w:rsid w:val="0036262C"/>
    <w:rsid w:val="00363F04"/>
    <w:rsid w:val="00364338"/>
    <w:rsid w:val="00365279"/>
    <w:rsid w:val="003653D4"/>
    <w:rsid w:val="00365BE6"/>
    <w:rsid w:val="0036612F"/>
    <w:rsid w:val="00367527"/>
    <w:rsid w:val="003675AD"/>
    <w:rsid w:val="00367818"/>
    <w:rsid w:val="00367899"/>
    <w:rsid w:val="00367BC4"/>
    <w:rsid w:val="00367BD0"/>
    <w:rsid w:val="003705A0"/>
    <w:rsid w:val="003713A1"/>
    <w:rsid w:val="00371E03"/>
    <w:rsid w:val="00372B11"/>
    <w:rsid w:val="00373218"/>
    <w:rsid w:val="0037347D"/>
    <w:rsid w:val="0037358E"/>
    <w:rsid w:val="00373FBA"/>
    <w:rsid w:val="00374557"/>
    <w:rsid w:val="00374886"/>
    <w:rsid w:val="003750D8"/>
    <w:rsid w:val="0037617B"/>
    <w:rsid w:val="0037634B"/>
    <w:rsid w:val="00376A7C"/>
    <w:rsid w:val="00376FF1"/>
    <w:rsid w:val="00377A10"/>
    <w:rsid w:val="00380CDC"/>
    <w:rsid w:val="003812D6"/>
    <w:rsid w:val="00382B24"/>
    <w:rsid w:val="00383211"/>
    <w:rsid w:val="00383667"/>
    <w:rsid w:val="00383D6E"/>
    <w:rsid w:val="00383EFF"/>
    <w:rsid w:val="003843A4"/>
    <w:rsid w:val="00384532"/>
    <w:rsid w:val="003851A1"/>
    <w:rsid w:val="00385621"/>
    <w:rsid w:val="00386B2D"/>
    <w:rsid w:val="00386BB5"/>
    <w:rsid w:val="00391020"/>
    <w:rsid w:val="003918C1"/>
    <w:rsid w:val="00391BFF"/>
    <w:rsid w:val="00391CF7"/>
    <w:rsid w:val="00391F0A"/>
    <w:rsid w:val="00392BF7"/>
    <w:rsid w:val="003934A3"/>
    <w:rsid w:val="00394AF7"/>
    <w:rsid w:val="00395460"/>
    <w:rsid w:val="00395DE9"/>
    <w:rsid w:val="00395ED9"/>
    <w:rsid w:val="003965C2"/>
    <w:rsid w:val="003969DA"/>
    <w:rsid w:val="00396EA5"/>
    <w:rsid w:val="0039700B"/>
    <w:rsid w:val="00397430"/>
    <w:rsid w:val="00397BC8"/>
    <w:rsid w:val="003A03C1"/>
    <w:rsid w:val="003A0423"/>
    <w:rsid w:val="003A0F62"/>
    <w:rsid w:val="003A107C"/>
    <w:rsid w:val="003A15AD"/>
    <w:rsid w:val="003A1915"/>
    <w:rsid w:val="003A299E"/>
    <w:rsid w:val="003A34AF"/>
    <w:rsid w:val="003A3560"/>
    <w:rsid w:val="003A3E20"/>
    <w:rsid w:val="003A53C5"/>
    <w:rsid w:val="003A6540"/>
    <w:rsid w:val="003A6E83"/>
    <w:rsid w:val="003A6F44"/>
    <w:rsid w:val="003A777E"/>
    <w:rsid w:val="003B045B"/>
    <w:rsid w:val="003B06D3"/>
    <w:rsid w:val="003B0969"/>
    <w:rsid w:val="003B188C"/>
    <w:rsid w:val="003B1D6C"/>
    <w:rsid w:val="003B1DB1"/>
    <w:rsid w:val="003B2380"/>
    <w:rsid w:val="003B2BFF"/>
    <w:rsid w:val="003B2E8C"/>
    <w:rsid w:val="003B32BC"/>
    <w:rsid w:val="003B3CCD"/>
    <w:rsid w:val="003B4316"/>
    <w:rsid w:val="003B46B9"/>
    <w:rsid w:val="003B4930"/>
    <w:rsid w:val="003B49B9"/>
    <w:rsid w:val="003B4B6B"/>
    <w:rsid w:val="003B4F9E"/>
    <w:rsid w:val="003B5F4B"/>
    <w:rsid w:val="003B6CBC"/>
    <w:rsid w:val="003B6E7B"/>
    <w:rsid w:val="003C028F"/>
    <w:rsid w:val="003C0EE7"/>
    <w:rsid w:val="003C111C"/>
    <w:rsid w:val="003C1539"/>
    <w:rsid w:val="003C22E4"/>
    <w:rsid w:val="003C2818"/>
    <w:rsid w:val="003C2925"/>
    <w:rsid w:val="003C336E"/>
    <w:rsid w:val="003C33D0"/>
    <w:rsid w:val="003C4106"/>
    <w:rsid w:val="003C47D4"/>
    <w:rsid w:val="003C4CCC"/>
    <w:rsid w:val="003C4EAC"/>
    <w:rsid w:val="003C5472"/>
    <w:rsid w:val="003C61FD"/>
    <w:rsid w:val="003C632B"/>
    <w:rsid w:val="003C6720"/>
    <w:rsid w:val="003C6756"/>
    <w:rsid w:val="003C69F1"/>
    <w:rsid w:val="003C76FA"/>
    <w:rsid w:val="003C78D6"/>
    <w:rsid w:val="003D0C06"/>
    <w:rsid w:val="003D289D"/>
    <w:rsid w:val="003D2E8F"/>
    <w:rsid w:val="003D330E"/>
    <w:rsid w:val="003D38EB"/>
    <w:rsid w:val="003D495B"/>
    <w:rsid w:val="003D5533"/>
    <w:rsid w:val="003D5985"/>
    <w:rsid w:val="003D5A44"/>
    <w:rsid w:val="003D6375"/>
    <w:rsid w:val="003D72C9"/>
    <w:rsid w:val="003D779C"/>
    <w:rsid w:val="003D7879"/>
    <w:rsid w:val="003E09A8"/>
    <w:rsid w:val="003E1045"/>
    <w:rsid w:val="003E15BF"/>
    <w:rsid w:val="003E1639"/>
    <w:rsid w:val="003E1805"/>
    <w:rsid w:val="003E22C1"/>
    <w:rsid w:val="003E249E"/>
    <w:rsid w:val="003E2697"/>
    <w:rsid w:val="003E393C"/>
    <w:rsid w:val="003E3EC6"/>
    <w:rsid w:val="003E445E"/>
    <w:rsid w:val="003E46E5"/>
    <w:rsid w:val="003E4812"/>
    <w:rsid w:val="003E59A5"/>
    <w:rsid w:val="003E5B91"/>
    <w:rsid w:val="003E6133"/>
    <w:rsid w:val="003E63C2"/>
    <w:rsid w:val="003E650F"/>
    <w:rsid w:val="003E67B9"/>
    <w:rsid w:val="003E6FEE"/>
    <w:rsid w:val="003E7117"/>
    <w:rsid w:val="003E748C"/>
    <w:rsid w:val="003E761C"/>
    <w:rsid w:val="003E77E4"/>
    <w:rsid w:val="003F0740"/>
    <w:rsid w:val="003F0793"/>
    <w:rsid w:val="003F098F"/>
    <w:rsid w:val="003F0BFB"/>
    <w:rsid w:val="003F0DB8"/>
    <w:rsid w:val="003F0DE9"/>
    <w:rsid w:val="003F1A37"/>
    <w:rsid w:val="003F1EB2"/>
    <w:rsid w:val="003F21BB"/>
    <w:rsid w:val="003F2406"/>
    <w:rsid w:val="003F3538"/>
    <w:rsid w:val="003F46C4"/>
    <w:rsid w:val="003F5145"/>
    <w:rsid w:val="003F6A9B"/>
    <w:rsid w:val="003F7C4D"/>
    <w:rsid w:val="0040061C"/>
    <w:rsid w:val="004011DC"/>
    <w:rsid w:val="00401486"/>
    <w:rsid w:val="0040150F"/>
    <w:rsid w:val="00401A2D"/>
    <w:rsid w:val="00401BF7"/>
    <w:rsid w:val="004031C0"/>
    <w:rsid w:val="00403C03"/>
    <w:rsid w:val="00403E9D"/>
    <w:rsid w:val="0040535D"/>
    <w:rsid w:val="004065D4"/>
    <w:rsid w:val="00406840"/>
    <w:rsid w:val="0040695E"/>
    <w:rsid w:val="00406BF3"/>
    <w:rsid w:val="00406D38"/>
    <w:rsid w:val="00406E1E"/>
    <w:rsid w:val="00407B1C"/>
    <w:rsid w:val="00410201"/>
    <w:rsid w:val="004108E8"/>
    <w:rsid w:val="00410E07"/>
    <w:rsid w:val="00411676"/>
    <w:rsid w:val="004135BD"/>
    <w:rsid w:val="0041364A"/>
    <w:rsid w:val="004151E2"/>
    <w:rsid w:val="00416485"/>
    <w:rsid w:val="004167C1"/>
    <w:rsid w:val="00417D32"/>
    <w:rsid w:val="00420B86"/>
    <w:rsid w:val="00420CC7"/>
    <w:rsid w:val="00421958"/>
    <w:rsid w:val="00421CBB"/>
    <w:rsid w:val="00421EAA"/>
    <w:rsid w:val="00422399"/>
    <w:rsid w:val="0042300B"/>
    <w:rsid w:val="00423717"/>
    <w:rsid w:val="0042392A"/>
    <w:rsid w:val="00423F9F"/>
    <w:rsid w:val="0042503A"/>
    <w:rsid w:val="004252E6"/>
    <w:rsid w:val="00425C36"/>
    <w:rsid w:val="004262D3"/>
    <w:rsid w:val="004273F8"/>
    <w:rsid w:val="00430017"/>
    <w:rsid w:val="00430CAD"/>
    <w:rsid w:val="00431068"/>
    <w:rsid w:val="004316CB"/>
    <w:rsid w:val="00432944"/>
    <w:rsid w:val="0043305E"/>
    <w:rsid w:val="00433D0B"/>
    <w:rsid w:val="00433EB2"/>
    <w:rsid w:val="00433FB8"/>
    <w:rsid w:val="00434216"/>
    <w:rsid w:val="004342FB"/>
    <w:rsid w:val="00434A0C"/>
    <w:rsid w:val="00434A2A"/>
    <w:rsid w:val="00434A8C"/>
    <w:rsid w:val="00434DB7"/>
    <w:rsid w:val="004353F6"/>
    <w:rsid w:val="00435805"/>
    <w:rsid w:val="00435810"/>
    <w:rsid w:val="00435FC5"/>
    <w:rsid w:val="00436411"/>
    <w:rsid w:val="0043667B"/>
    <w:rsid w:val="004366ED"/>
    <w:rsid w:val="00436ACA"/>
    <w:rsid w:val="00437E33"/>
    <w:rsid w:val="00440171"/>
    <w:rsid w:val="00440272"/>
    <w:rsid w:val="0044103E"/>
    <w:rsid w:val="00441917"/>
    <w:rsid w:val="00441C63"/>
    <w:rsid w:val="00442D9A"/>
    <w:rsid w:val="004432C2"/>
    <w:rsid w:val="00443837"/>
    <w:rsid w:val="004438FC"/>
    <w:rsid w:val="0044487D"/>
    <w:rsid w:val="00444B63"/>
    <w:rsid w:val="0044571F"/>
    <w:rsid w:val="004463C8"/>
    <w:rsid w:val="00446E28"/>
    <w:rsid w:val="00447919"/>
    <w:rsid w:val="0045010C"/>
    <w:rsid w:val="00452452"/>
    <w:rsid w:val="00453DEC"/>
    <w:rsid w:val="00454552"/>
    <w:rsid w:val="00455C3D"/>
    <w:rsid w:val="00455CD2"/>
    <w:rsid w:val="00455ED6"/>
    <w:rsid w:val="00456330"/>
    <w:rsid w:val="004565CF"/>
    <w:rsid w:val="004565DB"/>
    <w:rsid w:val="0045727C"/>
    <w:rsid w:val="0046041B"/>
    <w:rsid w:val="004611F9"/>
    <w:rsid w:val="00463A0F"/>
    <w:rsid w:val="0046692F"/>
    <w:rsid w:val="00466D36"/>
    <w:rsid w:val="00467C05"/>
    <w:rsid w:val="00470416"/>
    <w:rsid w:val="00472896"/>
    <w:rsid w:val="00472DF4"/>
    <w:rsid w:val="0047343E"/>
    <w:rsid w:val="00473753"/>
    <w:rsid w:val="00474D00"/>
    <w:rsid w:val="004760BE"/>
    <w:rsid w:val="00476A88"/>
    <w:rsid w:val="00476C94"/>
    <w:rsid w:val="004772C9"/>
    <w:rsid w:val="00481533"/>
    <w:rsid w:val="004818C7"/>
    <w:rsid w:val="004829DE"/>
    <w:rsid w:val="00482B6A"/>
    <w:rsid w:val="004833C3"/>
    <w:rsid w:val="00483603"/>
    <w:rsid w:val="00486111"/>
    <w:rsid w:val="0048620B"/>
    <w:rsid w:val="00486F4D"/>
    <w:rsid w:val="00487079"/>
    <w:rsid w:val="004875EF"/>
    <w:rsid w:val="0048796A"/>
    <w:rsid w:val="00490351"/>
    <w:rsid w:val="00491FC7"/>
    <w:rsid w:val="004931FA"/>
    <w:rsid w:val="00493709"/>
    <w:rsid w:val="00493F82"/>
    <w:rsid w:val="00494173"/>
    <w:rsid w:val="004944EF"/>
    <w:rsid w:val="00494723"/>
    <w:rsid w:val="00495C3C"/>
    <w:rsid w:val="00495CA0"/>
    <w:rsid w:val="00495F6A"/>
    <w:rsid w:val="00496357"/>
    <w:rsid w:val="00496B73"/>
    <w:rsid w:val="00496D82"/>
    <w:rsid w:val="00497794"/>
    <w:rsid w:val="004A0065"/>
    <w:rsid w:val="004A0ECC"/>
    <w:rsid w:val="004A15F6"/>
    <w:rsid w:val="004A2158"/>
    <w:rsid w:val="004A21F4"/>
    <w:rsid w:val="004A2D6C"/>
    <w:rsid w:val="004A30EE"/>
    <w:rsid w:val="004A4C66"/>
    <w:rsid w:val="004A5095"/>
    <w:rsid w:val="004A5952"/>
    <w:rsid w:val="004A5D51"/>
    <w:rsid w:val="004A5FC9"/>
    <w:rsid w:val="004A6E6A"/>
    <w:rsid w:val="004A7448"/>
    <w:rsid w:val="004A7B04"/>
    <w:rsid w:val="004A7E32"/>
    <w:rsid w:val="004B07B4"/>
    <w:rsid w:val="004B0874"/>
    <w:rsid w:val="004B125F"/>
    <w:rsid w:val="004B1B21"/>
    <w:rsid w:val="004B25DE"/>
    <w:rsid w:val="004B2D00"/>
    <w:rsid w:val="004B3508"/>
    <w:rsid w:val="004B45BD"/>
    <w:rsid w:val="004B45E7"/>
    <w:rsid w:val="004B524C"/>
    <w:rsid w:val="004B53DC"/>
    <w:rsid w:val="004B5BA9"/>
    <w:rsid w:val="004B71D1"/>
    <w:rsid w:val="004B7234"/>
    <w:rsid w:val="004B7B0C"/>
    <w:rsid w:val="004C17FD"/>
    <w:rsid w:val="004C19F1"/>
    <w:rsid w:val="004C1DBD"/>
    <w:rsid w:val="004C1E6F"/>
    <w:rsid w:val="004C25C0"/>
    <w:rsid w:val="004C28DB"/>
    <w:rsid w:val="004C28EB"/>
    <w:rsid w:val="004C4446"/>
    <w:rsid w:val="004C4A2E"/>
    <w:rsid w:val="004C67E1"/>
    <w:rsid w:val="004C6F32"/>
    <w:rsid w:val="004C7950"/>
    <w:rsid w:val="004C7DBC"/>
    <w:rsid w:val="004C7F4C"/>
    <w:rsid w:val="004D04FC"/>
    <w:rsid w:val="004D0627"/>
    <w:rsid w:val="004D0F11"/>
    <w:rsid w:val="004D2541"/>
    <w:rsid w:val="004D25A3"/>
    <w:rsid w:val="004D3540"/>
    <w:rsid w:val="004D38FC"/>
    <w:rsid w:val="004D3CEF"/>
    <w:rsid w:val="004D446C"/>
    <w:rsid w:val="004D4545"/>
    <w:rsid w:val="004D6AFE"/>
    <w:rsid w:val="004D7982"/>
    <w:rsid w:val="004E1DDD"/>
    <w:rsid w:val="004E2AB4"/>
    <w:rsid w:val="004E2BAB"/>
    <w:rsid w:val="004E37B5"/>
    <w:rsid w:val="004E3E10"/>
    <w:rsid w:val="004E42CB"/>
    <w:rsid w:val="004E58B5"/>
    <w:rsid w:val="004E5B11"/>
    <w:rsid w:val="004E61D0"/>
    <w:rsid w:val="004E6436"/>
    <w:rsid w:val="004E6B5D"/>
    <w:rsid w:val="004E77F9"/>
    <w:rsid w:val="004E7DDA"/>
    <w:rsid w:val="004F0314"/>
    <w:rsid w:val="004F090F"/>
    <w:rsid w:val="004F093C"/>
    <w:rsid w:val="004F11C8"/>
    <w:rsid w:val="004F1224"/>
    <w:rsid w:val="004F2258"/>
    <w:rsid w:val="004F2843"/>
    <w:rsid w:val="004F2DEB"/>
    <w:rsid w:val="004F37FF"/>
    <w:rsid w:val="004F42CC"/>
    <w:rsid w:val="004F4F22"/>
    <w:rsid w:val="004F507E"/>
    <w:rsid w:val="004F5D08"/>
    <w:rsid w:val="004F6698"/>
    <w:rsid w:val="00500119"/>
    <w:rsid w:val="00500C9A"/>
    <w:rsid w:val="00500D6A"/>
    <w:rsid w:val="005016C5"/>
    <w:rsid w:val="0050257F"/>
    <w:rsid w:val="00502A9C"/>
    <w:rsid w:val="00503446"/>
    <w:rsid w:val="00503C40"/>
    <w:rsid w:val="0050414C"/>
    <w:rsid w:val="00504175"/>
    <w:rsid w:val="00504325"/>
    <w:rsid w:val="00505CDB"/>
    <w:rsid w:val="00506DE2"/>
    <w:rsid w:val="0050788F"/>
    <w:rsid w:val="00507AF1"/>
    <w:rsid w:val="00507E3C"/>
    <w:rsid w:val="00510490"/>
    <w:rsid w:val="005111A3"/>
    <w:rsid w:val="00513A17"/>
    <w:rsid w:val="00513A5E"/>
    <w:rsid w:val="00513C26"/>
    <w:rsid w:val="005140B0"/>
    <w:rsid w:val="00514A9C"/>
    <w:rsid w:val="00514C2F"/>
    <w:rsid w:val="00515AD5"/>
    <w:rsid w:val="00515C61"/>
    <w:rsid w:val="005161FD"/>
    <w:rsid w:val="00516CDF"/>
    <w:rsid w:val="00516F00"/>
    <w:rsid w:val="00520399"/>
    <w:rsid w:val="005206B0"/>
    <w:rsid w:val="00520B7B"/>
    <w:rsid w:val="00520FCD"/>
    <w:rsid w:val="0052120B"/>
    <w:rsid w:val="005212B4"/>
    <w:rsid w:val="0052278E"/>
    <w:rsid w:val="00522A63"/>
    <w:rsid w:val="00522C4D"/>
    <w:rsid w:val="00523018"/>
    <w:rsid w:val="00524114"/>
    <w:rsid w:val="005243A3"/>
    <w:rsid w:val="005243A5"/>
    <w:rsid w:val="00524A62"/>
    <w:rsid w:val="00524C76"/>
    <w:rsid w:val="00526D89"/>
    <w:rsid w:val="00527561"/>
    <w:rsid w:val="005275BF"/>
    <w:rsid w:val="005308E6"/>
    <w:rsid w:val="00532176"/>
    <w:rsid w:val="005324A7"/>
    <w:rsid w:val="005324CB"/>
    <w:rsid w:val="00533AA5"/>
    <w:rsid w:val="00533D00"/>
    <w:rsid w:val="005344A3"/>
    <w:rsid w:val="00534806"/>
    <w:rsid w:val="00534E31"/>
    <w:rsid w:val="0053576D"/>
    <w:rsid w:val="005359C8"/>
    <w:rsid w:val="00535C85"/>
    <w:rsid w:val="005371A8"/>
    <w:rsid w:val="0054043D"/>
    <w:rsid w:val="005407E1"/>
    <w:rsid w:val="005408FF"/>
    <w:rsid w:val="00540ED5"/>
    <w:rsid w:val="005412E7"/>
    <w:rsid w:val="0054166B"/>
    <w:rsid w:val="00541BB6"/>
    <w:rsid w:val="00541FA2"/>
    <w:rsid w:val="00542888"/>
    <w:rsid w:val="00542A85"/>
    <w:rsid w:val="00543340"/>
    <w:rsid w:val="005438CE"/>
    <w:rsid w:val="00544606"/>
    <w:rsid w:val="005453F0"/>
    <w:rsid w:val="005459C3"/>
    <w:rsid w:val="005467DC"/>
    <w:rsid w:val="0054694F"/>
    <w:rsid w:val="00546B63"/>
    <w:rsid w:val="00546D8A"/>
    <w:rsid w:val="005478EC"/>
    <w:rsid w:val="005519F7"/>
    <w:rsid w:val="00551D26"/>
    <w:rsid w:val="0055295E"/>
    <w:rsid w:val="005547F0"/>
    <w:rsid w:val="00555C90"/>
    <w:rsid w:val="00557474"/>
    <w:rsid w:val="00560B8C"/>
    <w:rsid w:val="005611D7"/>
    <w:rsid w:val="0056157D"/>
    <w:rsid w:val="005619C5"/>
    <w:rsid w:val="005635B7"/>
    <w:rsid w:val="00563FA6"/>
    <w:rsid w:val="005641F9"/>
    <w:rsid w:val="0056575D"/>
    <w:rsid w:val="0056664C"/>
    <w:rsid w:val="005716C8"/>
    <w:rsid w:val="00572A40"/>
    <w:rsid w:val="00572B3E"/>
    <w:rsid w:val="0057401B"/>
    <w:rsid w:val="0057473D"/>
    <w:rsid w:val="005748E2"/>
    <w:rsid w:val="00574B20"/>
    <w:rsid w:val="0057603C"/>
    <w:rsid w:val="00577390"/>
    <w:rsid w:val="005776FE"/>
    <w:rsid w:val="00580D9A"/>
    <w:rsid w:val="00580F01"/>
    <w:rsid w:val="005819BF"/>
    <w:rsid w:val="00581DD3"/>
    <w:rsid w:val="00582132"/>
    <w:rsid w:val="00582279"/>
    <w:rsid w:val="005829A2"/>
    <w:rsid w:val="00582ACA"/>
    <w:rsid w:val="005832BA"/>
    <w:rsid w:val="00583709"/>
    <w:rsid w:val="005839C6"/>
    <w:rsid w:val="00583D7C"/>
    <w:rsid w:val="00584D1B"/>
    <w:rsid w:val="00584D84"/>
    <w:rsid w:val="00585B16"/>
    <w:rsid w:val="00585E7D"/>
    <w:rsid w:val="00586DA7"/>
    <w:rsid w:val="005874DE"/>
    <w:rsid w:val="00587B27"/>
    <w:rsid w:val="005901F5"/>
    <w:rsid w:val="005903E7"/>
    <w:rsid w:val="0059048D"/>
    <w:rsid w:val="005910EE"/>
    <w:rsid w:val="0059186A"/>
    <w:rsid w:val="005919C5"/>
    <w:rsid w:val="00591EDC"/>
    <w:rsid w:val="005920AD"/>
    <w:rsid w:val="00592CAF"/>
    <w:rsid w:val="00594893"/>
    <w:rsid w:val="00595C87"/>
    <w:rsid w:val="005971BF"/>
    <w:rsid w:val="0059732A"/>
    <w:rsid w:val="00597C29"/>
    <w:rsid w:val="005A0820"/>
    <w:rsid w:val="005A1174"/>
    <w:rsid w:val="005A2B43"/>
    <w:rsid w:val="005A3166"/>
    <w:rsid w:val="005A34CF"/>
    <w:rsid w:val="005A3A1E"/>
    <w:rsid w:val="005A411C"/>
    <w:rsid w:val="005A45C0"/>
    <w:rsid w:val="005A4EA4"/>
    <w:rsid w:val="005A4F3C"/>
    <w:rsid w:val="005A7262"/>
    <w:rsid w:val="005A7ADD"/>
    <w:rsid w:val="005A7C8E"/>
    <w:rsid w:val="005B032E"/>
    <w:rsid w:val="005B04B5"/>
    <w:rsid w:val="005B0BAD"/>
    <w:rsid w:val="005B0D67"/>
    <w:rsid w:val="005B2857"/>
    <w:rsid w:val="005B29F1"/>
    <w:rsid w:val="005B2BFF"/>
    <w:rsid w:val="005B2F21"/>
    <w:rsid w:val="005B2F87"/>
    <w:rsid w:val="005B300A"/>
    <w:rsid w:val="005B3A1D"/>
    <w:rsid w:val="005B3A6F"/>
    <w:rsid w:val="005B4408"/>
    <w:rsid w:val="005B502A"/>
    <w:rsid w:val="005B52EF"/>
    <w:rsid w:val="005B577F"/>
    <w:rsid w:val="005B6FEA"/>
    <w:rsid w:val="005B71DC"/>
    <w:rsid w:val="005B73ED"/>
    <w:rsid w:val="005B7485"/>
    <w:rsid w:val="005B7708"/>
    <w:rsid w:val="005B7B65"/>
    <w:rsid w:val="005B7EEE"/>
    <w:rsid w:val="005C0AC3"/>
    <w:rsid w:val="005C14E0"/>
    <w:rsid w:val="005C1F3E"/>
    <w:rsid w:val="005C287D"/>
    <w:rsid w:val="005C2AC2"/>
    <w:rsid w:val="005C3217"/>
    <w:rsid w:val="005C3DFB"/>
    <w:rsid w:val="005C3FAA"/>
    <w:rsid w:val="005C472A"/>
    <w:rsid w:val="005C4B2B"/>
    <w:rsid w:val="005C5128"/>
    <w:rsid w:val="005C5531"/>
    <w:rsid w:val="005C55AA"/>
    <w:rsid w:val="005C5896"/>
    <w:rsid w:val="005C5B00"/>
    <w:rsid w:val="005C5BA3"/>
    <w:rsid w:val="005C6C26"/>
    <w:rsid w:val="005C6DC9"/>
    <w:rsid w:val="005C6DFA"/>
    <w:rsid w:val="005C7211"/>
    <w:rsid w:val="005C7D6C"/>
    <w:rsid w:val="005D0170"/>
    <w:rsid w:val="005D29C7"/>
    <w:rsid w:val="005D4751"/>
    <w:rsid w:val="005D50A5"/>
    <w:rsid w:val="005D6106"/>
    <w:rsid w:val="005D68FC"/>
    <w:rsid w:val="005E0AD2"/>
    <w:rsid w:val="005E1D82"/>
    <w:rsid w:val="005E297E"/>
    <w:rsid w:val="005E2EE4"/>
    <w:rsid w:val="005E3658"/>
    <w:rsid w:val="005E3796"/>
    <w:rsid w:val="005E59F6"/>
    <w:rsid w:val="005E5A04"/>
    <w:rsid w:val="005E5D64"/>
    <w:rsid w:val="005E6B24"/>
    <w:rsid w:val="005E748F"/>
    <w:rsid w:val="005E7616"/>
    <w:rsid w:val="005E79C6"/>
    <w:rsid w:val="005F045D"/>
    <w:rsid w:val="005F12DD"/>
    <w:rsid w:val="005F1F00"/>
    <w:rsid w:val="005F3025"/>
    <w:rsid w:val="005F5306"/>
    <w:rsid w:val="005F6BCB"/>
    <w:rsid w:val="005F7AA4"/>
    <w:rsid w:val="005F7FA6"/>
    <w:rsid w:val="00600097"/>
    <w:rsid w:val="006004BC"/>
    <w:rsid w:val="00600D48"/>
    <w:rsid w:val="00600E2C"/>
    <w:rsid w:val="00602353"/>
    <w:rsid w:val="0060249F"/>
    <w:rsid w:val="0060309D"/>
    <w:rsid w:val="00603312"/>
    <w:rsid w:val="00607140"/>
    <w:rsid w:val="006071D1"/>
    <w:rsid w:val="0060727F"/>
    <w:rsid w:val="006074A4"/>
    <w:rsid w:val="00607F6B"/>
    <w:rsid w:val="00610E6F"/>
    <w:rsid w:val="00611372"/>
    <w:rsid w:val="00611405"/>
    <w:rsid w:val="00611658"/>
    <w:rsid w:val="00611BDF"/>
    <w:rsid w:val="006120D3"/>
    <w:rsid w:val="0061265D"/>
    <w:rsid w:val="006138DF"/>
    <w:rsid w:val="00614482"/>
    <w:rsid w:val="0061468B"/>
    <w:rsid w:val="00614ECD"/>
    <w:rsid w:val="006166AC"/>
    <w:rsid w:val="0061798B"/>
    <w:rsid w:val="00617C4B"/>
    <w:rsid w:val="006201BD"/>
    <w:rsid w:val="0062033D"/>
    <w:rsid w:val="0062070A"/>
    <w:rsid w:val="00620C98"/>
    <w:rsid w:val="00623D57"/>
    <w:rsid w:val="00623E16"/>
    <w:rsid w:val="00624120"/>
    <w:rsid w:val="00624B9B"/>
    <w:rsid w:val="00624C08"/>
    <w:rsid w:val="0062520F"/>
    <w:rsid w:val="00625669"/>
    <w:rsid w:val="00625A3E"/>
    <w:rsid w:val="00625CBF"/>
    <w:rsid w:val="006271CE"/>
    <w:rsid w:val="006276EA"/>
    <w:rsid w:val="00627AC5"/>
    <w:rsid w:val="00627BA0"/>
    <w:rsid w:val="0063098B"/>
    <w:rsid w:val="00630CA3"/>
    <w:rsid w:val="00631984"/>
    <w:rsid w:val="00631E77"/>
    <w:rsid w:val="0063218C"/>
    <w:rsid w:val="00633BAC"/>
    <w:rsid w:val="00634F07"/>
    <w:rsid w:val="00635B93"/>
    <w:rsid w:val="006360A4"/>
    <w:rsid w:val="00636550"/>
    <w:rsid w:val="006400CF"/>
    <w:rsid w:val="00640A51"/>
    <w:rsid w:val="00640DAD"/>
    <w:rsid w:val="006410BA"/>
    <w:rsid w:val="006414B6"/>
    <w:rsid w:val="006416A1"/>
    <w:rsid w:val="006420C2"/>
    <w:rsid w:val="0064228A"/>
    <w:rsid w:val="00643738"/>
    <w:rsid w:val="0064430B"/>
    <w:rsid w:val="0064466E"/>
    <w:rsid w:val="006448B8"/>
    <w:rsid w:val="00644C1D"/>
    <w:rsid w:val="00644C5C"/>
    <w:rsid w:val="00645919"/>
    <w:rsid w:val="006461E4"/>
    <w:rsid w:val="0064672B"/>
    <w:rsid w:val="00646EEE"/>
    <w:rsid w:val="006472E4"/>
    <w:rsid w:val="0064770D"/>
    <w:rsid w:val="0064774E"/>
    <w:rsid w:val="006478C0"/>
    <w:rsid w:val="0065299A"/>
    <w:rsid w:val="00652A61"/>
    <w:rsid w:val="00653F97"/>
    <w:rsid w:val="0065473E"/>
    <w:rsid w:val="006548CA"/>
    <w:rsid w:val="00654948"/>
    <w:rsid w:val="00654D57"/>
    <w:rsid w:val="006553A4"/>
    <w:rsid w:val="00656F80"/>
    <w:rsid w:val="00657614"/>
    <w:rsid w:val="0065789F"/>
    <w:rsid w:val="00660182"/>
    <w:rsid w:val="00660B3D"/>
    <w:rsid w:val="00661603"/>
    <w:rsid w:val="00662CC9"/>
    <w:rsid w:val="006632FD"/>
    <w:rsid w:val="006634D5"/>
    <w:rsid w:val="0066366E"/>
    <w:rsid w:val="00663BC0"/>
    <w:rsid w:val="006648BD"/>
    <w:rsid w:val="006649CB"/>
    <w:rsid w:val="00664BA6"/>
    <w:rsid w:val="0066559A"/>
    <w:rsid w:val="006660B5"/>
    <w:rsid w:val="00666EC7"/>
    <w:rsid w:val="00666FA0"/>
    <w:rsid w:val="006671A1"/>
    <w:rsid w:val="00667634"/>
    <w:rsid w:val="00667A69"/>
    <w:rsid w:val="00667BB2"/>
    <w:rsid w:val="0067019F"/>
    <w:rsid w:val="00670491"/>
    <w:rsid w:val="00671136"/>
    <w:rsid w:val="0067157B"/>
    <w:rsid w:val="00671662"/>
    <w:rsid w:val="0067262F"/>
    <w:rsid w:val="00672E1B"/>
    <w:rsid w:val="006743F7"/>
    <w:rsid w:val="006756BB"/>
    <w:rsid w:val="00675D11"/>
    <w:rsid w:val="00676FA5"/>
    <w:rsid w:val="00677B5F"/>
    <w:rsid w:val="006800F7"/>
    <w:rsid w:val="006808AA"/>
    <w:rsid w:val="00680AC7"/>
    <w:rsid w:val="00681D79"/>
    <w:rsid w:val="00682028"/>
    <w:rsid w:val="0068358D"/>
    <w:rsid w:val="00683C5C"/>
    <w:rsid w:val="00684198"/>
    <w:rsid w:val="006845C2"/>
    <w:rsid w:val="00685190"/>
    <w:rsid w:val="0068525D"/>
    <w:rsid w:val="00685405"/>
    <w:rsid w:val="006856F6"/>
    <w:rsid w:val="0068655D"/>
    <w:rsid w:val="0068679C"/>
    <w:rsid w:val="00686BE5"/>
    <w:rsid w:val="00686CB1"/>
    <w:rsid w:val="006902C5"/>
    <w:rsid w:val="006914C7"/>
    <w:rsid w:val="00691D32"/>
    <w:rsid w:val="0069213B"/>
    <w:rsid w:val="0069219C"/>
    <w:rsid w:val="0069228A"/>
    <w:rsid w:val="006926FF"/>
    <w:rsid w:val="006929FD"/>
    <w:rsid w:val="00692BE1"/>
    <w:rsid w:val="00692C68"/>
    <w:rsid w:val="00693001"/>
    <w:rsid w:val="006939C0"/>
    <w:rsid w:val="00693F95"/>
    <w:rsid w:val="006943C2"/>
    <w:rsid w:val="006946B8"/>
    <w:rsid w:val="00694728"/>
    <w:rsid w:val="00695A5D"/>
    <w:rsid w:val="00695FE9"/>
    <w:rsid w:val="0069625D"/>
    <w:rsid w:val="0069797C"/>
    <w:rsid w:val="00697AAA"/>
    <w:rsid w:val="00697C1B"/>
    <w:rsid w:val="006A039F"/>
    <w:rsid w:val="006A03E7"/>
    <w:rsid w:val="006A0C35"/>
    <w:rsid w:val="006A1907"/>
    <w:rsid w:val="006A1A69"/>
    <w:rsid w:val="006A1DEC"/>
    <w:rsid w:val="006A292F"/>
    <w:rsid w:val="006A3385"/>
    <w:rsid w:val="006A3975"/>
    <w:rsid w:val="006A3D3D"/>
    <w:rsid w:val="006A48F6"/>
    <w:rsid w:val="006A4B63"/>
    <w:rsid w:val="006A4C57"/>
    <w:rsid w:val="006A64E6"/>
    <w:rsid w:val="006A6503"/>
    <w:rsid w:val="006A69A8"/>
    <w:rsid w:val="006A69B2"/>
    <w:rsid w:val="006A741E"/>
    <w:rsid w:val="006B060C"/>
    <w:rsid w:val="006B0CCC"/>
    <w:rsid w:val="006B0F78"/>
    <w:rsid w:val="006B1D79"/>
    <w:rsid w:val="006B1DA4"/>
    <w:rsid w:val="006B285C"/>
    <w:rsid w:val="006B2AD3"/>
    <w:rsid w:val="006B2B63"/>
    <w:rsid w:val="006B3158"/>
    <w:rsid w:val="006B399E"/>
    <w:rsid w:val="006B4CD8"/>
    <w:rsid w:val="006B4DB3"/>
    <w:rsid w:val="006B652F"/>
    <w:rsid w:val="006B65A3"/>
    <w:rsid w:val="006B6849"/>
    <w:rsid w:val="006B6DEE"/>
    <w:rsid w:val="006B7831"/>
    <w:rsid w:val="006B7E92"/>
    <w:rsid w:val="006C0B65"/>
    <w:rsid w:val="006C0C70"/>
    <w:rsid w:val="006C1377"/>
    <w:rsid w:val="006C2476"/>
    <w:rsid w:val="006C3351"/>
    <w:rsid w:val="006C38DF"/>
    <w:rsid w:val="006C4380"/>
    <w:rsid w:val="006C445C"/>
    <w:rsid w:val="006C5C11"/>
    <w:rsid w:val="006C6E92"/>
    <w:rsid w:val="006C782D"/>
    <w:rsid w:val="006C78A8"/>
    <w:rsid w:val="006D08F0"/>
    <w:rsid w:val="006D1B59"/>
    <w:rsid w:val="006D20D1"/>
    <w:rsid w:val="006D291E"/>
    <w:rsid w:val="006D2C3E"/>
    <w:rsid w:val="006D2EC5"/>
    <w:rsid w:val="006D4EE4"/>
    <w:rsid w:val="006D5F47"/>
    <w:rsid w:val="006D6DC0"/>
    <w:rsid w:val="006D6FBD"/>
    <w:rsid w:val="006E0257"/>
    <w:rsid w:val="006E0570"/>
    <w:rsid w:val="006E095D"/>
    <w:rsid w:val="006E1047"/>
    <w:rsid w:val="006E169E"/>
    <w:rsid w:val="006E2047"/>
    <w:rsid w:val="006E2462"/>
    <w:rsid w:val="006E27C0"/>
    <w:rsid w:val="006E2E70"/>
    <w:rsid w:val="006E357F"/>
    <w:rsid w:val="006E3E70"/>
    <w:rsid w:val="006E440B"/>
    <w:rsid w:val="006E514E"/>
    <w:rsid w:val="006E5F16"/>
    <w:rsid w:val="006E69E1"/>
    <w:rsid w:val="006E7071"/>
    <w:rsid w:val="006E7CE9"/>
    <w:rsid w:val="006F04F3"/>
    <w:rsid w:val="006F0C4B"/>
    <w:rsid w:val="006F1322"/>
    <w:rsid w:val="006F1D21"/>
    <w:rsid w:val="006F2CE7"/>
    <w:rsid w:val="006F37C1"/>
    <w:rsid w:val="006F3F05"/>
    <w:rsid w:val="006F3FBF"/>
    <w:rsid w:val="006F5160"/>
    <w:rsid w:val="006F55D9"/>
    <w:rsid w:val="006F5A57"/>
    <w:rsid w:val="006F7457"/>
    <w:rsid w:val="006F7567"/>
    <w:rsid w:val="00701EF1"/>
    <w:rsid w:val="00703117"/>
    <w:rsid w:val="00703978"/>
    <w:rsid w:val="00704A98"/>
    <w:rsid w:val="00704B32"/>
    <w:rsid w:val="00705646"/>
    <w:rsid w:val="007066A0"/>
    <w:rsid w:val="00706B2D"/>
    <w:rsid w:val="0070717C"/>
    <w:rsid w:val="0070769D"/>
    <w:rsid w:val="00710441"/>
    <w:rsid w:val="007119AB"/>
    <w:rsid w:val="00711FAF"/>
    <w:rsid w:val="0071218F"/>
    <w:rsid w:val="00712712"/>
    <w:rsid w:val="00713302"/>
    <w:rsid w:val="00714F6B"/>
    <w:rsid w:val="00715051"/>
    <w:rsid w:val="007154AE"/>
    <w:rsid w:val="00716457"/>
    <w:rsid w:val="00716A0D"/>
    <w:rsid w:val="00716A9B"/>
    <w:rsid w:val="00717288"/>
    <w:rsid w:val="00717D32"/>
    <w:rsid w:val="007200A4"/>
    <w:rsid w:val="0072011D"/>
    <w:rsid w:val="0072094B"/>
    <w:rsid w:val="00720DEB"/>
    <w:rsid w:val="00721155"/>
    <w:rsid w:val="0072149B"/>
    <w:rsid w:val="0072198E"/>
    <w:rsid w:val="00721DB3"/>
    <w:rsid w:val="007227D3"/>
    <w:rsid w:val="007227DB"/>
    <w:rsid w:val="00722A0B"/>
    <w:rsid w:val="00722B7C"/>
    <w:rsid w:val="007232B0"/>
    <w:rsid w:val="007238A6"/>
    <w:rsid w:val="00723D93"/>
    <w:rsid w:val="00724FC6"/>
    <w:rsid w:val="00725230"/>
    <w:rsid w:val="0072573F"/>
    <w:rsid w:val="007258A7"/>
    <w:rsid w:val="00725AB9"/>
    <w:rsid w:val="0072602E"/>
    <w:rsid w:val="00726774"/>
    <w:rsid w:val="00726B4F"/>
    <w:rsid w:val="007274BB"/>
    <w:rsid w:val="0072779E"/>
    <w:rsid w:val="00727C10"/>
    <w:rsid w:val="0073001C"/>
    <w:rsid w:val="00730471"/>
    <w:rsid w:val="00730507"/>
    <w:rsid w:val="00730B50"/>
    <w:rsid w:val="00732104"/>
    <w:rsid w:val="00732435"/>
    <w:rsid w:val="0073285D"/>
    <w:rsid w:val="0073290A"/>
    <w:rsid w:val="00732AEB"/>
    <w:rsid w:val="00733BFC"/>
    <w:rsid w:val="00735728"/>
    <w:rsid w:val="00736076"/>
    <w:rsid w:val="00737412"/>
    <w:rsid w:val="00737993"/>
    <w:rsid w:val="00740B46"/>
    <w:rsid w:val="00740C01"/>
    <w:rsid w:val="00740C48"/>
    <w:rsid w:val="007413B2"/>
    <w:rsid w:val="00741623"/>
    <w:rsid w:val="00741801"/>
    <w:rsid w:val="00741991"/>
    <w:rsid w:val="007425ED"/>
    <w:rsid w:val="00742B29"/>
    <w:rsid w:val="0074339A"/>
    <w:rsid w:val="007434CA"/>
    <w:rsid w:val="00743FDB"/>
    <w:rsid w:val="007449C0"/>
    <w:rsid w:val="007459D5"/>
    <w:rsid w:val="00745C1D"/>
    <w:rsid w:val="0074664C"/>
    <w:rsid w:val="00746F79"/>
    <w:rsid w:val="007475B8"/>
    <w:rsid w:val="007476BA"/>
    <w:rsid w:val="00747809"/>
    <w:rsid w:val="0074788C"/>
    <w:rsid w:val="00747BC2"/>
    <w:rsid w:val="0075113B"/>
    <w:rsid w:val="00751999"/>
    <w:rsid w:val="00751C48"/>
    <w:rsid w:val="00751F34"/>
    <w:rsid w:val="007524FA"/>
    <w:rsid w:val="00753DB9"/>
    <w:rsid w:val="007548A3"/>
    <w:rsid w:val="00754CCA"/>
    <w:rsid w:val="0075635E"/>
    <w:rsid w:val="00756406"/>
    <w:rsid w:val="00756FEA"/>
    <w:rsid w:val="007572AE"/>
    <w:rsid w:val="00757354"/>
    <w:rsid w:val="00757492"/>
    <w:rsid w:val="00757C3F"/>
    <w:rsid w:val="007603D6"/>
    <w:rsid w:val="007607E5"/>
    <w:rsid w:val="00760E7C"/>
    <w:rsid w:val="00760FC5"/>
    <w:rsid w:val="00761274"/>
    <w:rsid w:val="0076173E"/>
    <w:rsid w:val="0076186E"/>
    <w:rsid w:val="00761AD5"/>
    <w:rsid w:val="00761B0C"/>
    <w:rsid w:val="0076284B"/>
    <w:rsid w:val="00762BE6"/>
    <w:rsid w:val="00763280"/>
    <w:rsid w:val="007640E7"/>
    <w:rsid w:val="00764D7B"/>
    <w:rsid w:val="00765BB2"/>
    <w:rsid w:val="00766DF0"/>
    <w:rsid w:val="00771B5A"/>
    <w:rsid w:val="00771CC4"/>
    <w:rsid w:val="00772136"/>
    <w:rsid w:val="00772310"/>
    <w:rsid w:val="0077251A"/>
    <w:rsid w:val="00772E0B"/>
    <w:rsid w:val="00773324"/>
    <w:rsid w:val="0077377F"/>
    <w:rsid w:val="00773809"/>
    <w:rsid w:val="0077408C"/>
    <w:rsid w:val="00775562"/>
    <w:rsid w:val="00775624"/>
    <w:rsid w:val="00776DD4"/>
    <w:rsid w:val="00776F1B"/>
    <w:rsid w:val="007772DC"/>
    <w:rsid w:val="0077748A"/>
    <w:rsid w:val="00777F6E"/>
    <w:rsid w:val="00781446"/>
    <w:rsid w:val="00781B05"/>
    <w:rsid w:val="0078386B"/>
    <w:rsid w:val="00784134"/>
    <w:rsid w:val="00784B52"/>
    <w:rsid w:val="00784E4B"/>
    <w:rsid w:val="007850AD"/>
    <w:rsid w:val="0078620C"/>
    <w:rsid w:val="007868C0"/>
    <w:rsid w:val="00786D54"/>
    <w:rsid w:val="00786F79"/>
    <w:rsid w:val="0078716E"/>
    <w:rsid w:val="0078780B"/>
    <w:rsid w:val="0078786C"/>
    <w:rsid w:val="00787AF8"/>
    <w:rsid w:val="00787E37"/>
    <w:rsid w:val="007901FD"/>
    <w:rsid w:val="00790F3D"/>
    <w:rsid w:val="00791F31"/>
    <w:rsid w:val="00791FA5"/>
    <w:rsid w:val="00792732"/>
    <w:rsid w:val="00792909"/>
    <w:rsid w:val="00792D83"/>
    <w:rsid w:val="00793080"/>
    <w:rsid w:val="00793D37"/>
    <w:rsid w:val="00794A5D"/>
    <w:rsid w:val="0079510C"/>
    <w:rsid w:val="00795184"/>
    <w:rsid w:val="00795872"/>
    <w:rsid w:val="00795995"/>
    <w:rsid w:val="00795F44"/>
    <w:rsid w:val="00796415"/>
    <w:rsid w:val="007970EF"/>
    <w:rsid w:val="007976E0"/>
    <w:rsid w:val="00797D06"/>
    <w:rsid w:val="007A0ABC"/>
    <w:rsid w:val="007A116C"/>
    <w:rsid w:val="007A19F2"/>
    <w:rsid w:val="007A1DE5"/>
    <w:rsid w:val="007A1E2F"/>
    <w:rsid w:val="007A2B49"/>
    <w:rsid w:val="007A3141"/>
    <w:rsid w:val="007A34CF"/>
    <w:rsid w:val="007A3575"/>
    <w:rsid w:val="007A4057"/>
    <w:rsid w:val="007A445C"/>
    <w:rsid w:val="007A4482"/>
    <w:rsid w:val="007A4500"/>
    <w:rsid w:val="007A4DE2"/>
    <w:rsid w:val="007A500E"/>
    <w:rsid w:val="007A5723"/>
    <w:rsid w:val="007A752F"/>
    <w:rsid w:val="007B1105"/>
    <w:rsid w:val="007B1581"/>
    <w:rsid w:val="007B168E"/>
    <w:rsid w:val="007B1EFD"/>
    <w:rsid w:val="007B20B3"/>
    <w:rsid w:val="007B34CB"/>
    <w:rsid w:val="007B3893"/>
    <w:rsid w:val="007B39FA"/>
    <w:rsid w:val="007B4192"/>
    <w:rsid w:val="007B494A"/>
    <w:rsid w:val="007B51BD"/>
    <w:rsid w:val="007B5535"/>
    <w:rsid w:val="007B573A"/>
    <w:rsid w:val="007B5B74"/>
    <w:rsid w:val="007B6000"/>
    <w:rsid w:val="007B68E5"/>
    <w:rsid w:val="007B759C"/>
    <w:rsid w:val="007B7F15"/>
    <w:rsid w:val="007B7FF3"/>
    <w:rsid w:val="007C1BC3"/>
    <w:rsid w:val="007C2564"/>
    <w:rsid w:val="007C280A"/>
    <w:rsid w:val="007C2B46"/>
    <w:rsid w:val="007C2E9B"/>
    <w:rsid w:val="007C2F4D"/>
    <w:rsid w:val="007C3ABD"/>
    <w:rsid w:val="007C5157"/>
    <w:rsid w:val="007C5791"/>
    <w:rsid w:val="007C61C6"/>
    <w:rsid w:val="007C6891"/>
    <w:rsid w:val="007C794C"/>
    <w:rsid w:val="007D0A67"/>
    <w:rsid w:val="007D1132"/>
    <w:rsid w:val="007D3F1F"/>
    <w:rsid w:val="007D45B4"/>
    <w:rsid w:val="007D4A57"/>
    <w:rsid w:val="007D4B00"/>
    <w:rsid w:val="007D53B1"/>
    <w:rsid w:val="007D6A7D"/>
    <w:rsid w:val="007D6AAC"/>
    <w:rsid w:val="007D6F9C"/>
    <w:rsid w:val="007D7364"/>
    <w:rsid w:val="007E053B"/>
    <w:rsid w:val="007E0AE6"/>
    <w:rsid w:val="007E141F"/>
    <w:rsid w:val="007E180C"/>
    <w:rsid w:val="007E1A48"/>
    <w:rsid w:val="007E1A85"/>
    <w:rsid w:val="007E212C"/>
    <w:rsid w:val="007E2317"/>
    <w:rsid w:val="007E2E36"/>
    <w:rsid w:val="007E2F49"/>
    <w:rsid w:val="007E38D9"/>
    <w:rsid w:val="007E3D7C"/>
    <w:rsid w:val="007E53DD"/>
    <w:rsid w:val="007E59EC"/>
    <w:rsid w:val="007E5F41"/>
    <w:rsid w:val="007E5FAD"/>
    <w:rsid w:val="007E626B"/>
    <w:rsid w:val="007E6304"/>
    <w:rsid w:val="007F006A"/>
    <w:rsid w:val="007F0447"/>
    <w:rsid w:val="007F04A6"/>
    <w:rsid w:val="007F0944"/>
    <w:rsid w:val="007F1973"/>
    <w:rsid w:val="007F2231"/>
    <w:rsid w:val="007F223B"/>
    <w:rsid w:val="007F29B4"/>
    <w:rsid w:val="007F2D46"/>
    <w:rsid w:val="007F2DC5"/>
    <w:rsid w:val="007F358D"/>
    <w:rsid w:val="007F3675"/>
    <w:rsid w:val="007F43DE"/>
    <w:rsid w:val="007F441A"/>
    <w:rsid w:val="007F4B58"/>
    <w:rsid w:val="007F4D37"/>
    <w:rsid w:val="007F54C8"/>
    <w:rsid w:val="007F5DCA"/>
    <w:rsid w:val="007F60BF"/>
    <w:rsid w:val="007F79CB"/>
    <w:rsid w:val="007F7CA6"/>
    <w:rsid w:val="0080048F"/>
    <w:rsid w:val="00800969"/>
    <w:rsid w:val="00800B27"/>
    <w:rsid w:val="00801BD6"/>
    <w:rsid w:val="00801C3D"/>
    <w:rsid w:val="00802B6E"/>
    <w:rsid w:val="0080325E"/>
    <w:rsid w:val="0080498A"/>
    <w:rsid w:val="00804A67"/>
    <w:rsid w:val="00804E93"/>
    <w:rsid w:val="00804F79"/>
    <w:rsid w:val="008053C3"/>
    <w:rsid w:val="008057DD"/>
    <w:rsid w:val="008059B3"/>
    <w:rsid w:val="00805D70"/>
    <w:rsid w:val="00805E2F"/>
    <w:rsid w:val="0080654A"/>
    <w:rsid w:val="00807041"/>
    <w:rsid w:val="00807DCA"/>
    <w:rsid w:val="00810BA2"/>
    <w:rsid w:val="00811B86"/>
    <w:rsid w:val="00811DBA"/>
    <w:rsid w:val="00812E7B"/>
    <w:rsid w:val="00814994"/>
    <w:rsid w:val="00814DB8"/>
    <w:rsid w:val="008157D1"/>
    <w:rsid w:val="008178E0"/>
    <w:rsid w:val="008179E6"/>
    <w:rsid w:val="00820686"/>
    <w:rsid w:val="0082085A"/>
    <w:rsid w:val="00820E79"/>
    <w:rsid w:val="00821AF7"/>
    <w:rsid w:val="00821D07"/>
    <w:rsid w:val="00822007"/>
    <w:rsid w:val="0082222B"/>
    <w:rsid w:val="008222D6"/>
    <w:rsid w:val="00822D16"/>
    <w:rsid w:val="00823A67"/>
    <w:rsid w:val="00823D58"/>
    <w:rsid w:val="00824CFE"/>
    <w:rsid w:val="00825A82"/>
    <w:rsid w:val="0082605E"/>
    <w:rsid w:val="0082699A"/>
    <w:rsid w:val="00826F91"/>
    <w:rsid w:val="0082798C"/>
    <w:rsid w:val="00827D26"/>
    <w:rsid w:val="0083022B"/>
    <w:rsid w:val="00830DAD"/>
    <w:rsid w:val="00831AA9"/>
    <w:rsid w:val="008320FE"/>
    <w:rsid w:val="00833318"/>
    <w:rsid w:val="00833850"/>
    <w:rsid w:val="008342C1"/>
    <w:rsid w:val="00834FF6"/>
    <w:rsid w:val="00835226"/>
    <w:rsid w:val="008353D8"/>
    <w:rsid w:val="00835665"/>
    <w:rsid w:val="0083625D"/>
    <w:rsid w:val="0083773A"/>
    <w:rsid w:val="00840128"/>
    <w:rsid w:val="0084108A"/>
    <w:rsid w:val="00841E86"/>
    <w:rsid w:val="00841FC0"/>
    <w:rsid w:val="00842B14"/>
    <w:rsid w:val="00842F17"/>
    <w:rsid w:val="0084363E"/>
    <w:rsid w:val="00843C7D"/>
    <w:rsid w:val="008443DE"/>
    <w:rsid w:val="008447FC"/>
    <w:rsid w:val="00844B1C"/>
    <w:rsid w:val="00844E35"/>
    <w:rsid w:val="00844EDA"/>
    <w:rsid w:val="0084544C"/>
    <w:rsid w:val="008457DB"/>
    <w:rsid w:val="008462AF"/>
    <w:rsid w:val="00846895"/>
    <w:rsid w:val="00846A4B"/>
    <w:rsid w:val="00846C2D"/>
    <w:rsid w:val="0085040E"/>
    <w:rsid w:val="00851A45"/>
    <w:rsid w:val="00851DF1"/>
    <w:rsid w:val="0085233A"/>
    <w:rsid w:val="008528B1"/>
    <w:rsid w:val="00852DD6"/>
    <w:rsid w:val="0085318F"/>
    <w:rsid w:val="00853F32"/>
    <w:rsid w:val="00854238"/>
    <w:rsid w:val="008544A9"/>
    <w:rsid w:val="0085479D"/>
    <w:rsid w:val="008552C6"/>
    <w:rsid w:val="008556E6"/>
    <w:rsid w:val="0085579C"/>
    <w:rsid w:val="0085679E"/>
    <w:rsid w:val="008577F9"/>
    <w:rsid w:val="00860206"/>
    <w:rsid w:val="00861DC0"/>
    <w:rsid w:val="00861FCC"/>
    <w:rsid w:val="008626A1"/>
    <w:rsid w:val="00864290"/>
    <w:rsid w:val="00864658"/>
    <w:rsid w:val="00864B47"/>
    <w:rsid w:val="008657B6"/>
    <w:rsid w:val="00865824"/>
    <w:rsid w:val="00865C3B"/>
    <w:rsid w:val="00867126"/>
    <w:rsid w:val="00867E17"/>
    <w:rsid w:val="008701A8"/>
    <w:rsid w:val="00870454"/>
    <w:rsid w:val="00871CC3"/>
    <w:rsid w:val="0087213C"/>
    <w:rsid w:val="00872505"/>
    <w:rsid w:val="00872730"/>
    <w:rsid w:val="0087348A"/>
    <w:rsid w:val="00873C74"/>
    <w:rsid w:val="00873D15"/>
    <w:rsid w:val="008744D9"/>
    <w:rsid w:val="00875530"/>
    <w:rsid w:val="00875623"/>
    <w:rsid w:val="0087586C"/>
    <w:rsid w:val="0087666A"/>
    <w:rsid w:val="00877217"/>
    <w:rsid w:val="0087737E"/>
    <w:rsid w:val="00877940"/>
    <w:rsid w:val="008802FF"/>
    <w:rsid w:val="00880478"/>
    <w:rsid w:val="0088088C"/>
    <w:rsid w:val="00880EB2"/>
    <w:rsid w:val="0088105D"/>
    <w:rsid w:val="008812A8"/>
    <w:rsid w:val="00882D1A"/>
    <w:rsid w:val="0088395D"/>
    <w:rsid w:val="00884419"/>
    <w:rsid w:val="008845DA"/>
    <w:rsid w:val="00886A7B"/>
    <w:rsid w:val="00887199"/>
    <w:rsid w:val="00887CB4"/>
    <w:rsid w:val="00887FBA"/>
    <w:rsid w:val="0089011D"/>
    <w:rsid w:val="00890E4F"/>
    <w:rsid w:val="00891409"/>
    <w:rsid w:val="00891988"/>
    <w:rsid w:val="00891B6C"/>
    <w:rsid w:val="00893CE3"/>
    <w:rsid w:val="008941C5"/>
    <w:rsid w:val="008942B3"/>
    <w:rsid w:val="00894CB5"/>
    <w:rsid w:val="008956FD"/>
    <w:rsid w:val="00895FCD"/>
    <w:rsid w:val="008969D0"/>
    <w:rsid w:val="00897399"/>
    <w:rsid w:val="00897D26"/>
    <w:rsid w:val="008A1CEC"/>
    <w:rsid w:val="008A2381"/>
    <w:rsid w:val="008A2680"/>
    <w:rsid w:val="008A325A"/>
    <w:rsid w:val="008A3715"/>
    <w:rsid w:val="008A3A37"/>
    <w:rsid w:val="008A3B4D"/>
    <w:rsid w:val="008A421D"/>
    <w:rsid w:val="008A4736"/>
    <w:rsid w:val="008A47A8"/>
    <w:rsid w:val="008A5317"/>
    <w:rsid w:val="008A5426"/>
    <w:rsid w:val="008A55BA"/>
    <w:rsid w:val="008A5795"/>
    <w:rsid w:val="008A63DE"/>
    <w:rsid w:val="008A6599"/>
    <w:rsid w:val="008A6A3B"/>
    <w:rsid w:val="008A733B"/>
    <w:rsid w:val="008B095B"/>
    <w:rsid w:val="008B0B93"/>
    <w:rsid w:val="008B10BE"/>
    <w:rsid w:val="008B15C8"/>
    <w:rsid w:val="008B2866"/>
    <w:rsid w:val="008B2D14"/>
    <w:rsid w:val="008B2EA7"/>
    <w:rsid w:val="008B3DB7"/>
    <w:rsid w:val="008B46F3"/>
    <w:rsid w:val="008B47E7"/>
    <w:rsid w:val="008B4B7F"/>
    <w:rsid w:val="008B4C10"/>
    <w:rsid w:val="008B4C37"/>
    <w:rsid w:val="008B570A"/>
    <w:rsid w:val="008B652C"/>
    <w:rsid w:val="008B67A6"/>
    <w:rsid w:val="008B6983"/>
    <w:rsid w:val="008B6AF0"/>
    <w:rsid w:val="008B6E29"/>
    <w:rsid w:val="008B6FC2"/>
    <w:rsid w:val="008B7090"/>
    <w:rsid w:val="008B7441"/>
    <w:rsid w:val="008C0684"/>
    <w:rsid w:val="008C1764"/>
    <w:rsid w:val="008C1C41"/>
    <w:rsid w:val="008C1ECC"/>
    <w:rsid w:val="008C2A94"/>
    <w:rsid w:val="008C2F88"/>
    <w:rsid w:val="008C3294"/>
    <w:rsid w:val="008C41DE"/>
    <w:rsid w:val="008C4E29"/>
    <w:rsid w:val="008C5BE3"/>
    <w:rsid w:val="008C5D04"/>
    <w:rsid w:val="008C6C35"/>
    <w:rsid w:val="008C6CFA"/>
    <w:rsid w:val="008C7D9D"/>
    <w:rsid w:val="008D01B2"/>
    <w:rsid w:val="008D03CF"/>
    <w:rsid w:val="008D1F9D"/>
    <w:rsid w:val="008D2653"/>
    <w:rsid w:val="008D26F8"/>
    <w:rsid w:val="008D2D90"/>
    <w:rsid w:val="008D3112"/>
    <w:rsid w:val="008D3247"/>
    <w:rsid w:val="008D3F5D"/>
    <w:rsid w:val="008D4418"/>
    <w:rsid w:val="008D4764"/>
    <w:rsid w:val="008D5D12"/>
    <w:rsid w:val="008D6247"/>
    <w:rsid w:val="008D6294"/>
    <w:rsid w:val="008D69BE"/>
    <w:rsid w:val="008D6CAF"/>
    <w:rsid w:val="008D71C9"/>
    <w:rsid w:val="008E1321"/>
    <w:rsid w:val="008E1BCA"/>
    <w:rsid w:val="008E39AF"/>
    <w:rsid w:val="008E41A0"/>
    <w:rsid w:val="008E4423"/>
    <w:rsid w:val="008E4729"/>
    <w:rsid w:val="008E5CFA"/>
    <w:rsid w:val="008E5F51"/>
    <w:rsid w:val="008E5FF6"/>
    <w:rsid w:val="008E65DD"/>
    <w:rsid w:val="008E6657"/>
    <w:rsid w:val="008E6864"/>
    <w:rsid w:val="008E6A27"/>
    <w:rsid w:val="008E7047"/>
    <w:rsid w:val="008F0322"/>
    <w:rsid w:val="008F03C1"/>
    <w:rsid w:val="008F0931"/>
    <w:rsid w:val="008F0DFE"/>
    <w:rsid w:val="008F1597"/>
    <w:rsid w:val="008F1B7C"/>
    <w:rsid w:val="008F3390"/>
    <w:rsid w:val="008F3C83"/>
    <w:rsid w:val="008F40E3"/>
    <w:rsid w:val="008F614C"/>
    <w:rsid w:val="008F65B5"/>
    <w:rsid w:val="008F6DD6"/>
    <w:rsid w:val="008F6E24"/>
    <w:rsid w:val="008F7451"/>
    <w:rsid w:val="008F7537"/>
    <w:rsid w:val="008F7711"/>
    <w:rsid w:val="008F77B4"/>
    <w:rsid w:val="00900B9A"/>
    <w:rsid w:val="00901048"/>
    <w:rsid w:val="0090129C"/>
    <w:rsid w:val="00901C4F"/>
    <w:rsid w:val="00902541"/>
    <w:rsid w:val="009025B6"/>
    <w:rsid w:val="00903066"/>
    <w:rsid w:val="0090407D"/>
    <w:rsid w:val="009047DF"/>
    <w:rsid w:val="00904C96"/>
    <w:rsid w:val="00904D2C"/>
    <w:rsid w:val="00904F4B"/>
    <w:rsid w:val="00904F83"/>
    <w:rsid w:val="00905C9B"/>
    <w:rsid w:val="00905F4B"/>
    <w:rsid w:val="00906B3D"/>
    <w:rsid w:val="00907361"/>
    <w:rsid w:val="009077AD"/>
    <w:rsid w:val="0091050B"/>
    <w:rsid w:val="009108D0"/>
    <w:rsid w:val="00911245"/>
    <w:rsid w:val="009118B3"/>
    <w:rsid w:val="00912108"/>
    <w:rsid w:val="00912EF5"/>
    <w:rsid w:val="00912F51"/>
    <w:rsid w:val="00913746"/>
    <w:rsid w:val="009139B9"/>
    <w:rsid w:val="00913CAD"/>
    <w:rsid w:val="0091428E"/>
    <w:rsid w:val="00914735"/>
    <w:rsid w:val="00914875"/>
    <w:rsid w:val="00914D62"/>
    <w:rsid w:val="00915C45"/>
    <w:rsid w:val="00915C79"/>
    <w:rsid w:val="009175F0"/>
    <w:rsid w:val="00920430"/>
    <w:rsid w:val="0092052D"/>
    <w:rsid w:val="009206AA"/>
    <w:rsid w:val="0092261A"/>
    <w:rsid w:val="00922AB8"/>
    <w:rsid w:val="00924907"/>
    <w:rsid w:val="00924BB3"/>
    <w:rsid w:val="00925506"/>
    <w:rsid w:val="00925B4A"/>
    <w:rsid w:val="0092615F"/>
    <w:rsid w:val="009269C7"/>
    <w:rsid w:val="00926A8B"/>
    <w:rsid w:val="00926DF8"/>
    <w:rsid w:val="009273BD"/>
    <w:rsid w:val="009277A3"/>
    <w:rsid w:val="009279CD"/>
    <w:rsid w:val="00930EE4"/>
    <w:rsid w:val="009335EC"/>
    <w:rsid w:val="0093473A"/>
    <w:rsid w:val="00934BD9"/>
    <w:rsid w:val="00934D95"/>
    <w:rsid w:val="0093644E"/>
    <w:rsid w:val="009367D9"/>
    <w:rsid w:val="009378C0"/>
    <w:rsid w:val="00937ACB"/>
    <w:rsid w:val="009405E7"/>
    <w:rsid w:val="009408A7"/>
    <w:rsid w:val="00940F42"/>
    <w:rsid w:val="00941D0A"/>
    <w:rsid w:val="00942125"/>
    <w:rsid w:val="00942ED5"/>
    <w:rsid w:val="0094312A"/>
    <w:rsid w:val="0094390C"/>
    <w:rsid w:val="0094440F"/>
    <w:rsid w:val="00944FD1"/>
    <w:rsid w:val="00945146"/>
    <w:rsid w:val="009451FD"/>
    <w:rsid w:val="009456B9"/>
    <w:rsid w:val="00946730"/>
    <w:rsid w:val="00950A5B"/>
    <w:rsid w:val="00950E9D"/>
    <w:rsid w:val="0095110F"/>
    <w:rsid w:val="009517F4"/>
    <w:rsid w:val="00952484"/>
    <w:rsid w:val="00952641"/>
    <w:rsid w:val="00952925"/>
    <w:rsid w:val="009535E3"/>
    <w:rsid w:val="00953ADB"/>
    <w:rsid w:val="00954356"/>
    <w:rsid w:val="009549D4"/>
    <w:rsid w:val="00954A7A"/>
    <w:rsid w:val="00954B9A"/>
    <w:rsid w:val="00955C99"/>
    <w:rsid w:val="00956A46"/>
    <w:rsid w:val="009577C7"/>
    <w:rsid w:val="00957931"/>
    <w:rsid w:val="00957A08"/>
    <w:rsid w:val="00957AD2"/>
    <w:rsid w:val="00957BE9"/>
    <w:rsid w:val="009603DD"/>
    <w:rsid w:val="00960844"/>
    <w:rsid w:val="00960ADE"/>
    <w:rsid w:val="0096199B"/>
    <w:rsid w:val="009628E3"/>
    <w:rsid w:val="00962E8F"/>
    <w:rsid w:val="009631D5"/>
    <w:rsid w:val="00963C39"/>
    <w:rsid w:val="0096404E"/>
    <w:rsid w:val="00964566"/>
    <w:rsid w:val="0096619C"/>
    <w:rsid w:val="009662B6"/>
    <w:rsid w:val="00966858"/>
    <w:rsid w:val="009709AA"/>
    <w:rsid w:val="009721EF"/>
    <w:rsid w:val="0097238D"/>
    <w:rsid w:val="00973009"/>
    <w:rsid w:val="0097325F"/>
    <w:rsid w:val="00973AEC"/>
    <w:rsid w:val="00973E81"/>
    <w:rsid w:val="0097575F"/>
    <w:rsid w:val="00975B25"/>
    <w:rsid w:val="00975E5D"/>
    <w:rsid w:val="00976194"/>
    <w:rsid w:val="0098089E"/>
    <w:rsid w:val="00980B9E"/>
    <w:rsid w:val="0098168F"/>
    <w:rsid w:val="00982439"/>
    <w:rsid w:val="00982D95"/>
    <w:rsid w:val="00982E94"/>
    <w:rsid w:val="00983FDE"/>
    <w:rsid w:val="00984DA6"/>
    <w:rsid w:val="00985A00"/>
    <w:rsid w:val="00986DB5"/>
    <w:rsid w:val="0098702D"/>
    <w:rsid w:val="00987FE4"/>
    <w:rsid w:val="009910F2"/>
    <w:rsid w:val="00992AC0"/>
    <w:rsid w:val="00992CB8"/>
    <w:rsid w:val="009936B8"/>
    <w:rsid w:val="00993AF7"/>
    <w:rsid w:val="009940B4"/>
    <w:rsid w:val="00996426"/>
    <w:rsid w:val="00996DC6"/>
    <w:rsid w:val="0099702A"/>
    <w:rsid w:val="009A18D7"/>
    <w:rsid w:val="009A1C0D"/>
    <w:rsid w:val="009A2079"/>
    <w:rsid w:val="009A2A2E"/>
    <w:rsid w:val="009A2FF2"/>
    <w:rsid w:val="009A47FF"/>
    <w:rsid w:val="009A5058"/>
    <w:rsid w:val="009A61B5"/>
    <w:rsid w:val="009A629F"/>
    <w:rsid w:val="009A6371"/>
    <w:rsid w:val="009A66EE"/>
    <w:rsid w:val="009A6F95"/>
    <w:rsid w:val="009A74BE"/>
    <w:rsid w:val="009A75A1"/>
    <w:rsid w:val="009A7ED5"/>
    <w:rsid w:val="009B0DC8"/>
    <w:rsid w:val="009B18DD"/>
    <w:rsid w:val="009B1D9C"/>
    <w:rsid w:val="009B20D6"/>
    <w:rsid w:val="009B22BE"/>
    <w:rsid w:val="009B2B8B"/>
    <w:rsid w:val="009B2DD8"/>
    <w:rsid w:val="009B62C8"/>
    <w:rsid w:val="009B6400"/>
    <w:rsid w:val="009B6CB6"/>
    <w:rsid w:val="009B7B41"/>
    <w:rsid w:val="009B7C07"/>
    <w:rsid w:val="009C032F"/>
    <w:rsid w:val="009C03E7"/>
    <w:rsid w:val="009C0413"/>
    <w:rsid w:val="009C128F"/>
    <w:rsid w:val="009C15E8"/>
    <w:rsid w:val="009C2DCC"/>
    <w:rsid w:val="009C35AB"/>
    <w:rsid w:val="009C3AE3"/>
    <w:rsid w:val="009C5A93"/>
    <w:rsid w:val="009C5FB0"/>
    <w:rsid w:val="009C6253"/>
    <w:rsid w:val="009C62A2"/>
    <w:rsid w:val="009C64B0"/>
    <w:rsid w:val="009C65E0"/>
    <w:rsid w:val="009C6720"/>
    <w:rsid w:val="009C6967"/>
    <w:rsid w:val="009C6A43"/>
    <w:rsid w:val="009C737D"/>
    <w:rsid w:val="009C7D96"/>
    <w:rsid w:val="009D0F60"/>
    <w:rsid w:val="009D36EC"/>
    <w:rsid w:val="009D37DA"/>
    <w:rsid w:val="009D3BB7"/>
    <w:rsid w:val="009D5893"/>
    <w:rsid w:val="009D68B1"/>
    <w:rsid w:val="009D6937"/>
    <w:rsid w:val="009D6DA5"/>
    <w:rsid w:val="009D77D9"/>
    <w:rsid w:val="009E0B36"/>
    <w:rsid w:val="009E0D8D"/>
    <w:rsid w:val="009E0E4D"/>
    <w:rsid w:val="009E1ABD"/>
    <w:rsid w:val="009E1D0A"/>
    <w:rsid w:val="009E1EAE"/>
    <w:rsid w:val="009E20DD"/>
    <w:rsid w:val="009E2A76"/>
    <w:rsid w:val="009E2E99"/>
    <w:rsid w:val="009E3500"/>
    <w:rsid w:val="009E3693"/>
    <w:rsid w:val="009E3DC7"/>
    <w:rsid w:val="009E4345"/>
    <w:rsid w:val="009E434A"/>
    <w:rsid w:val="009E44D2"/>
    <w:rsid w:val="009E4705"/>
    <w:rsid w:val="009E4F67"/>
    <w:rsid w:val="009E4F8F"/>
    <w:rsid w:val="009E5292"/>
    <w:rsid w:val="009E56B6"/>
    <w:rsid w:val="009E5943"/>
    <w:rsid w:val="009E5985"/>
    <w:rsid w:val="009E63D4"/>
    <w:rsid w:val="009E6726"/>
    <w:rsid w:val="009E6A03"/>
    <w:rsid w:val="009F0391"/>
    <w:rsid w:val="009F0F33"/>
    <w:rsid w:val="009F10ED"/>
    <w:rsid w:val="009F2A69"/>
    <w:rsid w:val="009F2E89"/>
    <w:rsid w:val="009F4110"/>
    <w:rsid w:val="009F4707"/>
    <w:rsid w:val="009F4864"/>
    <w:rsid w:val="009F489F"/>
    <w:rsid w:val="009F4CE6"/>
    <w:rsid w:val="009F63D0"/>
    <w:rsid w:val="009F6531"/>
    <w:rsid w:val="009F7224"/>
    <w:rsid w:val="00A0018D"/>
    <w:rsid w:val="00A0067E"/>
    <w:rsid w:val="00A017FB"/>
    <w:rsid w:val="00A019C6"/>
    <w:rsid w:val="00A01CAB"/>
    <w:rsid w:val="00A02993"/>
    <w:rsid w:val="00A03183"/>
    <w:rsid w:val="00A03B9C"/>
    <w:rsid w:val="00A03CED"/>
    <w:rsid w:val="00A05B38"/>
    <w:rsid w:val="00A05B5B"/>
    <w:rsid w:val="00A05B7E"/>
    <w:rsid w:val="00A05BF9"/>
    <w:rsid w:val="00A05F6C"/>
    <w:rsid w:val="00A0660D"/>
    <w:rsid w:val="00A1054A"/>
    <w:rsid w:val="00A1087E"/>
    <w:rsid w:val="00A108FC"/>
    <w:rsid w:val="00A10BCE"/>
    <w:rsid w:val="00A11008"/>
    <w:rsid w:val="00A11010"/>
    <w:rsid w:val="00A1153C"/>
    <w:rsid w:val="00A116B8"/>
    <w:rsid w:val="00A133F1"/>
    <w:rsid w:val="00A140D9"/>
    <w:rsid w:val="00A14400"/>
    <w:rsid w:val="00A14CEC"/>
    <w:rsid w:val="00A14F1C"/>
    <w:rsid w:val="00A15451"/>
    <w:rsid w:val="00A15F77"/>
    <w:rsid w:val="00A163F9"/>
    <w:rsid w:val="00A16962"/>
    <w:rsid w:val="00A16B37"/>
    <w:rsid w:val="00A16BFE"/>
    <w:rsid w:val="00A17166"/>
    <w:rsid w:val="00A17957"/>
    <w:rsid w:val="00A21533"/>
    <w:rsid w:val="00A21657"/>
    <w:rsid w:val="00A221ED"/>
    <w:rsid w:val="00A22B58"/>
    <w:rsid w:val="00A22F4F"/>
    <w:rsid w:val="00A23082"/>
    <w:rsid w:val="00A234CE"/>
    <w:rsid w:val="00A23613"/>
    <w:rsid w:val="00A23C8D"/>
    <w:rsid w:val="00A2472D"/>
    <w:rsid w:val="00A24C41"/>
    <w:rsid w:val="00A25A64"/>
    <w:rsid w:val="00A25CCC"/>
    <w:rsid w:val="00A26CA1"/>
    <w:rsid w:val="00A26DAE"/>
    <w:rsid w:val="00A27581"/>
    <w:rsid w:val="00A27EDB"/>
    <w:rsid w:val="00A27F31"/>
    <w:rsid w:val="00A27F4B"/>
    <w:rsid w:val="00A308A8"/>
    <w:rsid w:val="00A31606"/>
    <w:rsid w:val="00A33BD6"/>
    <w:rsid w:val="00A352F8"/>
    <w:rsid w:val="00A36186"/>
    <w:rsid w:val="00A366A0"/>
    <w:rsid w:val="00A36C8C"/>
    <w:rsid w:val="00A374E1"/>
    <w:rsid w:val="00A405FB"/>
    <w:rsid w:val="00A4080C"/>
    <w:rsid w:val="00A409C5"/>
    <w:rsid w:val="00A418DE"/>
    <w:rsid w:val="00A41CC2"/>
    <w:rsid w:val="00A426FF"/>
    <w:rsid w:val="00A42771"/>
    <w:rsid w:val="00A43F78"/>
    <w:rsid w:val="00A451C5"/>
    <w:rsid w:val="00A4574E"/>
    <w:rsid w:val="00A45975"/>
    <w:rsid w:val="00A46378"/>
    <w:rsid w:val="00A478F0"/>
    <w:rsid w:val="00A47B1C"/>
    <w:rsid w:val="00A47B2D"/>
    <w:rsid w:val="00A52066"/>
    <w:rsid w:val="00A53C63"/>
    <w:rsid w:val="00A5595E"/>
    <w:rsid w:val="00A56A88"/>
    <w:rsid w:val="00A570B2"/>
    <w:rsid w:val="00A57510"/>
    <w:rsid w:val="00A6060A"/>
    <w:rsid w:val="00A606A9"/>
    <w:rsid w:val="00A60AA4"/>
    <w:rsid w:val="00A628A0"/>
    <w:rsid w:val="00A62CF0"/>
    <w:rsid w:val="00A63708"/>
    <w:rsid w:val="00A642DB"/>
    <w:rsid w:val="00A6494C"/>
    <w:rsid w:val="00A64C63"/>
    <w:rsid w:val="00A6711D"/>
    <w:rsid w:val="00A70590"/>
    <w:rsid w:val="00A7215B"/>
    <w:rsid w:val="00A736CF"/>
    <w:rsid w:val="00A745A8"/>
    <w:rsid w:val="00A75BD2"/>
    <w:rsid w:val="00A76428"/>
    <w:rsid w:val="00A771AC"/>
    <w:rsid w:val="00A812AB"/>
    <w:rsid w:val="00A813D6"/>
    <w:rsid w:val="00A8293A"/>
    <w:rsid w:val="00A82D17"/>
    <w:rsid w:val="00A83B49"/>
    <w:rsid w:val="00A83DB9"/>
    <w:rsid w:val="00A83E19"/>
    <w:rsid w:val="00A844F1"/>
    <w:rsid w:val="00A84C4A"/>
    <w:rsid w:val="00A861BC"/>
    <w:rsid w:val="00A86A29"/>
    <w:rsid w:val="00A86A30"/>
    <w:rsid w:val="00A86E82"/>
    <w:rsid w:val="00A87C9B"/>
    <w:rsid w:val="00A87D70"/>
    <w:rsid w:val="00A90213"/>
    <w:rsid w:val="00A913E6"/>
    <w:rsid w:val="00A913F5"/>
    <w:rsid w:val="00A9239E"/>
    <w:rsid w:val="00A923EF"/>
    <w:rsid w:val="00A92780"/>
    <w:rsid w:val="00A932B4"/>
    <w:rsid w:val="00A93427"/>
    <w:rsid w:val="00A935CF"/>
    <w:rsid w:val="00A93778"/>
    <w:rsid w:val="00A93E9F"/>
    <w:rsid w:val="00A944AD"/>
    <w:rsid w:val="00A95AE6"/>
    <w:rsid w:val="00A95BBC"/>
    <w:rsid w:val="00A96057"/>
    <w:rsid w:val="00AA0B1E"/>
    <w:rsid w:val="00AA12BB"/>
    <w:rsid w:val="00AA1745"/>
    <w:rsid w:val="00AA2135"/>
    <w:rsid w:val="00AA216F"/>
    <w:rsid w:val="00AA29BF"/>
    <w:rsid w:val="00AA3120"/>
    <w:rsid w:val="00AA476A"/>
    <w:rsid w:val="00AA4818"/>
    <w:rsid w:val="00AA4E33"/>
    <w:rsid w:val="00AA4FB1"/>
    <w:rsid w:val="00AA560A"/>
    <w:rsid w:val="00AA5F30"/>
    <w:rsid w:val="00AA7D94"/>
    <w:rsid w:val="00AB253E"/>
    <w:rsid w:val="00AB2A6E"/>
    <w:rsid w:val="00AB30BA"/>
    <w:rsid w:val="00AB3612"/>
    <w:rsid w:val="00AB4167"/>
    <w:rsid w:val="00AB4FF2"/>
    <w:rsid w:val="00AB5C91"/>
    <w:rsid w:val="00AB5F4F"/>
    <w:rsid w:val="00AB633A"/>
    <w:rsid w:val="00AB6429"/>
    <w:rsid w:val="00AB6513"/>
    <w:rsid w:val="00AB674C"/>
    <w:rsid w:val="00AB6BCC"/>
    <w:rsid w:val="00AB7024"/>
    <w:rsid w:val="00AB7823"/>
    <w:rsid w:val="00AC015E"/>
    <w:rsid w:val="00AC09CC"/>
    <w:rsid w:val="00AC0D3C"/>
    <w:rsid w:val="00AC0DC3"/>
    <w:rsid w:val="00AC0F2D"/>
    <w:rsid w:val="00AC111D"/>
    <w:rsid w:val="00AC20C0"/>
    <w:rsid w:val="00AC215A"/>
    <w:rsid w:val="00AC296F"/>
    <w:rsid w:val="00AC3564"/>
    <w:rsid w:val="00AC3ED3"/>
    <w:rsid w:val="00AC4357"/>
    <w:rsid w:val="00AC4671"/>
    <w:rsid w:val="00AC48CF"/>
    <w:rsid w:val="00AC4EAB"/>
    <w:rsid w:val="00AC4F22"/>
    <w:rsid w:val="00AC50A1"/>
    <w:rsid w:val="00AC529F"/>
    <w:rsid w:val="00AC52F1"/>
    <w:rsid w:val="00AC5764"/>
    <w:rsid w:val="00AC6AB4"/>
    <w:rsid w:val="00AC7107"/>
    <w:rsid w:val="00AC7F54"/>
    <w:rsid w:val="00AD1908"/>
    <w:rsid w:val="00AD20AA"/>
    <w:rsid w:val="00AD264A"/>
    <w:rsid w:val="00AD3185"/>
    <w:rsid w:val="00AD3D5D"/>
    <w:rsid w:val="00AD40AE"/>
    <w:rsid w:val="00AD47DC"/>
    <w:rsid w:val="00AD5CA2"/>
    <w:rsid w:val="00AD644D"/>
    <w:rsid w:val="00AD67C6"/>
    <w:rsid w:val="00AD69DD"/>
    <w:rsid w:val="00AD6A5A"/>
    <w:rsid w:val="00AD6CA2"/>
    <w:rsid w:val="00AD7AB9"/>
    <w:rsid w:val="00AD7F5E"/>
    <w:rsid w:val="00AE12EE"/>
    <w:rsid w:val="00AE1ABD"/>
    <w:rsid w:val="00AE2334"/>
    <w:rsid w:val="00AE32EC"/>
    <w:rsid w:val="00AE39D6"/>
    <w:rsid w:val="00AE52B3"/>
    <w:rsid w:val="00AE6EF8"/>
    <w:rsid w:val="00AF082C"/>
    <w:rsid w:val="00AF0839"/>
    <w:rsid w:val="00AF0B82"/>
    <w:rsid w:val="00AF3369"/>
    <w:rsid w:val="00AF3DF1"/>
    <w:rsid w:val="00AF49F5"/>
    <w:rsid w:val="00AF5020"/>
    <w:rsid w:val="00AF5977"/>
    <w:rsid w:val="00AF5A3A"/>
    <w:rsid w:val="00AF5BC4"/>
    <w:rsid w:val="00AF6483"/>
    <w:rsid w:val="00AF6E05"/>
    <w:rsid w:val="00AF6FEA"/>
    <w:rsid w:val="00AF703A"/>
    <w:rsid w:val="00AF7886"/>
    <w:rsid w:val="00AF7904"/>
    <w:rsid w:val="00AF7BE3"/>
    <w:rsid w:val="00B0048F"/>
    <w:rsid w:val="00B00CBC"/>
    <w:rsid w:val="00B00DDA"/>
    <w:rsid w:val="00B00DF4"/>
    <w:rsid w:val="00B011A7"/>
    <w:rsid w:val="00B0192A"/>
    <w:rsid w:val="00B045C6"/>
    <w:rsid w:val="00B04DD1"/>
    <w:rsid w:val="00B0567B"/>
    <w:rsid w:val="00B05FD8"/>
    <w:rsid w:val="00B069E5"/>
    <w:rsid w:val="00B06D30"/>
    <w:rsid w:val="00B10671"/>
    <w:rsid w:val="00B10BAB"/>
    <w:rsid w:val="00B10DED"/>
    <w:rsid w:val="00B10FED"/>
    <w:rsid w:val="00B1126C"/>
    <w:rsid w:val="00B1229F"/>
    <w:rsid w:val="00B12C20"/>
    <w:rsid w:val="00B12F52"/>
    <w:rsid w:val="00B1469C"/>
    <w:rsid w:val="00B151B2"/>
    <w:rsid w:val="00B15952"/>
    <w:rsid w:val="00B15ABD"/>
    <w:rsid w:val="00B1637C"/>
    <w:rsid w:val="00B16A75"/>
    <w:rsid w:val="00B16AB7"/>
    <w:rsid w:val="00B16F47"/>
    <w:rsid w:val="00B173FF"/>
    <w:rsid w:val="00B17880"/>
    <w:rsid w:val="00B17F37"/>
    <w:rsid w:val="00B23933"/>
    <w:rsid w:val="00B239E5"/>
    <w:rsid w:val="00B24FB5"/>
    <w:rsid w:val="00B25470"/>
    <w:rsid w:val="00B257A5"/>
    <w:rsid w:val="00B25C51"/>
    <w:rsid w:val="00B25DE3"/>
    <w:rsid w:val="00B26403"/>
    <w:rsid w:val="00B26820"/>
    <w:rsid w:val="00B308CE"/>
    <w:rsid w:val="00B30C4C"/>
    <w:rsid w:val="00B30C6B"/>
    <w:rsid w:val="00B32409"/>
    <w:rsid w:val="00B32BBF"/>
    <w:rsid w:val="00B32F2F"/>
    <w:rsid w:val="00B33A48"/>
    <w:rsid w:val="00B35FDA"/>
    <w:rsid w:val="00B367C7"/>
    <w:rsid w:val="00B368D1"/>
    <w:rsid w:val="00B368DE"/>
    <w:rsid w:val="00B40531"/>
    <w:rsid w:val="00B4057B"/>
    <w:rsid w:val="00B40A71"/>
    <w:rsid w:val="00B428B8"/>
    <w:rsid w:val="00B42F10"/>
    <w:rsid w:val="00B4328C"/>
    <w:rsid w:val="00B43D2A"/>
    <w:rsid w:val="00B43D44"/>
    <w:rsid w:val="00B44778"/>
    <w:rsid w:val="00B44991"/>
    <w:rsid w:val="00B44C02"/>
    <w:rsid w:val="00B44D53"/>
    <w:rsid w:val="00B45C79"/>
    <w:rsid w:val="00B46626"/>
    <w:rsid w:val="00B4682E"/>
    <w:rsid w:val="00B46F17"/>
    <w:rsid w:val="00B4747A"/>
    <w:rsid w:val="00B47DB8"/>
    <w:rsid w:val="00B5062A"/>
    <w:rsid w:val="00B5253A"/>
    <w:rsid w:val="00B535ED"/>
    <w:rsid w:val="00B53B59"/>
    <w:rsid w:val="00B53C34"/>
    <w:rsid w:val="00B542EE"/>
    <w:rsid w:val="00B5481C"/>
    <w:rsid w:val="00B55317"/>
    <w:rsid w:val="00B55D4E"/>
    <w:rsid w:val="00B56630"/>
    <w:rsid w:val="00B5737D"/>
    <w:rsid w:val="00B57579"/>
    <w:rsid w:val="00B575BC"/>
    <w:rsid w:val="00B576AE"/>
    <w:rsid w:val="00B57861"/>
    <w:rsid w:val="00B5793B"/>
    <w:rsid w:val="00B57AF0"/>
    <w:rsid w:val="00B57E55"/>
    <w:rsid w:val="00B606B9"/>
    <w:rsid w:val="00B60973"/>
    <w:rsid w:val="00B61206"/>
    <w:rsid w:val="00B61289"/>
    <w:rsid w:val="00B62A21"/>
    <w:rsid w:val="00B6397B"/>
    <w:rsid w:val="00B639B3"/>
    <w:rsid w:val="00B63F4E"/>
    <w:rsid w:val="00B64D79"/>
    <w:rsid w:val="00B658EB"/>
    <w:rsid w:val="00B66245"/>
    <w:rsid w:val="00B66C32"/>
    <w:rsid w:val="00B67711"/>
    <w:rsid w:val="00B677AC"/>
    <w:rsid w:val="00B67F6E"/>
    <w:rsid w:val="00B7050B"/>
    <w:rsid w:val="00B70BB9"/>
    <w:rsid w:val="00B72538"/>
    <w:rsid w:val="00B72AD7"/>
    <w:rsid w:val="00B72C56"/>
    <w:rsid w:val="00B737E8"/>
    <w:rsid w:val="00B73ECC"/>
    <w:rsid w:val="00B7416B"/>
    <w:rsid w:val="00B742A6"/>
    <w:rsid w:val="00B7443D"/>
    <w:rsid w:val="00B74681"/>
    <w:rsid w:val="00B7692C"/>
    <w:rsid w:val="00B77258"/>
    <w:rsid w:val="00B774B3"/>
    <w:rsid w:val="00B77DCA"/>
    <w:rsid w:val="00B80245"/>
    <w:rsid w:val="00B803B3"/>
    <w:rsid w:val="00B805F4"/>
    <w:rsid w:val="00B821E8"/>
    <w:rsid w:val="00B824E3"/>
    <w:rsid w:val="00B82C9F"/>
    <w:rsid w:val="00B83E94"/>
    <w:rsid w:val="00B849AD"/>
    <w:rsid w:val="00B84AE5"/>
    <w:rsid w:val="00B87AA2"/>
    <w:rsid w:val="00B90059"/>
    <w:rsid w:val="00B907FE"/>
    <w:rsid w:val="00B9097A"/>
    <w:rsid w:val="00B90B50"/>
    <w:rsid w:val="00B90D49"/>
    <w:rsid w:val="00B912EA"/>
    <w:rsid w:val="00B93909"/>
    <w:rsid w:val="00B94B4A"/>
    <w:rsid w:val="00B94F01"/>
    <w:rsid w:val="00B94F06"/>
    <w:rsid w:val="00B96052"/>
    <w:rsid w:val="00B964DA"/>
    <w:rsid w:val="00B967B9"/>
    <w:rsid w:val="00B96AC5"/>
    <w:rsid w:val="00B96B0E"/>
    <w:rsid w:val="00B96CA4"/>
    <w:rsid w:val="00B96E01"/>
    <w:rsid w:val="00B97B10"/>
    <w:rsid w:val="00B97D76"/>
    <w:rsid w:val="00BA02A7"/>
    <w:rsid w:val="00BA0A71"/>
    <w:rsid w:val="00BA0E28"/>
    <w:rsid w:val="00BA1EB5"/>
    <w:rsid w:val="00BA1F1C"/>
    <w:rsid w:val="00BA207B"/>
    <w:rsid w:val="00BA402B"/>
    <w:rsid w:val="00BA4068"/>
    <w:rsid w:val="00BA45AD"/>
    <w:rsid w:val="00BA4AE8"/>
    <w:rsid w:val="00BA52E7"/>
    <w:rsid w:val="00BA5373"/>
    <w:rsid w:val="00BA6F2B"/>
    <w:rsid w:val="00BA73A2"/>
    <w:rsid w:val="00BA788F"/>
    <w:rsid w:val="00BA7F12"/>
    <w:rsid w:val="00BB0341"/>
    <w:rsid w:val="00BB0B13"/>
    <w:rsid w:val="00BB0B88"/>
    <w:rsid w:val="00BB1BD8"/>
    <w:rsid w:val="00BB228E"/>
    <w:rsid w:val="00BB22BF"/>
    <w:rsid w:val="00BB2908"/>
    <w:rsid w:val="00BB4327"/>
    <w:rsid w:val="00BB4AF9"/>
    <w:rsid w:val="00BB52E3"/>
    <w:rsid w:val="00BB5EA0"/>
    <w:rsid w:val="00BB6547"/>
    <w:rsid w:val="00BC145C"/>
    <w:rsid w:val="00BC2224"/>
    <w:rsid w:val="00BC2D43"/>
    <w:rsid w:val="00BC32DB"/>
    <w:rsid w:val="00BC3621"/>
    <w:rsid w:val="00BC3BCB"/>
    <w:rsid w:val="00BC46A6"/>
    <w:rsid w:val="00BC4D34"/>
    <w:rsid w:val="00BC547F"/>
    <w:rsid w:val="00BC5F06"/>
    <w:rsid w:val="00BC640C"/>
    <w:rsid w:val="00BC66CD"/>
    <w:rsid w:val="00BC67A9"/>
    <w:rsid w:val="00BC6E12"/>
    <w:rsid w:val="00BC6EA4"/>
    <w:rsid w:val="00BC7079"/>
    <w:rsid w:val="00BC7AE4"/>
    <w:rsid w:val="00BC7EBE"/>
    <w:rsid w:val="00BD09D3"/>
    <w:rsid w:val="00BD1244"/>
    <w:rsid w:val="00BD188A"/>
    <w:rsid w:val="00BD1B39"/>
    <w:rsid w:val="00BD25DE"/>
    <w:rsid w:val="00BD2B34"/>
    <w:rsid w:val="00BD5923"/>
    <w:rsid w:val="00BD7EE4"/>
    <w:rsid w:val="00BD7F50"/>
    <w:rsid w:val="00BE026C"/>
    <w:rsid w:val="00BE0508"/>
    <w:rsid w:val="00BE0814"/>
    <w:rsid w:val="00BE0CBE"/>
    <w:rsid w:val="00BE0FC8"/>
    <w:rsid w:val="00BE25F3"/>
    <w:rsid w:val="00BE2ADA"/>
    <w:rsid w:val="00BE38E4"/>
    <w:rsid w:val="00BE3F35"/>
    <w:rsid w:val="00BE3F68"/>
    <w:rsid w:val="00BE4023"/>
    <w:rsid w:val="00BE5703"/>
    <w:rsid w:val="00BE5A9D"/>
    <w:rsid w:val="00BE5AA9"/>
    <w:rsid w:val="00BE66F9"/>
    <w:rsid w:val="00BE6FE5"/>
    <w:rsid w:val="00BE7882"/>
    <w:rsid w:val="00BE7A8E"/>
    <w:rsid w:val="00BF04F6"/>
    <w:rsid w:val="00BF0565"/>
    <w:rsid w:val="00BF170D"/>
    <w:rsid w:val="00BF267D"/>
    <w:rsid w:val="00BF4CAA"/>
    <w:rsid w:val="00BF567C"/>
    <w:rsid w:val="00BF58E5"/>
    <w:rsid w:val="00BF5F10"/>
    <w:rsid w:val="00BF6EC9"/>
    <w:rsid w:val="00BF7AB0"/>
    <w:rsid w:val="00C00A3D"/>
    <w:rsid w:val="00C00BCE"/>
    <w:rsid w:val="00C0239D"/>
    <w:rsid w:val="00C02AB6"/>
    <w:rsid w:val="00C0338C"/>
    <w:rsid w:val="00C03890"/>
    <w:rsid w:val="00C04045"/>
    <w:rsid w:val="00C0441B"/>
    <w:rsid w:val="00C06063"/>
    <w:rsid w:val="00C06C39"/>
    <w:rsid w:val="00C118C7"/>
    <w:rsid w:val="00C1302B"/>
    <w:rsid w:val="00C13292"/>
    <w:rsid w:val="00C1393D"/>
    <w:rsid w:val="00C13FB2"/>
    <w:rsid w:val="00C14124"/>
    <w:rsid w:val="00C14331"/>
    <w:rsid w:val="00C15792"/>
    <w:rsid w:val="00C165B4"/>
    <w:rsid w:val="00C16688"/>
    <w:rsid w:val="00C1694D"/>
    <w:rsid w:val="00C173CF"/>
    <w:rsid w:val="00C17F7F"/>
    <w:rsid w:val="00C20956"/>
    <w:rsid w:val="00C20D1C"/>
    <w:rsid w:val="00C21C22"/>
    <w:rsid w:val="00C23783"/>
    <w:rsid w:val="00C23BD8"/>
    <w:rsid w:val="00C26745"/>
    <w:rsid w:val="00C276EA"/>
    <w:rsid w:val="00C3004D"/>
    <w:rsid w:val="00C3016C"/>
    <w:rsid w:val="00C30C18"/>
    <w:rsid w:val="00C3393E"/>
    <w:rsid w:val="00C340D8"/>
    <w:rsid w:val="00C340DF"/>
    <w:rsid w:val="00C350C2"/>
    <w:rsid w:val="00C35AD0"/>
    <w:rsid w:val="00C35B98"/>
    <w:rsid w:val="00C3603B"/>
    <w:rsid w:val="00C36109"/>
    <w:rsid w:val="00C366EA"/>
    <w:rsid w:val="00C36EDE"/>
    <w:rsid w:val="00C37002"/>
    <w:rsid w:val="00C3763C"/>
    <w:rsid w:val="00C37F89"/>
    <w:rsid w:val="00C40E41"/>
    <w:rsid w:val="00C410A5"/>
    <w:rsid w:val="00C415A6"/>
    <w:rsid w:val="00C41768"/>
    <w:rsid w:val="00C419AE"/>
    <w:rsid w:val="00C41B59"/>
    <w:rsid w:val="00C426F7"/>
    <w:rsid w:val="00C42C92"/>
    <w:rsid w:val="00C43919"/>
    <w:rsid w:val="00C4459E"/>
    <w:rsid w:val="00C44D30"/>
    <w:rsid w:val="00C450F5"/>
    <w:rsid w:val="00C45957"/>
    <w:rsid w:val="00C47328"/>
    <w:rsid w:val="00C50A73"/>
    <w:rsid w:val="00C50E53"/>
    <w:rsid w:val="00C510EC"/>
    <w:rsid w:val="00C5179B"/>
    <w:rsid w:val="00C51989"/>
    <w:rsid w:val="00C549A5"/>
    <w:rsid w:val="00C55438"/>
    <w:rsid w:val="00C565A4"/>
    <w:rsid w:val="00C57D86"/>
    <w:rsid w:val="00C601CC"/>
    <w:rsid w:val="00C60556"/>
    <w:rsid w:val="00C61E85"/>
    <w:rsid w:val="00C6464E"/>
    <w:rsid w:val="00C64AF4"/>
    <w:rsid w:val="00C64CFD"/>
    <w:rsid w:val="00C64FAE"/>
    <w:rsid w:val="00C66258"/>
    <w:rsid w:val="00C66907"/>
    <w:rsid w:val="00C669E2"/>
    <w:rsid w:val="00C66A26"/>
    <w:rsid w:val="00C66FBE"/>
    <w:rsid w:val="00C6744A"/>
    <w:rsid w:val="00C675C5"/>
    <w:rsid w:val="00C67DFE"/>
    <w:rsid w:val="00C701B8"/>
    <w:rsid w:val="00C70365"/>
    <w:rsid w:val="00C70B1A"/>
    <w:rsid w:val="00C70D4F"/>
    <w:rsid w:val="00C7198E"/>
    <w:rsid w:val="00C72367"/>
    <w:rsid w:val="00C72668"/>
    <w:rsid w:val="00C7315D"/>
    <w:rsid w:val="00C73872"/>
    <w:rsid w:val="00C748E9"/>
    <w:rsid w:val="00C74E50"/>
    <w:rsid w:val="00C751F6"/>
    <w:rsid w:val="00C760D2"/>
    <w:rsid w:val="00C767A0"/>
    <w:rsid w:val="00C779C2"/>
    <w:rsid w:val="00C8010E"/>
    <w:rsid w:val="00C814E2"/>
    <w:rsid w:val="00C81DE5"/>
    <w:rsid w:val="00C8252D"/>
    <w:rsid w:val="00C829F6"/>
    <w:rsid w:val="00C82F3A"/>
    <w:rsid w:val="00C834DD"/>
    <w:rsid w:val="00C84EEA"/>
    <w:rsid w:val="00C84F54"/>
    <w:rsid w:val="00C85360"/>
    <w:rsid w:val="00C85CF6"/>
    <w:rsid w:val="00C86670"/>
    <w:rsid w:val="00C86A74"/>
    <w:rsid w:val="00C90F18"/>
    <w:rsid w:val="00C91FEF"/>
    <w:rsid w:val="00C92E24"/>
    <w:rsid w:val="00C939BB"/>
    <w:rsid w:val="00C942F2"/>
    <w:rsid w:val="00C94C93"/>
    <w:rsid w:val="00C94FAA"/>
    <w:rsid w:val="00C954E8"/>
    <w:rsid w:val="00C957BF"/>
    <w:rsid w:val="00C95941"/>
    <w:rsid w:val="00C95EBC"/>
    <w:rsid w:val="00C96451"/>
    <w:rsid w:val="00C97FE9"/>
    <w:rsid w:val="00CA0651"/>
    <w:rsid w:val="00CA0A1C"/>
    <w:rsid w:val="00CA0CAB"/>
    <w:rsid w:val="00CA12EB"/>
    <w:rsid w:val="00CA1FEA"/>
    <w:rsid w:val="00CA2C06"/>
    <w:rsid w:val="00CA2F0E"/>
    <w:rsid w:val="00CA36C4"/>
    <w:rsid w:val="00CA391B"/>
    <w:rsid w:val="00CA44F0"/>
    <w:rsid w:val="00CA48F1"/>
    <w:rsid w:val="00CA4C02"/>
    <w:rsid w:val="00CA601D"/>
    <w:rsid w:val="00CB0187"/>
    <w:rsid w:val="00CB1514"/>
    <w:rsid w:val="00CB3E2F"/>
    <w:rsid w:val="00CB41AA"/>
    <w:rsid w:val="00CB48AE"/>
    <w:rsid w:val="00CB4CCB"/>
    <w:rsid w:val="00CB69F1"/>
    <w:rsid w:val="00CB7613"/>
    <w:rsid w:val="00CB79E2"/>
    <w:rsid w:val="00CC0B28"/>
    <w:rsid w:val="00CC0E12"/>
    <w:rsid w:val="00CC11A1"/>
    <w:rsid w:val="00CC134F"/>
    <w:rsid w:val="00CC191D"/>
    <w:rsid w:val="00CC3C21"/>
    <w:rsid w:val="00CC4C40"/>
    <w:rsid w:val="00CC5532"/>
    <w:rsid w:val="00CC65B7"/>
    <w:rsid w:val="00CC753C"/>
    <w:rsid w:val="00CC7B4A"/>
    <w:rsid w:val="00CC7E8D"/>
    <w:rsid w:val="00CC7F88"/>
    <w:rsid w:val="00CD24E1"/>
    <w:rsid w:val="00CD2B64"/>
    <w:rsid w:val="00CD59AC"/>
    <w:rsid w:val="00CD65E3"/>
    <w:rsid w:val="00CD744D"/>
    <w:rsid w:val="00CD7F5B"/>
    <w:rsid w:val="00CE135C"/>
    <w:rsid w:val="00CE19AE"/>
    <w:rsid w:val="00CE1EC1"/>
    <w:rsid w:val="00CE206B"/>
    <w:rsid w:val="00CE2242"/>
    <w:rsid w:val="00CE27AB"/>
    <w:rsid w:val="00CE2EBF"/>
    <w:rsid w:val="00CE3FFE"/>
    <w:rsid w:val="00CE509A"/>
    <w:rsid w:val="00CE53FC"/>
    <w:rsid w:val="00CE59A6"/>
    <w:rsid w:val="00CE5C48"/>
    <w:rsid w:val="00CE6CA1"/>
    <w:rsid w:val="00CE6E35"/>
    <w:rsid w:val="00CE7D93"/>
    <w:rsid w:val="00CE7DFA"/>
    <w:rsid w:val="00CF189A"/>
    <w:rsid w:val="00CF3906"/>
    <w:rsid w:val="00CF3C4D"/>
    <w:rsid w:val="00CF3CE6"/>
    <w:rsid w:val="00CF406B"/>
    <w:rsid w:val="00CF4622"/>
    <w:rsid w:val="00CF470B"/>
    <w:rsid w:val="00CF4C8A"/>
    <w:rsid w:val="00CF5307"/>
    <w:rsid w:val="00CF536B"/>
    <w:rsid w:val="00CF5919"/>
    <w:rsid w:val="00CF5D5C"/>
    <w:rsid w:val="00CF689D"/>
    <w:rsid w:val="00CF68CA"/>
    <w:rsid w:val="00CF6A41"/>
    <w:rsid w:val="00CF6B86"/>
    <w:rsid w:val="00CF7072"/>
    <w:rsid w:val="00CF73CA"/>
    <w:rsid w:val="00CF74B5"/>
    <w:rsid w:val="00CF7E5D"/>
    <w:rsid w:val="00D01B60"/>
    <w:rsid w:val="00D01E86"/>
    <w:rsid w:val="00D02B98"/>
    <w:rsid w:val="00D02D11"/>
    <w:rsid w:val="00D0322D"/>
    <w:rsid w:val="00D03E6A"/>
    <w:rsid w:val="00D047AC"/>
    <w:rsid w:val="00D049EA"/>
    <w:rsid w:val="00D05582"/>
    <w:rsid w:val="00D05B10"/>
    <w:rsid w:val="00D0676D"/>
    <w:rsid w:val="00D07FFC"/>
    <w:rsid w:val="00D10057"/>
    <w:rsid w:val="00D1035A"/>
    <w:rsid w:val="00D10A73"/>
    <w:rsid w:val="00D10A83"/>
    <w:rsid w:val="00D11819"/>
    <w:rsid w:val="00D12274"/>
    <w:rsid w:val="00D12295"/>
    <w:rsid w:val="00D123A0"/>
    <w:rsid w:val="00D131D3"/>
    <w:rsid w:val="00D13B25"/>
    <w:rsid w:val="00D14019"/>
    <w:rsid w:val="00D143D7"/>
    <w:rsid w:val="00D14543"/>
    <w:rsid w:val="00D1528A"/>
    <w:rsid w:val="00D1535D"/>
    <w:rsid w:val="00D1670D"/>
    <w:rsid w:val="00D169BD"/>
    <w:rsid w:val="00D16F17"/>
    <w:rsid w:val="00D17925"/>
    <w:rsid w:val="00D17B08"/>
    <w:rsid w:val="00D201D1"/>
    <w:rsid w:val="00D20246"/>
    <w:rsid w:val="00D207D5"/>
    <w:rsid w:val="00D20CDF"/>
    <w:rsid w:val="00D21480"/>
    <w:rsid w:val="00D21906"/>
    <w:rsid w:val="00D22394"/>
    <w:rsid w:val="00D22701"/>
    <w:rsid w:val="00D22AB9"/>
    <w:rsid w:val="00D22CDF"/>
    <w:rsid w:val="00D230A2"/>
    <w:rsid w:val="00D231F3"/>
    <w:rsid w:val="00D23884"/>
    <w:rsid w:val="00D23F8A"/>
    <w:rsid w:val="00D25460"/>
    <w:rsid w:val="00D277EF"/>
    <w:rsid w:val="00D278B4"/>
    <w:rsid w:val="00D27ACB"/>
    <w:rsid w:val="00D27C8F"/>
    <w:rsid w:val="00D30719"/>
    <w:rsid w:val="00D30FE1"/>
    <w:rsid w:val="00D311F6"/>
    <w:rsid w:val="00D31AA2"/>
    <w:rsid w:val="00D31AFD"/>
    <w:rsid w:val="00D31FB5"/>
    <w:rsid w:val="00D322EF"/>
    <w:rsid w:val="00D32771"/>
    <w:rsid w:val="00D32BA2"/>
    <w:rsid w:val="00D3308B"/>
    <w:rsid w:val="00D330DF"/>
    <w:rsid w:val="00D33443"/>
    <w:rsid w:val="00D35BE5"/>
    <w:rsid w:val="00D35E70"/>
    <w:rsid w:val="00D3604C"/>
    <w:rsid w:val="00D36507"/>
    <w:rsid w:val="00D368F0"/>
    <w:rsid w:val="00D370FD"/>
    <w:rsid w:val="00D37668"/>
    <w:rsid w:val="00D40249"/>
    <w:rsid w:val="00D4028F"/>
    <w:rsid w:val="00D40332"/>
    <w:rsid w:val="00D433C0"/>
    <w:rsid w:val="00D43881"/>
    <w:rsid w:val="00D43E7D"/>
    <w:rsid w:val="00D453C7"/>
    <w:rsid w:val="00D454ED"/>
    <w:rsid w:val="00D46D72"/>
    <w:rsid w:val="00D47588"/>
    <w:rsid w:val="00D502B1"/>
    <w:rsid w:val="00D511DA"/>
    <w:rsid w:val="00D518F6"/>
    <w:rsid w:val="00D52AAD"/>
    <w:rsid w:val="00D52B3D"/>
    <w:rsid w:val="00D53969"/>
    <w:rsid w:val="00D53ACF"/>
    <w:rsid w:val="00D53DF4"/>
    <w:rsid w:val="00D53E4F"/>
    <w:rsid w:val="00D5495B"/>
    <w:rsid w:val="00D54A3D"/>
    <w:rsid w:val="00D554E5"/>
    <w:rsid w:val="00D57502"/>
    <w:rsid w:val="00D5759C"/>
    <w:rsid w:val="00D5767C"/>
    <w:rsid w:val="00D60141"/>
    <w:rsid w:val="00D60369"/>
    <w:rsid w:val="00D6069C"/>
    <w:rsid w:val="00D61ABA"/>
    <w:rsid w:val="00D625A7"/>
    <w:rsid w:val="00D632C0"/>
    <w:rsid w:val="00D632F5"/>
    <w:rsid w:val="00D63BE0"/>
    <w:rsid w:val="00D6638A"/>
    <w:rsid w:val="00D667B3"/>
    <w:rsid w:val="00D667F9"/>
    <w:rsid w:val="00D70185"/>
    <w:rsid w:val="00D708D1"/>
    <w:rsid w:val="00D713B4"/>
    <w:rsid w:val="00D71403"/>
    <w:rsid w:val="00D72004"/>
    <w:rsid w:val="00D72A0F"/>
    <w:rsid w:val="00D72EA4"/>
    <w:rsid w:val="00D73410"/>
    <w:rsid w:val="00D735F7"/>
    <w:rsid w:val="00D739FB"/>
    <w:rsid w:val="00D74359"/>
    <w:rsid w:val="00D74419"/>
    <w:rsid w:val="00D74E09"/>
    <w:rsid w:val="00D74ECD"/>
    <w:rsid w:val="00D75126"/>
    <w:rsid w:val="00D76012"/>
    <w:rsid w:val="00D7616C"/>
    <w:rsid w:val="00D77456"/>
    <w:rsid w:val="00D7798B"/>
    <w:rsid w:val="00D80294"/>
    <w:rsid w:val="00D80631"/>
    <w:rsid w:val="00D807EB"/>
    <w:rsid w:val="00D80A8E"/>
    <w:rsid w:val="00D8191D"/>
    <w:rsid w:val="00D81B1D"/>
    <w:rsid w:val="00D81CC0"/>
    <w:rsid w:val="00D822EE"/>
    <w:rsid w:val="00D825C7"/>
    <w:rsid w:val="00D825EB"/>
    <w:rsid w:val="00D82663"/>
    <w:rsid w:val="00D82D0D"/>
    <w:rsid w:val="00D8321E"/>
    <w:rsid w:val="00D8351F"/>
    <w:rsid w:val="00D837BE"/>
    <w:rsid w:val="00D84093"/>
    <w:rsid w:val="00D8413B"/>
    <w:rsid w:val="00D85276"/>
    <w:rsid w:val="00D8532C"/>
    <w:rsid w:val="00D85B78"/>
    <w:rsid w:val="00D86290"/>
    <w:rsid w:val="00D864C2"/>
    <w:rsid w:val="00D8733F"/>
    <w:rsid w:val="00D87F76"/>
    <w:rsid w:val="00D906C9"/>
    <w:rsid w:val="00D914C6"/>
    <w:rsid w:val="00D92146"/>
    <w:rsid w:val="00D92412"/>
    <w:rsid w:val="00D92E20"/>
    <w:rsid w:val="00D92EAA"/>
    <w:rsid w:val="00D92F20"/>
    <w:rsid w:val="00D93493"/>
    <w:rsid w:val="00D9383C"/>
    <w:rsid w:val="00D93AF2"/>
    <w:rsid w:val="00D94BFE"/>
    <w:rsid w:val="00D95C42"/>
    <w:rsid w:val="00D96B57"/>
    <w:rsid w:val="00D96DD3"/>
    <w:rsid w:val="00D96DD9"/>
    <w:rsid w:val="00D9797C"/>
    <w:rsid w:val="00D979FD"/>
    <w:rsid w:val="00D97F67"/>
    <w:rsid w:val="00DA01EA"/>
    <w:rsid w:val="00DA085A"/>
    <w:rsid w:val="00DA0C72"/>
    <w:rsid w:val="00DA18A5"/>
    <w:rsid w:val="00DA3337"/>
    <w:rsid w:val="00DA3D24"/>
    <w:rsid w:val="00DA43D1"/>
    <w:rsid w:val="00DA49D1"/>
    <w:rsid w:val="00DA4DF6"/>
    <w:rsid w:val="00DA62DB"/>
    <w:rsid w:val="00DA65AC"/>
    <w:rsid w:val="00DA757E"/>
    <w:rsid w:val="00DA773F"/>
    <w:rsid w:val="00DA780B"/>
    <w:rsid w:val="00DB0302"/>
    <w:rsid w:val="00DB0786"/>
    <w:rsid w:val="00DB08C6"/>
    <w:rsid w:val="00DB0AF8"/>
    <w:rsid w:val="00DB0FAF"/>
    <w:rsid w:val="00DB1322"/>
    <w:rsid w:val="00DB1543"/>
    <w:rsid w:val="00DB1E3E"/>
    <w:rsid w:val="00DB2839"/>
    <w:rsid w:val="00DB2876"/>
    <w:rsid w:val="00DB29F9"/>
    <w:rsid w:val="00DB2E29"/>
    <w:rsid w:val="00DB3202"/>
    <w:rsid w:val="00DB3446"/>
    <w:rsid w:val="00DB353C"/>
    <w:rsid w:val="00DB43D6"/>
    <w:rsid w:val="00DB4802"/>
    <w:rsid w:val="00DB5101"/>
    <w:rsid w:val="00DB6B22"/>
    <w:rsid w:val="00DB72AB"/>
    <w:rsid w:val="00DB7A1E"/>
    <w:rsid w:val="00DB7F51"/>
    <w:rsid w:val="00DC00BD"/>
    <w:rsid w:val="00DC03AC"/>
    <w:rsid w:val="00DC06B6"/>
    <w:rsid w:val="00DC0744"/>
    <w:rsid w:val="00DC1355"/>
    <w:rsid w:val="00DC24D1"/>
    <w:rsid w:val="00DC2D78"/>
    <w:rsid w:val="00DC304B"/>
    <w:rsid w:val="00DC319A"/>
    <w:rsid w:val="00DC3DB7"/>
    <w:rsid w:val="00DC499C"/>
    <w:rsid w:val="00DC49D2"/>
    <w:rsid w:val="00DC4B66"/>
    <w:rsid w:val="00DC4DF6"/>
    <w:rsid w:val="00DC66E9"/>
    <w:rsid w:val="00DC6B6D"/>
    <w:rsid w:val="00DC6EA8"/>
    <w:rsid w:val="00DC7D67"/>
    <w:rsid w:val="00DD0CBD"/>
    <w:rsid w:val="00DD1467"/>
    <w:rsid w:val="00DD1D4D"/>
    <w:rsid w:val="00DD2067"/>
    <w:rsid w:val="00DD20A7"/>
    <w:rsid w:val="00DD2745"/>
    <w:rsid w:val="00DD2A56"/>
    <w:rsid w:val="00DD4062"/>
    <w:rsid w:val="00DD578B"/>
    <w:rsid w:val="00DD59D0"/>
    <w:rsid w:val="00DD5E9D"/>
    <w:rsid w:val="00DD61F7"/>
    <w:rsid w:val="00DD67FC"/>
    <w:rsid w:val="00DD68CB"/>
    <w:rsid w:val="00DD6A2C"/>
    <w:rsid w:val="00DD6B66"/>
    <w:rsid w:val="00DE0971"/>
    <w:rsid w:val="00DE1742"/>
    <w:rsid w:val="00DE18A3"/>
    <w:rsid w:val="00DE22BA"/>
    <w:rsid w:val="00DE2E50"/>
    <w:rsid w:val="00DE3292"/>
    <w:rsid w:val="00DE3639"/>
    <w:rsid w:val="00DE3DF3"/>
    <w:rsid w:val="00DE599B"/>
    <w:rsid w:val="00DE5C88"/>
    <w:rsid w:val="00DE62EA"/>
    <w:rsid w:val="00DE79BD"/>
    <w:rsid w:val="00DE7C9D"/>
    <w:rsid w:val="00DE7F33"/>
    <w:rsid w:val="00DF0306"/>
    <w:rsid w:val="00DF04FE"/>
    <w:rsid w:val="00DF0E2B"/>
    <w:rsid w:val="00DF0EE4"/>
    <w:rsid w:val="00DF1088"/>
    <w:rsid w:val="00DF155E"/>
    <w:rsid w:val="00DF16AF"/>
    <w:rsid w:val="00DF4923"/>
    <w:rsid w:val="00DF4AB2"/>
    <w:rsid w:val="00DF5FCC"/>
    <w:rsid w:val="00DF5FCF"/>
    <w:rsid w:val="00DF6E71"/>
    <w:rsid w:val="00DF75F9"/>
    <w:rsid w:val="00DF77E8"/>
    <w:rsid w:val="00E0075B"/>
    <w:rsid w:val="00E01ECC"/>
    <w:rsid w:val="00E01EFE"/>
    <w:rsid w:val="00E01FDD"/>
    <w:rsid w:val="00E02352"/>
    <w:rsid w:val="00E02DE7"/>
    <w:rsid w:val="00E033B9"/>
    <w:rsid w:val="00E0360B"/>
    <w:rsid w:val="00E045EA"/>
    <w:rsid w:val="00E048BF"/>
    <w:rsid w:val="00E04CEE"/>
    <w:rsid w:val="00E04D30"/>
    <w:rsid w:val="00E04D5B"/>
    <w:rsid w:val="00E04FD8"/>
    <w:rsid w:val="00E05911"/>
    <w:rsid w:val="00E05F4D"/>
    <w:rsid w:val="00E0670D"/>
    <w:rsid w:val="00E06ECF"/>
    <w:rsid w:val="00E0765B"/>
    <w:rsid w:val="00E076B1"/>
    <w:rsid w:val="00E10C4D"/>
    <w:rsid w:val="00E10E43"/>
    <w:rsid w:val="00E11D5F"/>
    <w:rsid w:val="00E127A7"/>
    <w:rsid w:val="00E12FDF"/>
    <w:rsid w:val="00E1301D"/>
    <w:rsid w:val="00E143DE"/>
    <w:rsid w:val="00E14BBE"/>
    <w:rsid w:val="00E14D94"/>
    <w:rsid w:val="00E156D7"/>
    <w:rsid w:val="00E207EA"/>
    <w:rsid w:val="00E20B6B"/>
    <w:rsid w:val="00E213AA"/>
    <w:rsid w:val="00E2170B"/>
    <w:rsid w:val="00E217FF"/>
    <w:rsid w:val="00E219DC"/>
    <w:rsid w:val="00E21CD5"/>
    <w:rsid w:val="00E2453B"/>
    <w:rsid w:val="00E25591"/>
    <w:rsid w:val="00E276E7"/>
    <w:rsid w:val="00E27F38"/>
    <w:rsid w:val="00E31498"/>
    <w:rsid w:val="00E314F2"/>
    <w:rsid w:val="00E318C6"/>
    <w:rsid w:val="00E31B43"/>
    <w:rsid w:val="00E329EA"/>
    <w:rsid w:val="00E3415F"/>
    <w:rsid w:val="00E34BFF"/>
    <w:rsid w:val="00E35BCC"/>
    <w:rsid w:val="00E36485"/>
    <w:rsid w:val="00E37206"/>
    <w:rsid w:val="00E37E50"/>
    <w:rsid w:val="00E37F22"/>
    <w:rsid w:val="00E4092F"/>
    <w:rsid w:val="00E40AAF"/>
    <w:rsid w:val="00E427CD"/>
    <w:rsid w:val="00E42DB0"/>
    <w:rsid w:val="00E42FC2"/>
    <w:rsid w:val="00E4381C"/>
    <w:rsid w:val="00E43820"/>
    <w:rsid w:val="00E4506C"/>
    <w:rsid w:val="00E4542B"/>
    <w:rsid w:val="00E4693C"/>
    <w:rsid w:val="00E47031"/>
    <w:rsid w:val="00E4785E"/>
    <w:rsid w:val="00E47B0E"/>
    <w:rsid w:val="00E50EFD"/>
    <w:rsid w:val="00E52A64"/>
    <w:rsid w:val="00E5385F"/>
    <w:rsid w:val="00E542CB"/>
    <w:rsid w:val="00E542F3"/>
    <w:rsid w:val="00E5667D"/>
    <w:rsid w:val="00E56BBB"/>
    <w:rsid w:val="00E573E6"/>
    <w:rsid w:val="00E578ED"/>
    <w:rsid w:val="00E608BB"/>
    <w:rsid w:val="00E616FA"/>
    <w:rsid w:val="00E61AF5"/>
    <w:rsid w:val="00E61D90"/>
    <w:rsid w:val="00E6209B"/>
    <w:rsid w:val="00E623D4"/>
    <w:rsid w:val="00E628BD"/>
    <w:rsid w:val="00E6296E"/>
    <w:rsid w:val="00E632D0"/>
    <w:rsid w:val="00E6514F"/>
    <w:rsid w:val="00E65C20"/>
    <w:rsid w:val="00E6693B"/>
    <w:rsid w:val="00E674A5"/>
    <w:rsid w:val="00E6789C"/>
    <w:rsid w:val="00E67911"/>
    <w:rsid w:val="00E706F7"/>
    <w:rsid w:val="00E70717"/>
    <w:rsid w:val="00E70B4D"/>
    <w:rsid w:val="00E71D00"/>
    <w:rsid w:val="00E72271"/>
    <w:rsid w:val="00E724C0"/>
    <w:rsid w:val="00E72F0C"/>
    <w:rsid w:val="00E744ED"/>
    <w:rsid w:val="00E746AD"/>
    <w:rsid w:val="00E751A7"/>
    <w:rsid w:val="00E754FB"/>
    <w:rsid w:val="00E75A9F"/>
    <w:rsid w:val="00E75E14"/>
    <w:rsid w:val="00E7656F"/>
    <w:rsid w:val="00E76EB1"/>
    <w:rsid w:val="00E77055"/>
    <w:rsid w:val="00E8066A"/>
    <w:rsid w:val="00E808D7"/>
    <w:rsid w:val="00E80AC9"/>
    <w:rsid w:val="00E81330"/>
    <w:rsid w:val="00E81ADB"/>
    <w:rsid w:val="00E82013"/>
    <w:rsid w:val="00E82704"/>
    <w:rsid w:val="00E82E62"/>
    <w:rsid w:val="00E830D8"/>
    <w:rsid w:val="00E836B5"/>
    <w:rsid w:val="00E83753"/>
    <w:rsid w:val="00E83B4D"/>
    <w:rsid w:val="00E83E61"/>
    <w:rsid w:val="00E84F9B"/>
    <w:rsid w:val="00E851D1"/>
    <w:rsid w:val="00E85A3B"/>
    <w:rsid w:val="00E86580"/>
    <w:rsid w:val="00E87E31"/>
    <w:rsid w:val="00E900EA"/>
    <w:rsid w:val="00E90A8A"/>
    <w:rsid w:val="00E91730"/>
    <w:rsid w:val="00E91A74"/>
    <w:rsid w:val="00E92433"/>
    <w:rsid w:val="00E92947"/>
    <w:rsid w:val="00E936A6"/>
    <w:rsid w:val="00E93988"/>
    <w:rsid w:val="00E93AEB"/>
    <w:rsid w:val="00E93B1E"/>
    <w:rsid w:val="00E93FC4"/>
    <w:rsid w:val="00E94ED7"/>
    <w:rsid w:val="00E95AD8"/>
    <w:rsid w:val="00E960DC"/>
    <w:rsid w:val="00E9792C"/>
    <w:rsid w:val="00EA03CE"/>
    <w:rsid w:val="00EA07D2"/>
    <w:rsid w:val="00EA1EA7"/>
    <w:rsid w:val="00EA2010"/>
    <w:rsid w:val="00EA290B"/>
    <w:rsid w:val="00EA3176"/>
    <w:rsid w:val="00EA43AB"/>
    <w:rsid w:val="00EA60AC"/>
    <w:rsid w:val="00EA7103"/>
    <w:rsid w:val="00EA7C2E"/>
    <w:rsid w:val="00EA7FA2"/>
    <w:rsid w:val="00EB1539"/>
    <w:rsid w:val="00EB1ADD"/>
    <w:rsid w:val="00EB22CE"/>
    <w:rsid w:val="00EB2748"/>
    <w:rsid w:val="00EB29D7"/>
    <w:rsid w:val="00EB3176"/>
    <w:rsid w:val="00EB3DA6"/>
    <w:rsid w:val="00EB4FFA"/>
    <w:rsid w:val="00EB507F"/>
    <w:rsid w:val="00EB5FEF"/>
    <w:rsid w:val="00EB6061"/>
    <w:rsid w:val="00EB6DC2"/>
    <w:rsid w:val="00EB6FCF"/>
    <w:rsid w:val="00EB7087"/>
    <w:rsid w:val="00EB7574"/>
    <w:rsid w:val="00EB7B2C"/>
    <w:rsid w:val="00EC000D"/>
    <w:rsid w:val="00EC0297"/>
    <w:rsid w:val="00EC0416"/>
    <w:rsid w:val="00EC095F"/>
    <w:rsid w:val="00EC1150"/>
    <w:rsid w:val="00EC16F3"/>
    <w:rsid w:val="00EC1B4F"/>
    <w:rsid w:val="00EC1F91"/>
    <w:rsid w:val="00EC294C"/>
    <w:rsid w:val="00EC31CE"/>
    <w:rsid w:val="00EC36E7"/>
    <w:rsid w:val="00EC483C"/>
    <w:rsid w:val="00EC4DA2"/>
    <w:rsid w:val="00EC5525"/>
    <w:rsid w:val="00EC5562"/>
    <w:rsid w:val="00EC5B08"/>
    <w:rsid w:val="00EC710A"/>
    <w:rsid w:val="00EC723F"/>
    <w:rsid w:val="00EC77C5"/>
    <w:rsid w:val="00EC79E1"/>
    <w:rsid w:val="00EC79F3"/>
    <w:rsid w:val="00ED07EB"/>
    <w:rsid w:val="00ED254D"/>
    <w:rsid w:val="00ED3792"/>
    <w:rsid w:val="00ED50FC"/>
    <w:rsid w:val="00ED5400"/>
    <w:rsid w:val="00ED5E5D"/>
    <w:rsid w:val="00ED602D"/>
    <w:rsid w:val="00ED6BA0"/>
    <w:rsid w:val="00ED72B7"/>
    <w:rsid w:val="00ED7529"/>
    <w:rsid w:val="00ED770A"/>
    <w:rsid w:val="00EE028A"/>
    <w:rsid w:val="00EE0616"/>
    <w:rsid w:val="00EE1158"/>
    <w:rsid w:val="00EE1B14"/>
    <w:rsid w:val="00EE20B6"/>
    <w:rsid w:val="00EE266C"/>
    <w:rsid w:val="00EE2B1C"/>
    <w:rsid w:val="00EE31D5"/>
    <w:rsid w:val="00EE37B3"/>
    <w:rsid w:val="00EE3DDE"/>
    <w:rsid w:val="00EE61CF"/>
    <w:rsid w:val="00EE63D6"/>
    <w:rsid w:val="00EE6770"/>
    <w:rsid w:val="00EE740D"/>
    <w:rsid w:val="00EE7521"/>
    <w:rsid w:val="00EE7D09"/>
    <w:rsid w:val="00EF045F"/>
    <w:rsid w:val="00EF047A"/>
    <w:rsid w:val="00EF1087"/>
    <w:rsid w:val="00EF11DC"/>
    <w:rsid w:val="00EF1223"/>
    <w:rsid w:val="00EF2A7C"/>
    <w:rsid w:val="00EF37FD"/>
    <w:rsid w:val="00EF3B72"/>
    <w:rsid w:val="00EF4D4B"/>
    <w:rsid w:val="00EF5DC3"/>
    <w:rsid w:val="00EF649B"/>
    <w:rsid w:val="00EF7C48"/>
    <w:rsid w:val="00F00515"/>
    <w:rsid w:val="00F0083E"/>
    <w:rsid w:val="00F00D43"/>
    <w:rsid w:val="00F02171"/>
    <w:rsid w:val="00F02345"/>
    <w:rsid w:val="00F031A0"/>
    <w:rsid w:val="00F0327E"/>
    <w:rsid w:val="00F06443"/>
    <w:rsid w:val="00F06BDD"/>
    <w:rsid w:val="00F0739A"/>
    <w:rsid w:val="00F10858"/>
    <w:rsid w:val="00F11991"/>
    <w:rsid w:val="00F11EE1"/>
    <w:rsid w:val="00F11FE9"/>
    <w:rsid w:val="00F120DA"/>
    <w:rsid w:val="00F1246F"/>
    <w:rsid w:val="00F1276C"/>
    <w:rsid w:val="00F12950"/>
    <w:rsid w:val="00F130BC"/>
    <w:rsid w:val="00F139E9"/>
    <w:rsid w:val="00F14099"/>
    <w:rsid w:val="00F14A61"/>
    <w:rsid w:val="00F14DAF"/>
    <w:rsid w:val="00F14FB1"/>
    <w:rsid w:val="00F151C4"/>
    <w:rsid w:val="00F151F2"/>
    <w:rsid w:val="00F157D4"/>
    <w:rsid w:val="00F15A1F"/>
    <w:rsid w:val="00F15F6A"/>
    <w:rsid w:val="00F16710"/>
    <w:rsid w:val="00F20568"/>
    <w:rsid w:val="00F21244"/>
    <w:rsid w:val="00F21A74"/>
    <w:rsid w:val="00F22AD0"/>
    <w:rsid w:val="00F2347F"/>
    <w:rsid w:val="00F24807"/>
    <w:rsid w:val="00F2723B"/>
    <w:rsid w:val="00F27527"/>
    <w:rsid w:val="00F27677"/>
    <w:rsid w:val="00F2783D"/>
    <w:rsid w:val="00F302BB"/>
    <w:rsid w:val="00F310CC"/>
    <w:rsid w:val="00F31B82"/>
    <w:rsid w:val="00F31D8C"/>
    <w:rsid w:val="00F31FC5"/>
    <w:rsid w:val="00F3208F"/>
    <w:rsid w:val="00F324A0"/>
    <w:rsid w:val="00F3288D"/>
    <w:rsid w:val="00F33222"/>
    <w:rsid w:val="00F34B2B"/>
    <w:rsid w:val="00F34DCA"/>
    <w:rsid w:val="00F35662"/>
    <w:rsid w:val="00F35673"/>
    <w:rsid w:val="00F360F0"/>
    <w:rsid w:val="00F36319"/>
    <w:rsid w:val="00F36987"/>
    <w:rsid w:val="00F37CD9"/>
    <w:rsid w:val="00F40794"/>
    <w:rsid w:val="00F40965"/>
    <w:rsid w:val="00F40C9F"/>
    <w:rsid w:val="00F41328"/>
    <w:rsid w:val="00F415F3"/>
    <w:rsid w:val="00F425C6"/>
    <w:rsid w:val="00F4456E"/>
    <w:rsid w:val="00F44C57"/>
    <w:rsid w:val="00F45817"/>
    <w:rsid w:val="00F45865"/>
    <w:rsid w:val="00F459DB"/>
    <w:rsid w:val="00F45DD7"/>
    <w:rsid w:val="00F45DF1"/>
    <w:rsid w:val="00F45E1A"/>
    <w:rsid w:val="00F465D1"/>
    <w:rsid w:val="00F47953"/>
    <w:rsid w:val="00F4795D"/>
    <w:rsid w:val="00F506CD"/>
    <w:rsid w:val="00F510AC"/>
    <w:rsid w:val="00F52D28"/>
    <w:rsid w:val="00F534D2"/>
    <w:rsid w:val="00F53A6E"/>
    <w:rsid w:val="00F54934"/>
    <w:rsid w:val="00F54ACC"/>
    <w:rsid w:val="00F555B1"/>
    <w:rsid w:val="00F55B28"/>
    <w:rsid w:val="00F55BA3"/>
    <w:rsid w:val="00F55DAE"/>
    <w:rsid w:val="00F56056"/>
    <w:rsid w:val="00F56485"/>
    <w:rsid w:val="00F56E4B"/>
    <w:rsid w:val="00F5779F"/>
    <w:rsid w:val="00F603AA"/>
    <w:rsid w:val="00F609FD"/>
    <w:rsid w:val="00F618A5"/>
    <w:rsid w:val="00F622CC"/>
    <w:rsid w:val="00F62CD8"/>
    <w:rsid w:val="00F6357F"/>
    <w:rsid w:val="00F64537"/>
    <w:rsid w:val="00F646C4"/>
    <w:rsid w:val="00F647CA"/>
    <w:rsid w:val="00F64B87"/>
    <w:rsid w:val="00F65146"/>
    <w:rsid w:val="00F65B55"/>
    <w:rsid w:val="00F65E58"/>
    <w:rsid w:val="00F6645C"/>
    <w:rsid w:val="00F66847"/>
    <w:rsid w:val="00F700A2"/>
    <w:rsid w:val="00F700BC"/>
    <w:rsid w:val="00F71445"/>
    <w:rsid w:val="00F715A0"/>
    <w:rsid w:val="00F72C83"/>
    <w:rsid w:val="00F74413"/>
    <w:rsid w:val="00F74CFC"/>
    <w:rsid w:val="00F74E28"/>
    <w:rsid w:val="00F759DC"/>
    <w:rsid w:val="00F76505"/>
    <w:rsid w:val="00F767AA"/>
    <w:rsid w:val="00F768A4"/>
    <w:rsid w:val="00F76AB4"/>
    <w:rsid w:val="00F76E9A"/>
    <w:rsid w:val="00F778BF"/>
    <w:rsid w:val="00F77DDD"/>
    <w:rsid w:val="00F808B6"/>
    <w:rsid w:val="00F80E1E"/>
    <w:rsid w:val="00F8180F"/>
    <w:rsid w:val="00F81E95"/>
    <w:rsid w:val="00F822AA"/>
    <w:rsid w:val="00F8246B"/>
    <w:rsid w:val="00F82D8D"/>
    <w:rsid w:val="00F8397F"/>
    <w:rsid w:val="00F8458F"/>
    <w:rsid w:val="00F845D8"/>
    <w:rsid w:val="00F84627"/>
    <w:rsid w:val="00F84FD4"/>
    <w:rsid w:val="00F85682"/>
    <w:rsid w:val="00F86E56"/>
    <w:rsid w:val="00F871B8"/>
    <w:rsid w:val="00F9127C"/>
    <w:rsid w:val="00F913C4"/>
    <w:rsid w:val="00F914C7"/>
    <w:rsid w:val="00F91A84"/>
    <w:rsid w:val="00F91D08"/>
    <w:rsid w:val="00F91FE5"/>
    <w:rsid w:val="00F9200A"/>
    <w:rsid w:val="00F92293"/>
    <w:rsid w:val="00F923B0"/>
    <w:rsid w:val="00F93212"/>
    <w:rsid w:val="00F93ACC"/>
    <w:rsid w:val="00F93D36"/>
    <w:rsid w:val="00F94B57"/>
    <w:rsid w:val="00F9511D"/>
    <w:rsid w:val="00F95366"/>
    <w:rsid w:val="00F954F7"/>
    <w:rsid w:val="00F95B37"/>
    <w:rsid w:val="00F95BF2"/>
    <w:rsid w:val="00F9619C"/>
    <w:rsid w:val="00F96647"/>
    <w:rsid w:val="00F96A05"/>
    <w:rsid w:val="00F96C7B"/>
    <w:rsid w:val="00F9742C"/>
    <w:rsid w:val="00F97B19"/>
    <w:rsid w:val="00FA12C7"/>
    <w:rsid w:val="00FA2601"/>
    <w:rsid w:val="00FA38CC"/>
    <w:rsid w:val="00FA3D26"/>
    <w:rsid w:val="00FA3D32"/>
    <w:rsid w:val="00FA52B2"/>
    <w:rsid w:val="00FA68FD"/>
    <w:rsid w:val="00FA7B52"/>
    <w:rsid w:val="00FA7DB1"/>
    <w:rsid w:val="00FB05A7"/>
    <w:rsid w:val="00FB229B"/>
    <w:rsid w:val="00FB30E2"/>
    <w:rsid w:val="00FB3A17"/>
    <w:rsid w:val="00FB494C"/>
    <w:rsid w:val="00FB50A1"/>
    <w:rsid w:val="00FB515A"/>
    <w:rsid w:val="00FB51DC"/>
    <w:rsid w:val="00FB573E"/>
    <w:rsid w:val="00FB583E"/>
    <w:rsid w:val="00FB58D3"/>
    <w:rsid w:val="00FB6899"/>
    <w:rsid w:val="00FB692B"/>
    <w:rsid w:val="00FB7842"/>
    <w:rsid w:val="00FC0823"/>
    <w:rsid w:val="00FC0BC7"/>
    <w:rsid w:val="00FC1149"/>
    <w:rsid w:val="00FC1E3D"/>
    <w:rsid w:val="00FC1FA5"/>
    <w:rsid w:val="00FC219B"/>
    <w:rsid w:val="00FC37D0"/>
    <w:rsid w:val="00FC4192"/>
    <w:rsid w:val="00FC4F7D"/>
    <w:rsid w:val="00FC5358"/>
    <w:rsid w:val="00FC53F7"/>
    <w:rsid w:val="00FC5CE5"/>
    <w:rsid w:val="00FC655B"/>
    <w:rsid w:val="00FC65D3"/>
    <w:rsid w:val="00FC6A6C"/>
    <w:rsid w:val="00FC6AA5"/>
    <w:rsid w:val="00FC72CB"/>
    <w:rsid w:val="00FC75D3"/>
    <w:rsid w:val="00FD031C"/>
    <w:rsid w:val="00FD07B2"/>
    <w:rsid w:val="00FD0C7A"/>
    <w:rsid w:val="00FD11CC"/>
    <w:rsid w:val="00FD1CBB"/>
    <w:rsid w:val="00FD25E0"/>
    <w:rsid w:val="00FD2666"/>
    <w:rsid w:val="00FD3405"/>
    <w:rsid w:val="00FD3599"/>
    <w:rsid w:val="00FD3682"/>
    <w:rsid w:val="00FD3808"/>
    <w:rsid w:val="00FD436F"/>
    <w:rsid w:val="00FD4415"/>
    <w:rsid w:val="00FD4D7C"/>
    <w:rsid w:val="00FD5FC6"/>
    <w:rsid w:val="00FD70DE"/>
    <w:rsid w:val="00FE07C0"/>
    <w:rsid w:val="00FE0E7E"/>
    <w:rsid w:val="00FE2E98"/>
    <w:rsid w:val="00FE35C1"/>
    <w:rsid w:val="00FE4424"/>
    <w:rsid w:val="00FE47EE"/>
    <w:rsid w:val="00FE4D18"/>
    <w:rsid w:val="00FE4E90"/>
    <w:rsid w:val="00FE5274"/>
    <w:rsid w:val="00FE5406"/>
    <w:rsid w:val="00FE5B42"/>
    <w:rsid w:val="00FE64C1"/>
    <w:rsid w:val="00FE67AA"/>
    <w:rsid w:val="00FE6961"/>
    <w:rsid w:val="00FE7807"/>
    <w:rsid w:val="00FE7909"/>
    <w:rsid w:val="00FE7D85"/>
    <w:rsid w:val="00FF1085"/>
    <w:rsid w:val="00FF11B1"/>
    <w:rsid w:val="00FF1E76"/>
    <w:rsid w:val="00FF2775"/>
    <w:rsid w:val="00FF2D84"/>
    <w:rsid w:val="00FF34EF"/>
    <w:rsid w:val="00FF355E"/>
    <w:rsid w:val="00FF3B16"/>
    <w:rsid w:val="00FF3B1C"/>
    <w:rsid w:val="00FF4B9D"/>
    <w:rsid w:val="00FF50C8"/>
    <w:rsid w:val="00FF5AB9"/>
    <w:rsid w:val="00FF60AA"/>
    <w:rsid w:val="00FF7352"/>
    <w:rsid w:val="00FF78E1"/>
    <w:rsid w:val="00FF7A35"/>
    <w:rsid w:val="00FF7A45"/>
    <w:rsid w:val="00FF7A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E845"/>
  <w15:chartTrackingRefBased/>
  <w15:docId w15:val="{799BD971-A557-4FE1-B60E-4A72EBFC8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252E6"/>
    <w:pPr>
      <w:ind w:left="720"/>
      <w:contextualSpacing/>
    </w:pPr>
  </w:style>
  <w:style w:type="character" w:styleId="Hipervnculo">
    <w:name w:val="Hyperlink"/>
    <w:basedOn w:val="Fuentedeprrafopredeter"/>
    <w:uiPriority w:val="99"/>
    <w:unhideWhenUsed/>
    <w:rsid w:val="009A47FF"/>
    <w:rPr>
      <w:color w:val="0563C1" w:themeColor="hyperlink"/>
      <w:u w:val="single"/>
    </w:rPr>
  </w:style>
  <w:style w:type="character" w:styleId="Mencinsinresolver">
    <w:name w:val="Unresolved Mention"/>
    <w:basedOn w:val="Fuentedeprrafopredeter"/>
    <w:uiPriority w:val="99"/>
    <w:semiHidden/>
    <w:unhideWhenUsed/>
    <w:rsid w:val="009A47FF"/>
    <w:rPr>
      <w:color w:val="605E5C"/>
      <w:shd w:val="clear" w:color="auto" w:fill="E1DFDD"/>
    </w:rPr>
  </w:style>
  <w:style w:type="paragraph" w:styleId="NormalWeb">
    <w:name w:val="Normal (Web)"/>
    <w:basedOn w:val="Normal"/>
    <w:uiPriority w:val="99"/>
    <w:unhideWhenUsed/>
    <w:rsid w:val="00E72F0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inespaciado">
    <w:name w:val="No Spacing"/>
    <w:link w:val="SinespaciadoCar"/>
    <w:uiPriority w:val="1"/>
    <w:qFormat/>
    <w:rsid w:val="009456B9"/>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9456B9"/>
    <w:rPr>
      <w:rFonts w:eastAsiaTheme="minorEastAsia"/>
      <w:lang w:eastAsia="es-ES"/>
    </w:rPr>
  </w:style>
  <w:style w:type="paragraph" w:styleId="Encabezado">
    <w:name w:val="header"/>
    <w:basedOn w:val="Normal"/>
    <w:link w:val="EncabezadoCar"/>
    <w:uiPriority w:val="99"/>
    <w:unhideWhenUsed/>
    <w:rsid w:val="009456B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56B9"/>
  </w:style>
  <w:style w:type="paragraph" w:styleId="Piedepgina">
    <w:name w:val="footer"/>
    <w:basedOn w:val="Normal"/>
    <w:link w:val="PiedepginaCar"/>
    <w:uiPriority w:val="99"/>
    <w:unhideWhenUsed/>
    <w:rsid w:val="009456B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56B9"/>
  </w:style>
  <w:style w:type="table" w:styleId="Tablaconcuadrcula">
    <w:name w:val="Table Grid"/>
    <w:basedOn w:val="Tablanormal"/>
    <w:uiPriority w:val="39"/>
    <w:rsid w:val="00A01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Fuentedeprrafopredeter"/>
    <w:rsid w:val="00D97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11188">
      <w:bodyDiv w:val="1"/>
      <w:marLeft w:val="0"/>
      <w:marRight w:val="0"/>
      <w:marTop w:val="0"/>
      <w:marBottom w:val="0"/>
      <w:divBdr>
        <w:top w:val="none" w:sz="0" w:space="0" w:color="auto"/>
        <w:left w:val="none" w:sz="0" w:space="0" w:color="auto"/>
        <w:bottom w:val="none" w:sz="0" w:space="0" w:color="auto"/>
        <w:right w:val="none" w:sz="0" w:space="0" w:color="auto"/>
      </w:divBdr>
    </w:div>
    <w:div w:id="543564371">
      <w:bodyDiv w:val="1"/>
      <w:marLeft w:val="0"/>
      <w:marRight w:val="0"/>
      <w:marTop w:val="0"/>
      <w:marBottom w:val="0"/>
      <w:divBdr>
        <w:top w:val="none" w:sz="0" w:space="0" w:color="auto"/>
        <w:left w:val="none" w:sz="0" w:space="0" w:color="auto"/>
        <w:bottom w:val="none" w:sz="0" w:space="0" w:color="auto"/>
        <w:right w:val="none" w:sz="0" w:space="0" w:color="auto"/>
      </w:divBdr>
      <w:divsChild>
        <w:div w:id="1910337633">
          <w:marLeft w:val="0"/>
          <w:marRight w:val="0"/>
          <w:marTop w:val="0"/>
          <w:marBottom w:val="0"/>
          <w:divBdr>
            <w:top w:val="none" w:sz="0" w:space="0" w:color="auto"/>
            <w:left w:val="none" w:sz="0" w:space="0" w:color="auto"/>
            <w:bottom w:val="none" w:sz="0" w:space="0" w:color="auto"/>
            <w:right w:val="none" w:sz="0" w:space="0" w:color="auto"/>
          </w:divBdr>
          <w:divsChild>
            <w:div w:id="1636444362">
              <w:marLeft w:val="0"/>
              <w:marRight w:val="0"/>
              <w:marTop w:val="0"/>
              <w:marBottom w:val="0"/>
              <w:divBdr>
                <w:top w:val="none" w:sz="0" w:space="0" w:color="auto"/>
                <w:left w:val="none" w:sz="0" w:space="0" w:color="auto"/>
                <w:bottom w:val="none" w:sz="0" w:space="0" w:color="auto"/>
                <w:right w:val="none" w:sz="0" w:space="0" w:color="auto"/>
              </w:divBdr>
              <w:divsChild>
                <w:div w:id="20142124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10616231">
          <w:marLeft w:val="0"/>
          <w:marRight w:val="0"/>
          <w:marTop w:val="0"/>
          <w:marBottom w:val="0"/>
          <w:divBdr>
            <w:top w:val="none" w:sz="0" w:space="0" w:color="auto"/>
            <w:left w:val="none" w:sz="0" w:space="0" w:color="auto"/>
            <w:bottom w:val="none" w:sz="0" w:space="0" w:color="auto"/>
            <w:right w:val="none" w:sz="0" w:space="0" w:color="auto"/>
          </w:divBdr>
          <w:divsChild>
            <w:div w:id="2140222033">
              <w:marLeft w:val="0"/>
              <w:marRight w:val="0"/>
              <w:marTop w:val="0"/>
              <w:marBottom w:val="0"/>
              <w:divBdr>
                <w:top w:val="none" w:sz="0" w:space="0" w:color="auto"/>
                <w:left w:val="none" w:sz="0" w:space="0" w:color="auto"/>
                <w:bottom w:val="none" w:sz="0" w:space="0" w:color="auto"/>
                <w:right w:val="none" w:sz="0" w:space="0" w:color="auto"/>
              </w:divBdr>
              <w:divsChild>
                <w:div w:id="160303136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50461078">
          <w:marLeft w:val="0"/>
          <w:marRight w:val="0"/>
          <w:marTop w:val="0"/>
          <w:marBottom w:val="0"/>
          <w:divBdr>
            <w:top w:val="none" w:sz="0" w:space="0" w:color="auto"/>
            <w:left w:val="none" w:sz="0" w:space="0" w:color="auto"/>
            <w:bottom w:val="none" w:sz="0" w:space="0" w:color="auto"/>
            <w:right w:val="none" w:sz="0" w:space="0" w:color="auto"/>
          </w:divBdr>
          <w:divsChild>
            <w:div w:id="1808234228">
              <w:marLeft w:val="0"/>
              <w:marRight w:val="0"/>
              <w:marTop w:val="0"/>
              <w:marBottom w:val="0"/>
              <w:divBdr>
                <w:top w:val="none" w:sz="0" w:space="0" w:color="auto"/>
                <w:left w:val="none" w:sz="0" w:space="0" w:color="auto"/>
                <w:bottom w:val="none" w:sz="0" w:space="0" w:color="auto"/>
                <w:right w:val="none" w:sz="0" w:space="0" w:color="auto"/>
              </w:divBdr>
            </w:div>
          </w:divsChild>
        </w:div>
        <w:div w:id="9841331">
          <w:marLeft w:val="0"/>
          <w:marRight w:val="0"/>
          <w:marTop w:val="0"/>
          <w:marBottom w:val="0"/>
          <w:divBdr>
            <w:top w:val="none" w:sz="0" w:space="0" w:color="auto"/>
            <w:left w:val="none" w:sz="0" w:space="0" w:color="auto"/>
            <w:bottom w:val="none" w:sz="0" w:space="0" w:color="auto"/>
            <w:right w:val="none" w:sz="0" w:space="0" w:color="auto"/>
          </w:divBdr>
          <w:divsChild>
            <w:div w:id="966811715">
              <w:marLeft w:val="0"/>
              <w:marRight w:val="0"/>
              <w:marTop w:val="0"/>
              <w:marBottom w:val="0"/>
              <w:divBdr>
                <w:top w:val="none" w:sz="0" w:space="0" w:color="auto"/>
                <w:left w:val="none" w:sz="0" w:space="0" w:color="auto"/>
                <w:bottom w:val="none" w:sz="0" w:space="0" w:color="auto"/>
                <w:right w:val="none" w:sz="0" w:space="0" w:color="auto"/>
              </w:divBdr>
              <w:divsChild>
                <w:div w:id="119715828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84959980">
          <w:marLeft w:val="0"/>
          <w:marRight w:val="0"/>
          <w:marTop w:val="0"/>
          <w:marBottom w:val="0"/>
          <w:divBdr>
            <w:top w:val="none" w:sz="0" w:space="0" w:color="auto"/>
            <w:left w:val="none" w:sz="0" w:space="0" w:color="auto"/>
            <w:bottom w:val="none" w:sz="0" w:space="0" w:color="auto"/>
            <w:right w:val="none" w:sz="0" w:space="0" w:color="auto"/>
          </w:divBdr>
          <w:divsChild>
            <w:div w:id="1910967237">
              <w:marLeft w:val="0"/>
              <w:marRight w:val="0"/>
              <w:marTop w:val="0"/>
              <w:marBottom w:val="0"/>
              <w:divBdr>
                <w:top w:val="none" w:sz="0" w:space="0" w:color="auto"/>
                <w:left w:val="none" w:sz="0" w:space="0" w:color="auto"/>
                <w:bottom w:val="none" w:sz="0" w:space="0" w:color="auto"/>
                <w:right w:val="none" w:sz="0" w:space="0" w:color="auto"/>
              </w:divBdr>
            </w:div>
          </w:divsChild>
        </w:div>
        <w:div w:id="924730061">
          <w:marLeft w:val="0"/>
          <w:marRight w:val="0"/>
          <w:marTop w:val="0"/>
          <w:marBottom w:val="0"/>
          <w:divBdr>
            <w:top w:val="none" w:sz="0" w:space="0" w:color="auto"/>
            <w:left w:val="none" w:sz="0" w:space="0" w:color="auto"/>
            <w:bottom w:val="none" w:sz="0" w:space="0" w:color="auto"/>
            <w:right w:val="none" w:sz="0" w:space="0" w:color="auto"/>
          </w:divBdr>
          <w:divsChild>
            <w:div w:id="1375807699">
              <w:marLeft w:val="0"/>
              <w:marRight w:val="0"/>
              <w:marTop w:val="0"/>
              <w:marBottom w:val="0"/>
              <w:divBdr>
                <w:top w:val="none" w:sz="0" w:space="0" w:color="auto"/>
                <w:left w:val="none" w:sz="0" w:space="0" w:color="auto"/>
                <w:bottom w:val="none" w:sz="0" w:space="0" w:color="auto"/>
                <w:right w:val="none" w:sz="0" w:space="0" w:color="auto"/>
              </w:divBdr>
              <w:divsChild>
                <w:div w:id="9031051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53402818">
          <w:marLeft w:val="0"/>
          <w:marRight w:val="0"/>
          <w:marTop w:val="0"/>
          <w:marBottom w:val="0"/>
          <w:divBdr>
            <w:top w:val="none" w:sz="0" w:space="0" w:color="auto"/>
            <w:left w:val="none" w:sz="0" w:space="0" w:color="auto"/>
            <w:bottom w:val="none" w:sz="0" w:space="0" w:color="auto"/>
            <w:right w:val="none" w:sz="0" w:space="0" w:color="auto"/>
          </w:divBdr>
          <w:divsChild>
            <w:div w:id="16820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87228">
      <w:bodyDiv w:val="1"/>
      <w:marLeft w:val="0"/>
      <w:marRight w:val="0"/>
      <w:marTop w:val="0"/>
      <w:marBottom w:val="0"/>
      <w:divBdr>
        <w:top w:val="none" w:sz="0" w:space="0" w:color="auto"/>
        <w:left w:val="none" w:sz="0" w:space="0" w:color="auto"/>
        <w:bottom w:val="none" w:sz="0" w:space="0" w:color="auto"/>
        <w:right w:val="none" w:sz="0" w:space="0" w:color="auto"/>
      </w:divBdr>
    </w:div>
    <w:div w:id="666439074">
      <w:bodyDiv w:val="1"/>
      <w:marLeft w:val="0"/>
      <w:marRight w:val="0"/>
      <w:marTop w:val="0"/>
      <w:marBottom w:val="0"/>
      <w:divBdr>
        <w:top w:val="none" w:sz="0" w:space="0" w:color="auto"/>
        <w:left w:val="none" w:sz="0" w:space="0" w:color="auto"/>
        <w:bottom w:val="none" w:sz="0" w:space="0" w:color="auto"/>
        <w:right w:val="none" w:sz="0" w:space="0" w:color="auto"/>
      </w:divBdr>
    </w:div>
    <w:div w:id="666789063">
      <w:bodyDiv w:val="1"/>
      <w:marLeft w:val="0"/>
      <w:marRight w:val="0"/>
      <w:marTop w:val="0"/>
      <w:marBottom w:val="0"/>
      <w:divBdr>
        <w:top w:val="none" w:sz="0" w:space="0" w:color="auto"/>
        <w:left w:val="none" w:sz="0" w:space="0" w:color="auto"/>
        <w:bottom w:val="none" w:sz="0" w:space="0" w:color="auto"/>
        <w:right w:val="none" w:sz="0" w:space="0" w:color="auto"/>
      </w:divBdr>
    </w:div>
    <w:div w:id="868180755">
      <w:bodyDiv w:val="1"/>
      <w:marLeft w:val="0"/>
      <w:marRight w:val="0"/>
      <w:marTop w:val="0"/>
      <w:marBottom w:val="0"/>
      <w:divBdr>
        <w:top w:val="none" w:sz="0" w:space="0" w:color="auto"/>
        <w:left w:val="none" w:sz="0" w:space="0" w:color="auto"/>
        <w:bottom w:val="none" w:sz="0" w:space="0" w:color="auto"/>
        <w:right w:val="none" w:sz="0" w:space="0" w:color="auto"/>
      </w:divBdr>
    </w:div>
    <w:div w:id="1888032710">
      <w:bodyDiv w:val="1"/>
      <w:marLeft w:val="0"/>
      <w:marRight w:val="0"/>
      <w:marTop w:val="0"/>
      <w:marBottom w:val="0"/>
      <w:divBdr>
        <w:top w:val="none" w:sz="0" w:space="0" w:color="auto"/>
        <w:left w:val="none" w:sz="0" w:space="0" w:color="auto"/>
        <w:bottom w:val="none" w:sz="0" w:space="0" w:color="auto"/>
        <w:right w:val="none" w:sz="0" w:space="0" w:color="auto"/>
      </w:divBdr>
    </w:div>
    <w:div w:id="209493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Material elaborado por el equipo de docentes de los tres niveles del Instituto Parroquial Pio XII de Cosquín</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2599</Words>
  <Characters>14300</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subsidio semana santa y fiesta de la luz</vt:lpstr>
    </vt:vector>
  </TitlesOfParts>
  <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subsidio virgen del valle</dc:title>
  <dc:subject>Procesión Virgen del Valle</dc:subject>
  <dc:creator>Instituto Parroquial Pío XII - Cosquín</dc:creator>
  <cp:keywords/>
  <dc:description/>
  <cp:lastModifiedBy>Fast Service</cp:lastModifiedBy>
  <cp:revision>2</cp:revision>
  <dcterms:created xsi:type="dcterms:W3CDTF">2025-04-30T00:01:00Z</dcterms:created>
  <dcterms:modified xsi:type="dcterms:W3CDTF">2025-04-30T00:01:00Z</dcterms:modified>
</cp:coreProperties>
</file>