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A55D73" w14:textId="5AA4869A" w:rsidR="00B16844" w:rsidRDefault="009423F6">
      <w:pPr>
        <w:jc w:val="center"/>
        <w:rPr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F975166" wp14:editId="6A269150">
            <wp:simplePos x="0" y="0"/>
            <wp:positionH relativeFrom="column">
              <wp:posOffset>4444365</wp:posOffset>
            </wp:positionH>
            <wp:positionV relativeFrom="paragraph">
              <wp:posOffset>471805</wp:posOffset>
            </wp:positionV>
            <wp:extent cx="1788160" cy="1808480"/>
            <wp:effectExtent l="0" t="0" r="2540" b="1270"/>
            <wp:wrapSquare wrapText="bothSides" distT="0" distB="0" distL="114300" distR="114300"/>
            <wp:docPr id="1" name="image1.png" descr="Ver las imágenes de ori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Ver las imágenes de origen"/>
                    <pic:cNvPicPr preferRelativeResize="0"/>
                  </pic:nvPicPr>
                  <pic:blipFill>
                    <a:blip r:embed="rId5"/>
                    <a:srcRect l="15348" r="21322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8084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00000">
        <w:rPr>
          <w:b/>
          <w:color w:val="00B050"/>
          <w:sz w:val="44"/>
          <w:szCs w:val="44"/>
        </w:rPr>
        <w:t>CELEBRACIÓN NAVIDAD 20</w:t>
      </w:r>
      <w:r w:rsidR="00B16844">
        <w:rPr>
          <w:b/>
          <w:color w:val="00B050"/>
          <w:sz w:val="44"/>
          <w:szCs w:val="44"/>
        </w:rPr>
        <w:t>24</w:t>
      </w:r>
      <w:r w:rsidR="00000000">
        <w:rPr>
          <w:b/>
          <w:color w:val="00B050"/>
          <w:sz w:val="44"/>
          <w:szCs w:val="44"/>
        </w:rPr>
        <w:t>.</w:t>
      </w:r>
      <w:r w:rsidR="00000000">
        <w:rPr>
          <w:sz w:val="44"/>
          <w:szCs w:val="44"/>
        </w:rPr>
        <w:t xml:space="preserve"> </w:t>
      </w:r>
    </w:p>
    <w:p w14:paraId="5D84F7AB" w14:textId="74757F60" w:rsidR="00C571E6" w:rsidRPr="00A71B0D" w:rsidRDefault="00B16844">
      <w:pPr>
        <w:jc w:val="center"/>
        <w:rPr>
          <w:b/>
          <w:color w:val="00B050"/>
          <w:sz w:val="40"/>
          <w:szCs w:val="40"/>
        </w:rPr>
      </w:pPr>
      <w:r w:rsidRPr="00A71B0D">
        <w:rPr>
          <w:sz w:val="40"/>
          <w:szCs w:val="40"/>
        </w:rPr>
        <w:t>“</w:t>
      </w:r>
      <w:r w:rsidRPr="00A71B0D">
        <w:rPr>
          <w:b/>
          <w:bCs/>
          <w:sz w:val="40"/>
          <w:szCs w:val="40"/>
        </w:rPr>
        <w:t>Un pesebre y muchas preguntas”</w:t>
      </w:r>
      <w:r w:rsidR="00575C35" w:rsidRPr="00A71B0D">
        <w:rPr>
          <w:b/>
          <w:bCs/>
          <w:sz w:val="40"/>
          <w:szCs w:val="40"/>
        </w:rPr>
        <w:t>…</w:t>
      </w:r>
    </w:p>
    <w:p w14:paraId="511E369C" w14:textId="77777777" w:rsidR="00C571E6" w:rsidRDefault="00C571E6">
      <w:pPr>
        <w:jc w:val="both"/>
        <w:rPr>
          <w:b/>
          <w:color w:val="00B050"/>
          <w:sz w:val="32"/>
          <w:szCs w:val="32"/>
        </w:rPr>
      </w:pPr>
    </w:p>
    <w:p w14:paraId="0F21D032" w14:textId="5BF51288" w:rsidR="00C571E6" w:rsidRDefault="00000000">
      <w:pPr>
        <w:jc w:val="both"/>
      </w:pPr>
      <w:r>
        <w:rPr>
          <w:b/>
          <w:u w:val="single"/>
        </w:rPr>
        <w:t xml:space="preserve">FECHA: </w:t>
      </w:r>
      <w:r w:rsidR="00B16844">
        <w:t xml:space="preserve"> Jueves 19 de diciembre</w:t>
      </w:r>
      <w:r>
        <w:t xml:space="preserve">. </w:t>
      </w:r>
    </w:p>
    <w:p w14:paraId="7C7558DD" w14:textId="6AB89BB6" w:rsidR="00C571E6" w:rsidRDefault="00000000">
      <w:pPr>
        <w:jc w:val="both"/>
      </w:pPr>
      <w:r>
        <w:rPr>
          <w:b/>
          <w:u w:val="single"/>
        </w:rPr>
        <w:t>HORA</w:t>
      </w:r>
      <w:r>
        <w:t>: 1</w:t>
      </w:r>
      <w:r w:rsidR="00B16844">
        <w:t>0</w:t>
      </w:r>
      <w:r>
        <w:t xml:space="preserve">:30 HS. </w:t>
      </w:r>
    </w:p>
    <w:p w14:paraId="3CDF07A7" w14:textId="77777777" w:rsidR="00C571E6" w:rsidRDefault="00000000">
      <w:pPr>
        <w:jc w:val="both"/>
      </w:pPr>
      <w:r>
        <w:t>Nos reunimos en el hall de entrada.</w:t>
      </w:r>
    </w:p>
    <w:p w14:paraId="533564C3" w14:textId="423EC5F2" w:rsidR="00C571E6" w:rsidRDefault="00000000">
      <w:pPr>
        <w:jc w:val="both"/>
      </w:pPr>
      <w:r>
        <w:t>Los invitamos a dirigirnos a</w:t>
      </w:r>
      <w:r w:rsidR="00B16844">
        <w:t xml:space="preserve">l SUM </w:t>
      </w:r>
      <w:r>
        <w:t>para realizar la celebración de navidad.</w:t>
      </w:r>
    </w:p>
    <w:p w14:paraId="4267778A" w14:textId="29566C25" w:rsidR="00C571E6" w:rsidRDefault="00B16844">
      <w:pPr>
        <w:jc w:val="both"/>
      </w:pPr>
      <w:r>
        <w:t xml:space="preserve">El SUM </w:t>
      </w:r>
      <w:r w:rsidR="00000000">
        <w:t>está cerrad</w:t>
      </w:r>
      <w:r>
        <w:t>o</w:t>
      </w:r>
      <w:r w:rsidR="00000000">
        <w:t xml:space="preserve">, vamos al </w:t>
      </w:r>
      <w:r>
        <w:t xml:space="preserve">SUM de nivel inicial </w:t>
      </w:r>
      <w:r w:rsidR="00000000">
        <w:t>que también está cerrado… (ver quién nos recibe y dice que no</w:t>
      </w:r>
      <w:r>
        <w:t xml:space="preserve"> está disponible para usar</w:t>
      </w:r>
      <w:r w:rsidR="00000000">
        <w:t>)</w:t>
      </w:r>
      <w:r w:rsidR="0090142A">
        <w:t>.</w:t>
      </w:r>
      <w:r w:rsidR="00000000">
        <w:t xml:space="preserve"> Se le pedirá a </w:t>
      </w:r>
      <w:r>
        <w:t>Fernando</w:t>
      </w:r>
      <w:r w:rsidR="00000000">
        <w:t xml:space="preserve"> o </w:t>
      </w:r>
      <w:r>
        <w:t xml:space="preserve">alguna </w:t>
      </w:r>
      <w:r w:rsidR="0090142A">
        <w:t>de las chicas</w:t>
      </w:r>
      <w:r>
        <w:t xml:space="preserve"> de limpieza</w:t>
      </w:r>
      <w:r w:rsidR="00000000">
        <w:t xml:space="preserve"> para que digan que algo se está haciendo en esos lugares por lo que no se puede realizar </w:t>
      </w:r>
      <w:r w:rsidR="0026688A">
        <w:t xml:space="preserve">la celebración allí. </w:t>
      </w:r>
      <w:r>
        <w:t xml:space="preserve"> </w:t>
      </w:r>
      <w:r w:rsidR="00000000">
        <w:t xml:space="preserve"> </w:t>
      </w:r>
    </w:p>
    <w:p w14:paraId="7D4A4C7E" w14:textId="43AEE249" w:rsidR="00B16844" w:rsidRDefault="00B16844">
      <w:pPr>
        <w:jc w:val="both"/>
      </w:pPr>
      <w:r>
        <w:t xml:space="preserve">Ya que todos los lugares disponibles para reunirnos no pueden usarse nos dirigimos hasta el patio (Atrás de la pared del Kiosco). </w:t>
      </w:r>
    </w:p>
    <w:p w14:paraId="3D87B2E4" w14:textId="51824C4F" w:rsidR="00C571E6" w:rsidRDefault="00000000">
      <w:pPr>
        <w:jc w:val="both"/>
      </w:pPr>
      <w:r>
        <w:t>María y José nos reciben y explican que ellos han pasado por una situación similar… que nadie les daba hospedaje, que no encontraban su lugar…</w:t>
      </w:r>
      <w:r w:rsidR="00B16844">
        <w:t xml:space="preserve"> Pero sin embargo encontraron este pequeño lugar donde nació su Hijo. </w:t>
      </w:r>
    </w:p>
    <w:p w14:paraId="04D0C2B8" w14:textId="6A2D5A96" w:rsidR="00B16844" w:rsidRDefault="00B16844">
      <w:pPr>
        <w:jc w:val="both"/>
      </w:pPr>
      <w:r>
        <w:t xml:space="preserve">El guía invita a todos a mirar con detalle el pesebre y pregunta: </w:t>
      </w:r>
    </w:p>
    <w:p w14:paraId="554EE254" w14:textId="77777777" w:rsidR="00B16844" w:rsidRDefault="00B16844" w:rsidP="00B16844">
      <w:pPr>
        <w:jc w:val="both"/>
      </w:pPr>
      <w:r>
        <w:t>Mirando el pesebre, te invito a reflexionar profundamente en tu vida con estas preguntas:</w:t>
      </w:r>
    </w:p>
    <w:p w14:paraId="4E4DA075" w14:textId="2BE843EF" w:rsidR="00B16844" w:rsidRPr="00937B83" w:rsidRDefault="00937B83" w:rsidP="00B16844">
      <w:pPr>
        <w:jc w:val="both"/>
        <w:rPr>
          <w:i/>
          <w:iCs/>
          <w:color w:val="FF0000"/>
        </w:rPr>
      </w:pPr>
      <w:r w:rsidRPr="00937B83">
        <w:rPr>
          <w:i/>
          <w:iCs/>
          <w:color w:val="FF0000"/>
        </w:rPr>
        <w:t xml:space="preserve">Mientras se leen las mismas irá sonando una música instrumental. </w:t>
      </w:r>
    </w:p>
    <w:p w14:paraId="13119095" w14:textId="720A245A" w:rsidR="00B16844" w:rsidRDefault="00B16844" w:rsidP="00B16844">
      <w:pPr>
        <w:jc w:val="both"/>
      </w:pPr>
      <w:r>
        <w:t xml:space="preserve">1. </w:t>
      </w:r>
      <w:r>
        <w:t xml:space="preserve">Al </w:t>
      </w:r>
      <w:r>
        <w:t>igual que el pesebre sostuvo al Niño Jesús,</w:t>
      </w:r>
      <w:r w:rsidRPr="00B16844">
        <w:rPr>
          <w:b/>
          <w:bCs/>
        </w:rPr>
        <w:t xml:space="preserve"> ¿</w:t>
      </w:r>
      <w:r w:rsidRPr="00B16844">
        <w:rPr>
          <w:b/>
          <w:bCs/>
        </w:rPr>
        <w:t>Q</w:t>
      </w:r>
      <w:r w:rsidRPr="00B16844">
        <w:rPr>
          <w:b/>
          <w:bCs/>
        </w:rPr>
        <w:t>ué es lo que me da estabilidad y seguridad en mi vida?</w:t>
      </w:r>
    </w:p>
    <w:p w14:paraId="23E46312" w14:textId="26998AD2" w:rsidR="00B16844" w:rsidRPr="00B16844" w:rsidRDefault="00B16844" w:rsidP="00B16844">
      <w:pPr>
        <w:jc w:val="both"/>
        <w:rPr>
          <w:b/>
          <w:bCs/>
        </w:rPr>
      </w:pPr>
      <w:r>
        <w:t xml:space="preserve">2. </w:t>
      </w:r>
      <w:r>
        <w:t>El</w:t>
      </w:r>
      <w:r>
        <w:t xml:space="preserve"> pesebre nos recuerda que la verdadera felicidad no se encuentra en las riquezas materiales, sino en la simplicidad y la humildad. </w:t>
      </w:r>
      <w:r w:rsidRPr="00B16844">
        <w:rPr>
          <w:b/>
          <w:bCs/>
        </w:rPr>
        <w:t>¿Dónde estoy buscando la felicidad en mi vida?</w:t>
      </w:r>
    </w:p>
    <w:p w14:paraId="0BB97332" w14:textId="0608E250" w:rsidR="00B16844" w:rsidRDefault="00B16844" w:rsidP="00B16844">
      <w:pPr>
        <w:jc w:val="both"/>
      </w:pPr>
      <w:r>
        <w:t xml:space="preserve">3. El pesebre nos muestra que Dios se acercó a nosotros en la persona de Jesús, y que no hay nada que nos separe de Él. </w:t>
      </w:r>
      <w:r w:rsidRPr="00B16844">
        <w:rPr>
          <w:b/>
          <w:bCs/>
        </w:rPr>
        <w:t>¿Qué es lo que me impide acercarme a Dios en mi vida?</w:t>
      </w:r>
    </w:p>
    <w:p w14:paraId="64850DD8" w14:textId="4E828FA6" w:rsidR="00B16844" w:rsidRPr="00B16844" w:rsidRDefault="00B16844" w:rsidP="00B16844">
      <w:pPr>
        <w:jc w:val="both"/>
        <w:rPr>
          <w:b/>
          <w:bCs/>
        </w:rPr>
      </w:pPr>
      <w:r>
        <w:t xml:space="preserve">4.El pesebre fue un refugio para el Niño Jesús, y podemos ser un refugio para los demás en nuestra vida. </w:t>
      </w:r>
      <w:r w:rsidRPr="00B16844">
        <w:rPr>
          <w:b/>
          <w:bCs/>
        </w:rPr>
        <w:t>¿Cómo puedo ser un refugio para mis seres queridos, amigos y comunidad?</w:t>
      </w:r>
    </w:p>
    <w:p w14:paraId="5F70F8A6" w14:textId="01CDBCF5" w:rsidR="00B16844" w:rsidRDefault="00B16844" w:rsidP="00B16844">
      <w:pPr>
        <w:jc w:val="both"/>
      </w:pPr>
      <w:r>
        <w:t xml:space="preserve">5. El pesebre nos recuerda que la vulnerabilidad y la debilidad pueden ser fuente de fortaleza y crecimiento. </w:t>
      </w:r>
      <w:r w:rsidRPr="00B16844">
        <w:rPr>
          <w:b/>
          <w:bCs/>
        </w:rPr>
        <w:t>¿Qué es lo que me hace sentir pequeño y vulnerable en mi vida?</w:t>
      </w:r>
    </w:p>
    <w:p w14:paraId="0BFFE8B3" w14:textId="4CD6BAD3" w:rsidR="00B16844" w:rsidRDefault="00B16844" w:rsidP="00B16844">
      <w:pPr>
        <w:jc w:val="both"/>
      </w:pPr>
      <w:r>
        <w:t xml:space="preserve">6. El pesebre nos muestra que la humildad y la simplicidad son valores fundamentales para vivir una vida auténtica y plena. </w:t>
      </w:r>
      <w:r w:rsidRPr="00B16844">
        <w:rPr>
          <w:b/>
          <w:bCs/>
        </w:rPr>
        <w:t>¿Cómo puedo cultivar la humildad y la simplicidad en mi vida?</w:t>
      </w:r>
    </w:p>
    <w:p w14:paraId="738EE02F" w14:textId="030C8810" w:rsidR="00B16844" w:rsidRDefault="00B16844" w:rsidP="00B16844">
      <w:pPr>
        <w:jc w:val="both"/>
      </w:pPr>
      <w:r>
        <w:t>7</w:t>
      </w:r>
      <w:r>
        <w:t xml:space="preserve">. </w:t>
      </w:r>
      <w:r>
        <w:t>El pesebre nos recuerda que la esperanza y la alegría pueden ser encontradas en los momentos más simples y humildes de la vida.</w:t>
      </w:r>
      <w:r w:rsidRPr="00B16844">
        <w:rPr>
          <w:b/>
          <w:bCs/>
        </w:rPr>
        <w:t xml:space="preserve"> ¿Qué es lo que me da esperanza y alegría en mi vida?</w:t>
      </w:r>
    </w:p>
    <w:p w14:paraId="19E6AAA0" w14:textId="11092FEA" w:rsidR="00C571E6" w:rsidRDefault="00B16844">
      <w:pPr>
        <w:jc w:val="both"/>
      </w:pPr>
      <w:r>
        <w:lastRenderedPageBreak/>
        <w:t xml:space="preserve">Después de estas preguntas, </w:t>
      </w:r>
      <w:r w:rsidR="00000000">
        <w:t>María ofrece al niño para salvarnos, sanarnos, liberarnos, transformarnos…</w:t>
      </w:r>
    </w:p>
    <w:p w14:paraId="412C6EC7" w14:textId="59DC9968" w:rsidR="00C571E6" w:rsidRDefault="00000000">
      <w:pPr>
        <w:jc w:val="both"/>
      </w:pPr>
      <w:bookmarkStart w:id="0" w:name="_gjdgxs" w:colFirst="0" w:colLast="0"/>
      <w:bookmarkEnd w:id="0"/>
      <w:r>
        <w:t xml:space="preserve">Se invita a que vayan pasándose al niño y le puedan pedir o agradecer lo que necesiten, mientras tanto María y José van caminando cerca... (Suena de fondo </w:t>
      </w:r>
      <w:r w:rsidR="00937B83">
        <w:t>algunas canciones)</w:t>
      </w:r>
    </w:p>
    <w:p w14:paraId="60A29A0A" w14:textId="2DC14B1D" w:rsidR="00C571E6" w:rsidRDefault="00000000">
      <w:pPr>
        <w:jc w:val="both"/>
      </w:pPr>
      <w:r>
        <w:t>El niño vuelve a los brazos de sus padres y se culmina con la oración</w:t>
      </w:r>
      <w:r w:rsidR="009B1D9A">
        <w:t xml:space="preserve">:  </w:t>
      </w:r>
      <w:r w:rsidR="009B1D9A" w:rsidRPr="0090142A">
        <w:rPr>
          <w:i/>
          <w:iCs/>
        </w:rPr>
        <w:t xml:space="preserve">(Se entrega a cada </w:t>
      </w:r>
      <w:r w:rsidR="0090142A">
        <w:rPr>
          <w:i/>
          <w:iCs/>
        </w:rPr>
        <w:t>docente</w:t>
      </w:r>
      <w:r w:rsidR="009B1D9A" w:rsidRPr="0090142A">
        <w:rPr>
          <w:i/>
          <w:iCs/>
        </w:rPr>
        <w:t>)</w:t>
      </w:r>
    </w:p>
    <w:p w14:paraId="5CC3FB02" w14:textId="434E19C2" w:rsidR="009B1D9A" w:rsidRDefault="009B1D9A">
      <w:pPr>
        <w:jc w:val="both"/>
      </w:pPr>
      <w:r>
        <w:rPr>
          <w:noProof/>
        </w:rPr>
        <w:drawing>
          <wp:inline distT="0" distB="0" distL="0" distR="0" wp14:anchorId="30FE3CF8" wp14:editId="514E2E17">
            <wp:extent cx="5743575" cy="4838700"/>
            <wp:effectExtent l="0" t="0" r="9525" b="0"/>
            <wp:docPr id="12103551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54"/>
                    <a:stretch/>
                  </pic:blipFill>
                  <pic:spPr bwMode="auto">
                    <a:xfrm>
                      <a:off x="0" y="0"/>
                      <a:ext cx="5743575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FC51FD" w14:textId="094FAD7B" w:rsidR="00C571E6" w:rsidRDefault="00000000">
      <w:pPr>
        <w:jc w:val="both"/>
      </w:pPr>
      <w:r>
        <w:t xml:space="preserve">Se los invita a pasar </w:t>
      </w:r>
      <w:r w:rsidR="00937B83">
        <w:t xml:space="preserve">a la choripaneada para dar cierre a este hermoso ciclo lectivo compartido. </w:t>
      </w:r>
    </w:p>
    <w:p w14:paraId="62E24760" w14:textId="77777777" w:rsidR="00C571E6" w:rsidRDefault="00C571E6">
      <w:pPr>
        <w:jc w:val="both"/>
      </w:pPr>
    </w:p>
    <w:p w14:paraId="1DD9205E" w14:textId="77777777" w:rsidR="00C571E6" w:rsidRDefault="00C571E6">
      <w:pPr>
        <w:jc w:val="both"/>
      </w:pPr>
    </w:p>
    <w:p w14:paraId="2DBB7E9B" w14:textId="77777777" w:rsidR="00C571E6" w:rsidRDefault="00000000">
      <w:pPr>
        <w:jc w:val="both"/>
        <w:rPr>
          <w:b/>
          <w:color w:val="5B9BD5"/>
          <w:sz w:val="32"/>
          <w:szCs w:val="32"/>
        </w:rPr>
      </w:pPr>
      <w:r>
        <w:rPr>
          <w:b/>
          <w:color w:val="5B9BD5"/>
          <w:sz w:val="32"/>
          <w:szCs w:val="32"/>
        </w:rPr>
        <w:t>TAREAS:</w:t>
      </w:r>
    </w:p>
    <w:p w14:paraId="0CF4CC97" w14:textId="0882FC92" w:rsidR="00C571E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Introducción y recepción: </w:t>
      </w:r>
    </w:p>
    <w:p w14:paraId="26596CE3" w14:textId="77777777" w:rsidR="00C571E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b/>
          <w:color w:val="000000"/>
          <w:u w:val="single"/>
        </w:rPr>
        <w:t>PERSONAJES DEL PESEBRE</w:t>
      </w:r>
      <w:r>
        <w:rPr>
          <w:color w:val="000000"/>
        </w:rPr>
        <w:t>:</w:t>
      </w:r>
    </w:p>
    <w:p w14:paraId="4FB30480" w14:textId="2420313A" w:rsidR="00C571E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b/>
          <w:color w:val="000000"/>
        </w:rPr>
        <w:t>María:</w:t>
      </w:r>
      <w:r>
        <w:rPr>
          <w:color w:val="000000"/>
        </w:rPr>
        <w:t xml:space="preserve"> </w:t>
      </w:r>
    </w:p>
    <w:p w14:paraId="21C079A5" w14:textId="020D3CCA" w:rsidR="00C571E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b/>
          <w:color w:val="000000"/>
        </w:rPr>
        <w:t>José:</w:t>
      </w:r>
      <w:r>
        <w:rPr>
          <w:color w:val="000000"/>
        </w:rPr>
        <w:t>.</w:t>
      </w:r>
    </w:p>
    <w:p w14:paraId="70076BEE" w14:textId="25FB1554" w:rsidR="00C571E6" w:rsidRDefault="0026688A" w:rsidP="00937B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T</w:t>
      </w:r>
      <w:r w:rsidR="00000000">
        <w:rPr>
          <w:color w:val="000000"/>
        </w:rPr>
        <w:t xml:space="preserve">rae Niñito </w:t>
      </w:r>
      <w:r>
        <w:rPr>
          <w:color w:val="000000"/>
        </w:rPr>
        <w:t>Jesús</w:t>
      </w:r>
      <w:r w:rsidR="00937B83">
        <w:rPr>
          <w:color w:val="000000"/>
        </w:rPr>
        <w:t>:</w:t>
      </w:r>
    </w:p>
    <w:p w14:paraId="67C4841E" w14:textId="4578F9E4" w:rsidR="00C571E6" w:rsidRDefault="00937B83" w:rsidP="00937B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Armar </w:t>
      </w:r>
      <w:r w:rsidR="00000000">
        <w:rPr>
          <w:color w:val="000000"/>
        </w:rPr>
        <w:t>Pesebre y reserva</w:t>
      </w:r>
      <w:r>
        <w:rPr>
          <w:color w:val="000000"/>
        </w:rPr>
        <w:t>r</w:t>
      </w:r>
      <w:r w:rsidR="00000000">
        <w:rPr>
          <w:color w:val="000000"/>
        </w:rPr>
        <w:t xml:space="preserve"> sonido</w:t>
      </w:r>
      <w:r w:rsidR="0026688A">
        <w:rPr>
          <w:color w:val="000000"/>
        </w:rPr>
        <w:t>:</w:t>
      </w:r>
    </w:p>
    <w:p w14:paraId="10456951" w14:textId="3202DFBA" w:rsidR="00C571E6" w:rsidRDefault="00937B83" w:rsidP="00937B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Buscar música</w:t>
      </w:r>
      <w:r w:rsidR="0026688A">
        <w:rPr>
          <w:color w:val="000000"/>
        </w:rPr>
        <w:t>:</w:t>
      </w:r>
    </w:p>
    <w:p w14:paraId="7E3A2761" w14:textId="440D3890" w:rsidR="00C571E6" w:rsidRDefault="00937B83" w:rsidP="00937B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lastRenderedPageBreak/>
        <w:t>C</w:t>
      </w:r>
      <w:r w:rsidR="00000000">
        <w:rPr>
          <w:color w:val="000000"/>
        </w:rPr>
        <w:t>artel “</w:t>
      </w:r>
      <w:r>
        <w:rPr>
          <w:color w:val="000000"/>
        </w:rPr>
        <w:t>Un pesebre y muchas preguntas</w:t>
      </w:r>
      <w:r w:rsidR="0026688A">
        <w:rPr>
          <w:color w:val="000000"/>
        </w:rPr>
        <w:t>”:</w:t>
      </w:r>
    </w:p>
    <w:p w14:paraId="1805BFAF" w14:textId="7E674659" w:rsidR="00C571E6" w:rsidRDefault="00937B83" w:rsidP="00937B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T</w:t>
      </w:r>
      <w:r w:rsidR="00000000">
        <w:rPr>
          <w:color w:val="000000"/>
        </w:rPr>
        <w:t>arjeta de oración final</w:t>
      </w:r>
      <w:r w:rsidR="0026688A">
        <w:rPr>
          <w:color w:val="000000"/>
        </w:rPr>
        <w:t>:</w:t>
      </w:r>
    </w:p>
    <w:sectPr w:rsidR="00C571E6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896887"/>
    <w:multiLevelType w:val="multilevel"/>
    <w:tmpl w:val="8D7AEE4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49572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1E6"/>
    <w:rsid w:val="0026688A"/>
    <w:rsid w:val="004A3BC4"/>
    <w:rsid w:val="00575C35"/>
    <w:rsid w:val="0090142A"/>
    <w:rsid w:val="00937B83"/>
    <w:rsid w:val="009423F6"/>
    <w:rsid w:val="009B1D9A"/>
    <w:rsid w:val="00A71B0D"/>
    <w:rsid w:val="00B16844"/>
    <w:rsid w:val="00C5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108F5"/>
  <w15:docId w15:val="{3ECF674E-94A5-4DBB-9F55-3636B19A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3</Pages>
  <Words>457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maximiliano paez</dc:creator>
  <cp:lastModifiedBy>maximiliano paez</cp:lastModifiedBy>
  <cp:revision>4</cp:revision>
  <dcterms:created xsi:type="dcterms:W3CDTF">2024-12-15T15:21:00Z</dcterms:created>
  <dcterms:modified xsi:type="dcterms:W3CDTF">2024-12-16T02:25:00Z</dcterms:modified>
</cp:coreProperties>
</file>